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0B" w:rsidRPr="00B15EB6" w:rsidRDefault="00B15EB6" w:rsidP="00B15EB6">
      <w:pPr>
        <w:rPr>
          <w:sz w:val="56"/>
          <w:szCs w:val="56"/>
        </w:rPr>
      </w:pPr>
      <w:r w:rsidRPr="00B15EB6">
        <w:rPr>
          <w:sz w:val="56"/>
          <w:szCs w:val="56"/>
        </w:rPr>
        <w:t>MOTION: SEND LETTER TO HMS STATING COMMENTS FOR 5B</w:t>
      </w:r>
    </w:p>
    <w:p w:rsidR="00B15EB6" w:rsidRDefault="00B15EB6">
      <w:r>
        <w:t>MOTION CARRIES</w:t>
      </w:r>
    </w:p>
    <w:p w:rsidR="00B15EB6" w:rsidRDefault="00B15EB6"/>
    <w:p w:rsidR="00B15EB6" w:rsidRDefault="00B15EB6"/>
    <w:p w:rsidR="00B15EB6" w:rsidRDefault="00B15EB6"/>
    <w:p w:rsidR="00B15EB6" w:rsidRDefault="00B15EB6"/>
    <w:p w:rsidR="00B15EB6" w:rsidRDefault="00B15EB6"/>
    <w:p w:rsidR="00B15EB6" w:rsidRDefault="00B15EB6"/>
    <w:p w:rsidR="00B15EB6" w:rsidRDefault="00B15EB6"/>
    <w:p w:rsidR="00B15EB6" w:rsidRDefault="00B15EB6"/>
    <w:p w:rsidR="00B15EB6" w:rsidRDefault="00B15EB6"/>
    <w:p w:rsidR="00B15EB6" w:rsidRDefault="00B15EB6"/>
    <w:p w:rsidR="00B15EB6" w:rsidRDefault="00B15EB6"/>
    <w:p w:rsidR="00B15EB6" w:rsidRPr="00B15EB6" w:rsidRDefault="00B15EB6"/>
    <w:sectPr w:rsidR="00B15EB6" w:rsidRPr="00B15EB6" w:rsidSect="00C6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B15EB6"/>
    <w:rsid w:val="00B15EB6"/>
    <w:rsid w:val="00BE184A"/>
    <w:rsid w:val="00C6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SAFMC Present</dc:creator>
  <cp:lastModifiedBy>SAFMC Present</cp:lastModifiedBy>
  <cp:revision>1</cp:revision>
  <dcterms:created xsi:type="dcterms:W3CDTF">2016-12-08T15:34:00Z</dcterms:created>
  <dcterms:modified xsi:type="dcterms:W3CDTF">2016-12-08T16:08:00Z</dcterms:modified>
</cp:coreProperties>
</file>