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399" w:rsidRPr="00C60399" w:rsidRDefault="00C60399" w:rsidP="00C60399">
      <w:pPr>
        <w:pStyle w:val="NoSpacing"/>
        <w:rPr>
          <w:b/>
          <w:sz w:val="32"/>
          <w:szCs w:val="32"/>
        </w:rPr>
      </w:pPr>
      <w:r w:rsidRPr="00C60399">
        <w:rPr>
          <w:b/>
          <w:sz w:val="32"/>
          <w:szCs w:val="32"/>
        </w:rPr>
        <w:t>Petition L</w:t>
      </w:r>
      <w:r w:rsidRPr="00C60399">
        <w:rPr>
          <w:b/>
          <w:sz w:val="32"/>
          <w:szCs w:val="32"/>
        </w:rPr>
        <w:t>anguage and Cover Note</w:t>
      </w:r>
    </w:p>
    <w:p w:rsidR="00C60399" w:rsidRPr="00C60399" w:rsidRDefault="00C60399" w:rsidP="00C60399">
      <w:pPr>
        <w:pStyle w:val="NoSpacing"/>
        <w:rPr>
          <w:b/>
          <w:sz w:val="32"/>
          <w:szCs w:val="32"/>
        </w:rPr>
      </w:pPr>
      <w:r w:rsidRPr="00C60399">
        <w:rPr>
          <w:b/>
          <w:sz w:val="32"/>
          <w:szCs w:val="32"/>
        </w:rPr>
        <w:t>A</w:t>
      </w:r>
      <w:r w:rsidRPr="00C60399">
        <w:rPr>
          <w:b/>
          <w:sz w:val="32"/>
          <w:szCs w:val="32"/>
        </w:rPr>
        <w:t>ddressed to Jane</w:t>
      </w:r>
      <w:r w:rsidRPr="00C60399">
        <w:rPr>
          <w:b/>
          <w:sz w:val="32"/>
          <w:szCs w:val="32"/>
        </w:rPr>
        <w:t>t</w:t>
      </w:r>
      <w:r w:rsidRPr="00C60399">
        <w:rPr>
          <w:b/>
          <w:sz w:val="32"/>
          <w:szCs w:val="32"/>
        </w:rPr>
        <w:t xml:space="preserve"> Coit, </w:t>
      </w:r>
      <w:r w:rsidRPr="00C60399">
        <w:rPr>
          <w:b/>
          <w:sz w:val="32"/>
          <w:szCs w:val="32"/>
        </w:rPr>
        <w:t xml:space="preserve">Assistant Administrator </w:t>
      </w:r>
      <w:r w:rsidRPr="00C60399">
        <w:rPr>
          <w:b/>
          <w:sz w:val="32"/>
          <w:szCs w:val="32"/>
        </w:rPr>
        <w:t>NOAA Fisheries</w:t>
      </w:r>
    </w:p>
    <w:p w:rsidR="0073372F" w:rsidRPr="00C60399" w:rsidRDefault="0073372F">
      <w:pPr>
        <w:rPr>
          <w:sz w:val="32"/>
          <w:szCs w:val="32"/>
        </w:rPr>
      </w:pPr>
    </w:p>
    <w:p w:rsidR="0073372F" w:rsidRPr="00D77AE6" w:rsidRDefault="0073372F" w:rsidP="0073372F">
      <w:pPr>
        <w:rPr>
          <w:sz w:val="28"/>
          <w:szCs w:val="28"/>
        </w:rPr>
      </w:pPr>
      <w:r w:rsidRPr="00D77AE6">
        <w:rPr>
          <w:sz w:val="28"/>
          <w:szCs w:val="28"/>
        </w:rPr>
        <w:t xml:space="preserve">Dear </w:t>
      </w:r>
      <w:r w:rsidR="00D77AE6">
        <w:rPr>
          <w:sz w:val="28"/>
          <w:szCs w:val="28"/>
        </w:rPr>
        <w:t xml:space="preserve">Assistant Administrator for Fisheries </w:t>
      </w:r>
      <w:r w:rsidR="00D77AE6" w:rsidRPr="00D77AE6">
        <w:rPr>
          <w:sz w:val="28"/>
          <w:szCs w:val="28"/>
        </w:rPr>
        <w:t>Coit:</w:t>
      </w:r>
    </w:p>
    <w:p w:rsidR="00D77AE6" w:rsidRDefault="0073372F" w:rsidP="0073372F">
      <w:pPr>
        <w:rPr>
          <w:sz w:val="28"/>
          <w:szCs w:val="28"/>
        </w:rPr>
      </w:pPr>
      <w:r w:rsidRPr="00D77AE6">
        <w:rPr>
          <w:sz w:val="28"/>
          <w:szCs w:val="28"/>
        </w:rPr>
        <w:t>The</w:t>
      </w:r>
      <w:r w:rsidR="00D77AE6" w:rsidRPr="00D77AE6">
        <w:rPr>
          <w:sz w:val="28"/>
          <w:szCs w:val="28"/>
        </w:rPr>
        <w:t xml:space="preserve"> 1,700</w:t>
      </w:r>
      <w:r w:rsidRPr="00D77AE6">
        <w:rPr>
          <w:sz w:val="28"/>
          <w:szCs w:val="28"/>
        </w:rPr>
        <w:t xml:space="preserve"> undersigned </w:t>
      </w:r>
      <w:r w:rsidR="00D77AE6" w:rsidRPr="00D77AE6">
        <w:rPr>
          <w:sz w:val="28"/>
          <w:szCs w:val="28"/>
        </w:rPr>
        <w:t xml:space="preserve">US </w:t>
      </w:r>
      <w:r w:rsidRPr="00D77AE6">
        <w:rPr>
          <w:sz w:val="28"/>
          <w:szCs w:val="28"/>
        </w:rPr>
        <w:t xml:space="preserve">citizens, </w:t>
      </w:r>
      <w:r w:rsidR="00D77AE6" w:rsidRPr="00D77AE6">
        <w:rPr>
          <w:sz w:val="28"/>
          <w:szCs w:val="28"/>
        </w:rPr>
        <w:t>550</w:t>
      </w:r>
      <w:r w:rsidRPr="00D77AE6">
        <w:rPr>
          <w:sz w:val="28"/>
          <w:szCs w:val="28"/>
        </w:rPr>
        <w:t xml:space="preserve"> from Florida,  oppose the South Atlantic Fishery Management Council’s proposed Amendment 10 to the Coral, Coral Reefs, and Hard Bottom Fishery Management Plan that would </w:t>
      </w:r>
      <w:r w:rsidR="00D77AE6">
        <w:rPr>
          <w:sz w:val="28"/>
          <w:szCs w:val="28"/>
        </w:rPr>
        <w:t xml:space="preserve">an </w:t>
      </w:r>
      <w:r w:rsidRPr="00D77AE6">
        <w:rPr>
          <w:sz w:val="28"/>
          <w:szCs w:val="28"/>
        </w:rPr>
        <w:t xml:space="preserve">open </w:t>
      </w:r>
      <w:r w:rsidR="00D77AE6">
        <w:rPr>
          <w:sz w:val="28"/>
          <w:szCs w:val="28"/>
        </w:rPr>
        <w:t xml:space="preserve">important </w:t>
      </w:r>
      <w:r w:rsidRPr="00D77AE6">
        <w:rPr>
          <w:sz w:val="28"/>
          <w:szCs w:val="28"/>
        </w:rPr>
        <w:t xml:space="preserve">part of the Oculina Bank Habitat Area of Particular Concern (OHAPC) to bottom trawling.  </w:t>
      </w:r>
      <w:r w:rsidR="00D77AE6">
        <w:rPr>
          <w:sz w:val="28"/>
          <w:szCs w:val="28"/>
        </w:rPr>
        <w:t>See the specific petition language below.</w:t>
      </w:r>
    </w:p>
    <w:p w:rsidR="0073372F" w:rsidRPr="00D77AE6" w:rsidRDefault="00D77AE6" w:rsidP="0073372F">
      <w:pPr>
        <w:rPr>
          <w:sz w:val="28"/>
          <w:szCs w:val="28"/>
        </w:rPr>
      </w:pPr>
      <w:r>
        <w:rPr>
          <w:sz w:val="28"/>
          <w:szCs w:val="28"/>
        </w:rPr>
        <w:t>Abundant conservation science shows that r</w:t>
      </w:r>
      <w:r w:rsidR="0073372F" w:rsidRPr="00D77AE6">
        <w:rPr>
          <w:sz w:val="28"/>
          <w:szCs w:val="28"/>
        </w:rPr>
        <w:t xml:space="preserve">emoving </w:t>
      </w:r>
      <w:r>
        <w:rPr>
          <w:sz w:val="28"/>
          <w:szCs w:val="28"/>
        </w:rPr>
        <w:t xml:space="preserve">some of the </w:t>
      </w:r>
      <w:r w:rsidR="0073372F" w:rsidRPr="00D77AE6">
        <w:rPr>
          <w:sz w:val="28"/>
          <w:szCs w:val="28"/>
        </w:rPr>
        <w:t xml:space="preserve">decades-old protections for this deep-water coral ecosystem will harm the last remaining </w:t>
      </w:r>
      <w:r>
        <w:rPr>
          <w:sz w:val="28"/>
          <w:szCs w:val="28"/>
        </w:rPr>
        <w:t xml:space="preserve">healthy </w:t>
      </w:r>
      <w:r w:rsidR="0073372F" w:rsidRPr="00D77AE6">
        <w:rPr>
          <w:sz w:val="28"/>
          <w:szCs w:val="28"/>
        </w:rPr>
        <w:t>parts of this unique marine environment</w:t>
      </w:r>
      <w:r>
        <w:rPr>
          <w:sz w:val="28"/>
          <w:szCs w:val="28"/>
        </w:rPr>
        <w:t xml:space="preserve">, prevent recovery of </w:t>
      </w:r>
      <w:r w:rsidRPr="00D77AE6">
        <w:rPr>
          <w:i/>
          <w:sz w:val="28"/>
          <w:szCs w:val="28"/>
        </w:rPr>
        <w:t>Oculina</w:t>
      </w:r>
      <w:r>
        <w:rPr>
          <w:sz w:val="28"/>
          <w:szCs w:val="28"/>
        </w:rPr>
        <w:t xml:space="preserve"> coral areas that have been damaged by trawling,</w:t>
      </w:r>
      <w:r w:rsidR="0073372F" w:rsidRPr="00D77AE6">
        <w:rPr>
          <w:sz w:val="28"/>
          <w:szCs w:val="28"/>
        </w:rPr>
        <w:t xml:space="preserve"> and will undermine the durability of habitat protections and designated protected areas under the Magnuson-Stevens Act.  Coral Amendment 10 is in direct conflict with the Biden administration’s vision for America the Beautiful and its commitment to conserving at least 30 percent of our Nation’s land and waters by 2030. We urge NOAA to honor its decades-long commitment to protecting this unique ecosystem.</w:t>
      </w:r>
    </w:p>
    <w:p w:rsidR="0073372F" w:rsidRPr="00D77AE6" w:rsidRDefault="0073372F" w:rsidP="0073372F">
      <w:pPr>
        <w:rPr>
          <w:rFonts w:ascii="Calibri" w:hAnsi="Calibri" w:cs="Calibri"/>
          <w:sz w:val="28"/>
          <w:szCs w:val="28"/>
        </w:rPr>
      </w:pPr>
      <w:r w:rsidRPr="00D77AE6">
        <w:rPr>
          <w:rFonts w:ascii="Calibri" w:hAnsi="Calibri" w:cs="Calibri"/>
          <w:sz w:val="28"/>
          <w:szCs w:val="28"/>
        </w:rPr>
        <w:t>Dr.</w:t>
      </w:r>
      <w:r w:rsidR="00D77AE6">
        <w:rPr>
          <w:rFonts w:ascii="Calibri" w:hAnsi="Calibri" w:cs="Calibri"/>
          <w:sz w:val="28"/>
          <w:szCs w:val="28"/>
        </w:rPr>
        <w:t xml:space="preserve"> </w:t>
      </w:r>
      <w:r w:rsidRPr="00D77AE6">
        <w:rPr>
          <w:rFonts w:ascii="Calibri" w:hAnsi="Calibri" w:cs="Calibri"/>
          <w:sz w:val="28"/>
          <w:szCs w:val="28"/>
        </w:rPr>
        <w:t>Sylvia Earle, a former chief scientist for NOAA , the head of Mission Blue and Explorer-in-Residence for National Geographic, has said of the Oculina Banks</w:t>
      </w:r>
      <w:r w:rsidR="00335340" w:rsidRPr="00D77AE6">
        <w:rPr>
          <w:rFonts w:ascii="Calibri" w:hAnsi="Calibri" w:cs="Calibri"/>
          <w:sz w:val="28"/>
          <w:szCs w:val="28"/>
        </w:rPr>
        <w:t xml:space="preserve"> issue</w:t>
      </w:r>
      <w:r w:rsidRPr="00D77AE6">
        <w:rPr>
          <w:rFonts w:ascii="Calibri" w:hAnsi="Calibri" w:cs="Calibri"/>
          <w:sz w:val="28"/>
          <w:szCs w:val="28"/>
        </w:rPr>
        <w:t>:</w:t>
      </w:r>
    </w:p>
    <w:p w:rsidR="00081ECF" w:rsidRDefault="0073372F" w:rsidP="0073372F">
      <w:pPr>
        <w:pStyle w:val="yiv7166503462msonormal"/>
        <w:jc w:val="both"/>
        <w:rPr>
          <w:rFonts w:ascii="Calibri" w:hAnsi="Calibri" w:cs="Calibri"/>
          <w:sz w:val="26"/>
          <w:szCs w:val="26"/>
        </w:rPr>
      </w:pPr>
      <w:r w:rsidRPr="00081ECF">
        <w:rPr>
          <w:rFonts w:ascii="Calibri" w:hAnsi="Calibri" w:cs="Calibri"/>
          <w:sz w:val="26"/>
          <w:szCs w:val="26"/>
        </w:rPr>
        <w:t>“The science is clear. The economics are clear. The ethical and moral mandates are clear.  What remains of the intact East Florida Oculina reef system and the associated damaged areas, if left alone -- that is, protected from fishing, especially trawling, will yield enduring benefits now and fo</w:t>
      </w:r>
      <w:r w:rsidR="00335340" w:rsidRPr="00081ECF">
        <w:rPr>
          <w:rFonts w:ascii="Calibri" w:hAnsi="Calibri" w:cs="Calibri"/>
          <w:sz w:val="26"/>
          <w:szCs w:val="26"/>
        </w:rPr>
        <w:t>rever.  Giving a few shrimpers </w:t>
      </w:r>
      <w:r w:rsidRPr="00081ECF">
        <w:rPr>
          <w:rFonts w:ascii="Calibri" w:hAnsi="Calibri" w:cs="Calibri"/>
          <w:sz w:val="26"/>
          <w:szCs w:val="26"/>
        </w:rPr>
        <w:t>a green light to trawl these ancient systems into oblivion will destroy what could be an on-going source of life and livelihoods in exchange for a few bucks for a few p</w:t>
      </w:r>
      <w:r w:rsidR="00081ECF">
        <w:rPr>
          <w:rFonts w:ascii="Calibri" w:hAnsi="Calibri" w:cs="Calibri"/>
          <w:sz w:val="26"/>
          <w:szCs w:val="26"/>
        </w:rPr>
        <w:t>eople and then it will be over.</w:t>
      </w:r>
      <w:r w:rsidRPr="00081ECF">
        <w:rPr>
          <w:rFonts w:ascii="Calibri" w:hAnsi="Calibri" w:cs="Calibri"/>
          <w:sz w:val="26"/>
          <w:szCs w:val="26"/>
        </w:rPr>
        <w:t>“</w:t>
      </w:r>
      <w:r w:rsidR="00D77AE6" w:rsidRPr="00081ECF">
        <w:rPr>
          <w:rFonts w:ascii="Calibri" w:hAnsi="Calibri" w:cs="Calibri"/>
          <w:sz w:val="26"/>
          <w:szCs w:val="26"/>
        </w:rPr>
        <w:t xml:space="preserve"> </w:t>
      </w:r>
    </w:p>
    <w:p w:rsidR="0073372F" w:rsidRPr="00081ECF" w:rsidRDefault="00081ECF" w:rsidP="00081ECF">
      <w:pPr>
        <w:pStyle w:val="yiv7166503462msonormal"/>
        <w:jc w:val="both"/>
        <w:rPr>
          <w:rFonts w:ascii="Calibri" w:hAnsi="Calibri" w:cs="Calibri"/>
          <w:sz w:val="26"/>
          <w:szCs w:val="26"/>
        </w:rPr>
      </w:pPr>
      <w:r>
        <w:rPr>
          <w:rFonts w:ascii="Calibri" w:hAnsi="Calibri" w:cs="Calibri"/>
          <w:sz w:val="26"/>
          <w:szCs w:val="26"/>
        </w:rPr>
        <w:t>-</w:t>
      </w:r>
      <w:r w:rsidR="00D77AE6" w:rsidRPr="00081ECF">
        <w:rPr>
          <w:rFonts w:ascii="Calibri" w:hAnsi="Calibri" w:cs="Calibri"/>
          <w:sz w:val="26"/>
          <w:szCs w:val="26"/>
        </w:rPr>
        <w:t xml:space="preserve">personal communication </w:t>
      </w:r>
    </w:p>
    <w:p w:rsidR="00BB5D8D" w:rsidRDefault="00BB5D8D">
      <w:pPr>
        <w:rPr>
          <w:rFonts w:ascii="Times New Roman" w:eastAsia="Times New Roman" w:hAnsi="Times New Roman" w:cs="Times New Roman"/>
          <w:b/>
          <w:bCs/>
          <w:kern w:val="36"/>
          <w:sz w:val="36"/>
          <w:szCs w:val="36"/>
        </w:rPr>
      </w:pPr>
      <w:r>
        <w:rPr>
          <w:rFonts w:ascii="Times New Roman" w:eastAsia="Times New Roman" w:hAnsi="Times New Roman" w:cs="Times New Roman"/>
          <w:b/>
          <w:bCs/>
          <w:kern w:val="36"/>
          <w:sz w:val="36"/>
          <w:szCs w:val="36"/>
        </w:rPr>
        <w:br w:type="page"/>
      </w:r>
    </w:p>
    <w:p w:rsidR="00335340" w:rsidRPr="00C60399" w:rsidRDefault="00335340" w:rsidP="00335340">
      <w:pPr>
        <w:spacing w:before="100" w:beforeAutospacing="1" w:after="100" w:afterAutospacing="1" w:line="240" w:lineRule="auto"/>
        <w:outlineLvl w:val="0"/>
        <w:rPr>
          <w:rFonts w:ascii="Times New Roman" w:eastAsia="Times New Roman" w:hAnsi="Times New Roman" w:cs="Times New Roman"/>
          <w:b/>
          <w:bCs/>
          <w:kern w:val="36"/>
          <w:sz w:val="40"/>
          <w:szCs w:val="40"/>
        </w:rPr>
      </w:pPr>
      <w:r w:rsidRPr="00C60399">
        <w:rPr>
          <w:rFonts w:ascii="Times New Roman" w:eastAsia="Times New Roman" w:hAnsi="Times New Roman" w:cs="Times New Roman"/>
          <w:b/>
          <w:bCs/>
          <w:kern w:val="36"/>
          <w:sz w:val="40"/>
          <w:szCs w:val="40"/>
        </w:rPr>
        <w:lastRenderedPageBreak/>
        <w:t>Save the Oculina Coral Reef! This unique coral ecosystem is found nowhere else on earth!</w:t>
      </w:r>
    </w:p>
    <w:p w:rsidR="00335340" w:rsidRPr="00335340" w:rsidRDefault="00335340" w:rsidP="00335340">
      <w:pPr>
        <w:spacing w:after="0" w:line="240" w:lineRule="auto"/>
        <w:rPr>
          <w:rFonts w:ascii="Times New Roman" w:eastAsia="Times New Roman" w:hAnsi="Times New Roman" w:cs="Times New Roman"/>
          <w:sz w:val="24"/>
          <w:szCs w:val="24"/>
        </w:rPr>
      </w:pPr>
      <w:r w:rsidRPr="00335340">
        <w:rPr>
          <w:rFonts w:ascii="Times New Roman" w:eastAsia="Times New Roman" w:hAnsi="Times New Roman" w:cs="Times New Roman"/>
          <w:noProof/>
          <w:sz w:val="24"/>
          <w:szCs w:val="24"/>
        </w:rPr>
        <w:drawing>
          <wp:inline distT="0" distB="0" distL="0" distR="0">
            <wp:extent cx="4229100" cy="2376456"/>
            <wp:effectExtent l="0" t="0" r="0" b="5080"/>
            <wp:docPr id="4" name="Picture 4" descr="https://assets.change.org/photos/9/ne/xs/panExSPBHLMgDXl-800x450-noPad.jpg?163767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ion-photo" descr="https://assets.change.org/photos/9/ne/xs/panExSPBHLMgDXl-800x450-noPad.jpg?163767796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526" cy="2381191"/>
                    </a:xfrm>
                    <a:prstGeom prst="rect">
                      <a:avLst/>
                    </a:prstGeom>
                    <a:noFill/>
                    <a:ln>
                      <a:noFill/>
                    </a:ln>
                  </pic:spPr>
                </pic:pic>
              </a:graphicData>
            </a:graphic>
          </wp:inline>
        </w:drawing>
      </w:r>
    </w:p>
    <w:p w:rsidR="00335340" w:rsidRPr="00335340" w:rsidRDefault="00335340" w:rsidP="00335340">
      <w:pPr>
        <w:spacing w:after="0" w:line="240" w:lineRule="auto"/>
        <w:rPr>
          <w:rFonts w:ascii="Times New Roman" w:eastAsia="Times New Roman" w:hAnsi="Times New Roman" w:cs="Times New Roman"/>
          <w:sz w:val="24"/>
          <w:szCs w:val="24"/>
        </w:rPr>
      </w:pPr>
      <w:r w:rsidRPr="00335340">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Rectangle 3" descr="https://static.change.org/profile-img/default-user-profil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8174AA" id="Rectangle 3" o:spid="_x0000_s1026" alt="https://static.change.org/profile-img/default-user-profil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1QEfw3AIAAP4FAAAOAAAAAAAAAAAAAAAAAC4CAABkcnMv&#10;ZTJvRG9jLnhtbFBLAQItABQABgAIAAAAIQBMoOks2AAAAAMBAAAPAAAAAAAAAAAAAAAAADYFAABk&#10;cnMvZG93bnJldi54bWxQSwUGAAAAAAQABADzAAAAOwYAAAAA&#10;" filled="f" stroked="f">
                <o:lock v:ext="edit" aspectratio="t"/>
                <w10:anchorlock/>
              </v:rect>
            </w:pict>
          </mc:Fallback>
        </mc:AlternateContent>
      </w:r>
    </w:p>
    <w:p w:rsidR="0073372F" w:rsidRDefault="00335340" w:rsidP="00C60399">
      <w:pPr>
        <w:spacing w:before="100" w:beforeAutospacing="1" w:after="100" w:afterAutospacing="1" w:line="240" w:lineRule="auto"/>
      </w:pPr>
      <w:r w:rsidRPr="00335340">
        <w:rPr>
          <w:rFonts w:ascii="Times New Roman" w:eastAsia="Times New Roman" w:hAnsi="Times New Roman" w:cs="Times New Roman"/>
          <w:sz w:val="24"/>
          <w:szCs w:val="24"/>
        </w:rPr>
        <w:t xml:space="preserve">In 1984 the Oculina Coral Reef Habitat, off of Florida’s Atlantic coast, was placed in protected status by the South Atlantic Fishery Management Council (SAFMC).  This was done to stop destructive rock shrimp fishing from decimating the coral reef habitat.  Known as the Oculina Coral Habitat Area of Particular Concern (HAPC) this ecosystem became </w:t>
      </w:r>
      <w:r w:rsidRPr="00335340">
        <w:rPr>
          <w:rFonts w:ascii="Times New Roman" w:eastAsia="Times New Roman" w:hAnsi="Times New Roman" w:cs="Times New Roman"/>
          <w:b/>
          <w:bCs/>
          <w:sz w:val="24"/>
          <w:szCs w:val="24"/>
        </w:rPr>
        <w:t>the first</w:t>
      </w:r>
      <w:r w:rsidRPr="00335340">
        <w:rPr>
          <w:rFonts w:ascii="Times New Roman" w:eastAsia="Times New Roman" w:hAnsi="Times New Roman" w:cs="Times New Roman"/>
          <w:sz w:val="24"/>
          <w:szCs w:val="24"/>
        </w:rPr>
        <w:t xml:space="preserve"> Marine Protected Area in the world to protect a deep-water coral reef.  </w:t>
      </w:r>
      <w:r w:rsidRPr="00335340">
        <w:rPr>
          <w:rFonts w:ascii="Times New Roman" w:eastAsia="Times New Roman" w:hAnsi="Times New Roman" w:cs="Times New Roman"/>
          <w:sz w:val="24"/>
          <w:szCs w:val="24"/>
        </w:rPr>
        <w:br/>
        <w:t> </w:t>
      </w:r>
      <w:r w:rsidRPr="00335340">
        <w:rPr>
          <w:rFonts w:ascii="Times New Roman" w:eastAsia="Times New Roman" w:hAnsi="Times New Roman" w:cs="Times New Roman"/>
          <w:sz w:val="24"/>
          <w:szCs w:val="24"/>
        </w:rPr>
        <w:br/>
      </w:r>
      <w:r w:rsidRPr="00335340">
        <w:rPr>
          <w:rFonts w:ascii="Times New Roman" w:eastAsia="Times New Roman" w:hAnsi="Times New Roman" w:cs="Times New Roman"/>
          <w:b/>
          <w:bCs/>
          <w:sz w:val="24"/>
          <w:szCs w:val="24"/>
        </w:rPr>
        <w:t>This unique deep-water coral ecosystem is found</w:t>
      </w:r>
      <w:r w:rsidRPr="00335340">
        <w:rPr>
          <w:rFonts w:ascii="Times New Roman" w:eastAsia="Times New Roman" w:hAnsi="Times New Roman" w:cs="Times New Roman"/>
          <w:sz w:val="24"/>
          <w:szCs w:val="24"/>
        </w:rPr>
        <w:t xml:space="preserve"> </w:t>
      </w:r>
      <w:r w:rsidRPr="00335340">
        <w:rPr>
          <w:rFonts w:ascii="Times New Roman" w:eastAsia="Times New Roman" w:hAnsi="Times New Roman" w:cs="Times New Roman"/>
          <w:b/>
          <w:bCs/>
          <w:sz w:val="24"/>
          <w:szCs w:val="24"/>
        </w:rPr>
        <w:t>nowhere else on earth</w:t>
      </w:r>
      <w:r w:rsidRPr="00335340">
        <w:rPr>
          <w:rFonts w:ascii="Times New Roman" w:eastAsia="Times New Roman" w:hAnsi="Times New Roman" w:cs="Times New Roman"/>
          <w:sz w:val="24"/>
          <w:szCs w:val="24"/>
        </w:rPr>
        <w:t>.  The Oculina ecosystem is important habitat for a variety of fish species (70 species) including scamp grouper, gag grouper, snowy grouper, speckled hind, and red snapper.  This habitat provides spawning and nursery services for young fish, including commercially important grouper and snapper.  Groupers support one of our most valuable fisheries in the State of Florida and in the Southeastern United States. </w:t>
      </w:r>
      <w:r w:rsidRPr="00335340">
        <w:rPr>
          <w:rFonts w:ascii="Times New Roman" w:eastAsia="Times New Roman" w:hAnsi="Times New Roman" w:cs="Times New Roman"/>
          <w:sz w:val="24"/>
          <w:szCs w:val="24"/>
        </w:rPr>
        <w:br/>
        <w:t> </w:t>
      </w:r>
      <w:r w:rsidRPr="00335340">
        <w:rPr>
          <w:rFonts w:ascii="Times New Roman" w:eastAsia="Times New Roman" w:hAnsi="Times New Roman" w:cs="Times New Roman"/>
          <w:sz w:val="24"/>
          <w:szCs w:val="24"/>
        </w:rPr>
        <w:br/>
        <w:t>The South Atlantic Fishery Management Council (SAFMC) recently voted to open a portion of marine protected areas to commercial rock shrimp fishing.  This was made possible by Trump Presidential Executive Order (EO) 13921 on Seafood Competitiveness and Economic Growth, which promotes consideration of opening protected waters to commercial fishermen.</w:t>
      </w:r>
      <w:r w:rsidRPr="00335340">
        <w:rPr>
          <w:rFonts w:ascii="Times New Roman" w:eastAsia="Times New Roman" w:hAnsi="Times New Roman" w:cs="Times New Roman"/>
          <w:sz w:val="24"/>
          <w:szCs w:val="24"/>
        </w:rPr>
        <w:br/>
        <w:t> </w:t>
      </w:r>
      <w:r w:rsidRPr="00335340">
        <w:rPr>
          <w:rFonts w:ascii="Times New Roman" w:eastAsia="Times New Roman" w:hAnsi="Times New Roman" w:cs="Times New Roman"/>
          <w:sz w:val="24"/>
          <w:szCs w:val="24"/>
        </w:rPr>
        <w:br/>
        <w:t>The SAFMC and rock shrimp fishers are now using this Trump executive order to justify cutting into the protected Oculina Coral HAPC. </w:t>
      </w:r>
      <w:r w:rsidRPr="00335340">
        <w:rPr>
          <w:rFonts w:ascii="Times New Roman" w:eastAsia="Times New Roman" w:hAnsi="Times New Roman" w:cs="Times New Roman"/>
          <w:sz w:val="24"/>
          <w:szCs w:val="24"/>
        </w:rPr>
        <w:br/>
        <w:t> </w:t>
      </w:r>
      <w:r w:rsidRPr="00335340">
        <w:rPr>
          <w:rFonts w:ascii="Times New Roman" w:eastAsia="Times New Roman" w:hAnsi="Times New Roman" w:cs="Times New Roman"/>
          <w:sz w:val="24"/>
          <w:szCs w:val="24"/>
        </w:rPr>
        <w:br/>
        <w:t xml:space="preserve">Ironically, </w:t>
      </w:r>
      <w:r w:rsidRPr="00335340">
        <w:rPr>
          <w:rFonts w:ascii="Times New Roman" w:eastAsia="Times New Roman" w:hAnsi="Times New Roman" w:cs="Times New Roman"/>
          <w:b/>
          <w:bCs/>
          <w:sz w:val="24"/>
          <w:szCs w:val="24"/>
        </w:rPr>
        <w:t>opening this habitat area to Rock Shrimp Fishing, risks further damage to a “fish-nursery”</w:t>
      </w:r>
      <w:r w:rsidRPr="00335340">
        <w:rPr>
          <w:rFonts w:ascii="Times New Roman" w:eastAsia="Times New Roman" w:hAnsi="Times New Roman" w:cs="Times New Roman"/>
          <w:sz w:val="24"/>
          <w:szCs w:val="24"/>
        </w:rPr>
        <w:t xml:space="preserve"> rather than allowing it to fully heal.  </w:t>
      </w:r>
      <w:r w:rsidRPr="00335340">
        <w:rPr>
          <w:rFonts w:ascii="Times New Roman" w:eastAsia="Times New Roman" w:hAnsi="Times New Roman" w:cs="Times New Roman"/>
          <w:b/>
          <w:bCs/>
          <w:sz w:val="24"/>
          <w:szCs w:val="24"/>
        </w:rPr>
        <w:t>Habitats that provide “fish-nursey” services are critical to ensuring healthy commercial fish populations</w:t>
      </w:r>
      <w:r w:rsidRPr="00335340">
        <w:rPr>
          <w:rFonts w:ascii="Times New Roman" w:eastAsia="Times New Roman" w:hAnsi="Times New Roman" w:cs="Times New Roman"/>
          <w:sz w:val="24"/>
          <w:szCs w:val="24"/>
        </w:rPr>
        <w:t xml:space="preserve">.  Opening the boundaries of a protected area represents a giant step backwards in stewardship of our natural resources and </w:t>
      </w:r>
      <w:r w:rsidRPr="00335340">
        <w:rPr>
          <w:rFonts w:ascii="Times New Roman" w:eastAsia="Times New Roman" w:hAnsi="Times New Roman" w:cs="Times New Roman"/>
          <w:b/>
          <w:bCs/>
          <w:sz w:val="24"/>
          <w:szCs w:val="24"/>
        </w:rPr>
        <w:t>sets a dangerous precedent for encroachment into other protected areas</w:t>
      </w:r>
      <w:r w:rsidRPr="00335340">
        <w:rPr>
          <w:rFonts w:ascii="Times New Roman" w:eastAsia="Times New Roman" w:hAnsi="Times New Roman" w:cs="Times New Roman"/>
          <w:sz w:val="24"/>
          <w:szCs w:val="24"/>
        </w:rPr>
        <w:t>. </w:t>
      </w:r>
      <w:r w:rsidRPr="00335340">
        <w:rPr>
          <w:rFonts w:ascii="Times New Roman" w:eastAsia="Times New Roman" w:hAnsi="Times New Roman" w:cs="Times New Roman"/>
          <w:sz w:val="24"/>
          <w:szCs w:val="24"/>
        </w:rPr>
        <w:br/>
        <w:t> </w:t>
      </w:r>
      <w:r w:rsidRPr="00335340">
        <w:rPr>
          <w:rFonts w:ascii="Times New Roman" w:eastAsia="Times New Roman" w:hAnsi="Times New Roman" w:cs="Times New Roman"/>
          <w:sz w:val="24"/>
          <w:szCs w:val="24"/>
        </w:rPr>
        <w:br/>
      </w:r>
      <w:r w:rsidRPr="00335340">
        <w:rPr>
          <w:rFonts w:ascii="Times New Roman" w:eastAsia="Times New Roman" w:hAnsi="Times New Roman" w:cs="Times New Roman"/>
          <w:b/>
          <w:bCs/>
          <w:sz w:val="24"/>
          <w:szCs w:val="24"/>
        </w:rPr>
        <w:t>We still have a chance to save it!  </w:t>
      </w:r>
      <w:r w:rsidRPr="00335340">
        <w:rPr>
          <w:rFonts w:ascii="Times New Roman" w:eastAsia="Times New Roman" w:hAnsi="Times New Roman" w:cs="Times New Roman"/>
          <w:sz w:val="24"/>
          <w:szCs w:val="24"/>
        </w:rPr>
        <w:br/>
        <w:t>NOAA Fisheries can deny this opening before Amendment 10 to the Fisheries Plan is approved by the Secretary of Commerce!  Sign our petition asking that NOAA deny opening the “Oculina Coral Reef Habitat of Particular Concern” to Rock Shrimp Fishers.  </w:t>
      </w:r>
      <w:r w:rsidRPr="00335340">
        <w:rPr>
          <w:rFonts w:ascii="Times New Roman" w:eastAsia="Times New Roman" w:hAnsi="Times New Roman" w:cs="Times New Roman"/>
          <w:sz w:val="24"/>
          <w:szCs w:val="24"/>
        </w:rPr>
        <w:br/>
      </w:r>
    </w:p>
    <w:tbl>
      <w:tblPr>
        <w:tblW w:w="9360" w:type="dxa"/>
        <w:tblLook w:val="04A0" w:firstRow="1" w:lastRow="0" w:firstColumn="1" w:lastColumn="0" w:noHBand="0" w:noVBand="1"/>
      </w:tblPr>
      <w:tblGrid>
        <w:gridCol w:w="4166"/>
        <w:gridCol w:w="1822"/>
        <w:gridCol w:w="616"/>
        <w:gridCol w:w="1129"/>
        <w:gridCol w:w="813"/>
        <w:gridCol w:w="1085"/>
      </w:tblGrid>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bookmarkStart w:id="0" w:name="_GoBack"/>
            <w:r w:rsidRPr="00D56F4D">
              <w:rPr>
                <w:rFonts w:ascii="Calibri" w:eastAsia="Times New Roman" w:hAnsi="Calibri" w:cs="Calibri"/>
                <w:b/>
                <w:bCs/>
                <w:color w:val="000000"/>
                <w:sz w:val="18"/>
                <w:szCs w:val="18"/>
              </w:rPr>
              <w:lastRenderedPageBreak/>
              <w:t>Name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r w:rsidRPr="00D56F4D">
              <w:rPr>
                <w:rFonts w:ascii="Calibri" w:eastAsia="Times New Roman" w:hAnsi="Calibri" w:cs="Calibri"/>
                <w:b/>
                <w:bCs/>
                <w:color w:val="000000"/>
                <w:sz w:val="18"/>
                <w:szCs w:val="18"/>
              </w:rPr>
              <w:t>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r w:rsidRPr="00D56F4D">
              <w:rPr>
                <w:rFonts w:ascii="Calibri" w:eastAsia="Times New Roman" w:hAnsi="Calibri" w:cs="Calibri"/>
                <w:b/>
                <w:bCs/>
                <w:color w:val="000000"/>
                <w:sz w:val="18"/>
                <w:szCs w:val="18"/>
              </w:rPr>
              <w:t>State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r w:rsidRPr="00D56F4D">
              <w:rPr>
                <w:rFonts w:ascii="Calibri" w:eastAsia="Times New Roman" w:hAnsi="Calibri" w:cs="Calibri"/>
                <w:b/>
                <w:bCs/>
                <w:color w:val="000000"/>
                <w:sz w:val="18"/>
                <w:szCs w:val="18"/>
              </w:rPr>
              <w:t>Postal Code</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r w:rsidRPr="00D56F4D">
              <w:rPr>
                <w:rFonts w:ascii="Calibri" w:eastAsia="Times New Roman" w:hAnsi="Calibri" w:cs="Calibri"/>
                <w:b/>
                <w:bCs/>
                <w:color w:val="000000"/>
                <w:sz w:val="18"/>
                <w:szCs w:val="18"/>
              </w:rPr>
              <w:t>Country</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b/>
                <w:bCs/>
                <w:color w:val="000000"/>
                <w:sz w:val="18"/>
                <w:szCs w:val="18"/>
              </w:rPr>
            </w:pPr>
            <w:r w:rsidRPr="00D56F4D">
              <w:rPr>
                <w:rFonts w:ascii="Calibri" w:eastAsia="Times New Roman" w:hAnsi="Calibri" w:cs="Calibri"/>
                <w:b/>
                <w:bCs/>
                <w:color w:val="000000"/>
                <w:sz w:val="18"/>
                <w:szCs w:val="18"/>
              </w:rPr>
              <w:t>Signed On</w:t>
            </w:r>
          </w:p>
        </w:tc>
      </w:tr>
      <w:tr w:rsidR="00C60399" w:rsidRPr="00D56F4D" w:rsidTr="00D56F4D">
        <w:trPr>
          <w:trHeight w:val="300"/>
        </w:trPr>
        <w:tc>
          <w:tcPr>
            <w:tcW w:w="4166"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c>
          <w:tcPr>
            <w:tcW w:w="1822"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c>
          <w:tcPr>
            <w:tcW w:w="616"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c>
          <w:tcPr>
            <w:tcW w:w="996"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c>
          <w:tcPr>
            <w:tcW w:w="682"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c>
          <w:tcPr>
            <w:tcW w:w="1078" w:type="dxa"/>
            <w:tcBorders>
              <w:top w:val="nil"/>
              <w:left w:val="nil"/>
              <w:bottom w:val="nil"/>
              <w:right w:val="nil"/>
            </w:tcBorders>
            <w:shd w:val="clear" w:color="auto" w:fill="auto"/>
            <w:noWrap/>
            <w:vAlign w:val="bottom"/>
          </w:tcPr>
          <w:p w:rsidR="00C60399" w:rsidRPr="00D56F4D" w:rsidRDefault="00C60399" w:rsidP="00D56F4D">
            <w:pPr>
              <w:spacing w:after="0" w:line="240" w:lineRule="auto"/>
              <w:rPr>
                <w:rFonts w:ascii="Calibri" w:eastAsia="Times New Roman" w:hAnsi="Calibri" w:cs="Calibri"/>
                <w:b/>
                <w:bCs/>
                <w:color w:val="000000"/>
                <w:sz w:val="18"/>
                <w:szCs w:val="18"/>
              </w:rPr>
            </w:pP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 Board of  - Conservation Alliance of St. Lucie County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Dorinda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Shari Anker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Linnea DESMOND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Marilyn Suarez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Aliki Moncrief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Krivosheyff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Judith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Bradenton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Quate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bookmarkEnd w:id="0"/>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Byron Wiley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Shannon Benzie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Olga Gilmore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Christine Johns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Diane Goldberg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PSL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Kenneth Emens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Loftus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Drew Martin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Sheryl 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Diane Barbret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Pikulski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Meryl Davids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Boca Raton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JERRY BUECHLER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Beth Topinka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Jeanette Hartzell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Sheila Calderon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Shelby Norris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Hamrick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Doug Coward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 Dufault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mercer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Cieslinski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Smithe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Reed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Lucy Bukowski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Denise Glass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Vennard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Bing Ouyang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Jordon Beckler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Christian Pagel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Steve Burton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Shirley Pomponi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Mingshun Jiang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 Rutz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Edmonson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Christa Stone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Celeste Marsh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Keith Killday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Jim Ewing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Alexis Sturm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Ryan Eckert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Rodrigue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Cousin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Kirstie Francis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 Braun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Tamara Frank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Shari Killday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lenni bukowski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Patrick Pitts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Megan Conkling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Tara Peterson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 Bridgham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Brianna Cahill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Turner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Walters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Oviedo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Leta Lee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Bridgham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Violette Gibbs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Graham Worthy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Crouch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Cristina Lingvay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Gaither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Andia Chaves Fonnegra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Dakota Lewis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 Gates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McKenna Keplinger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Kathleen Janda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Hoffman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Iris Segura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Jacqueline Fewkes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Emge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Patrick Bohlen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Jenkins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Wright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Madelyn Hair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Gissel 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Marty Riche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Kevin Santana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Casselberry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Anita Makar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Gary Fillweber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Phillip Jacobson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Micheal Booker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 Howard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Edda Schulz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Corey Jones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Haley McQueen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palmer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Lydia Moreland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Nissen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333312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Zambonino Lucero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boo lowery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Chambers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OVIEDO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bukowski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Kathlyn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Lehigh Acres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Chelsea Nitsch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Volk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Krolick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Spagnolia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Kara Perkins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Dale Sanford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Dixon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Akarshna Iyer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 Brewer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Cid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Krolick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Rossaro Lawson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Edith Widder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Hutchinson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Jerry Glass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Gabriella Hammer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Erica 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Noreen Fisher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Gilmore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Rick HERMAN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Amanda Laboissonniere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Woods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Hamilton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Carr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Packer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Messing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Renee Lessard Moreshead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 Lail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Ann Leonard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Suchonic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Ciociola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Ray Denzel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Kevin Hinkle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Stephen Basile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Mitchell Roffer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Bart Zadel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 Hay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Brittany Bernstein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Duerr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Annie Page-Karjian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Abigail Blackburn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Carina Poulin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Chappell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Hannah Toney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Fisk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Younger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Christina Hammond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Anthony Westbury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Kathryn Herrick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20307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 Ouma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Apopka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Katie Stoy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Nichols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Ethan Weber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Stephen Blair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Sebring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Ruth Petzold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Terri Roberts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Riera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Homestead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Walter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Leeanne Grunow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Grey Fernandez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Norris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Cheryl Bryson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Moir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beth schoppaul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satellite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TIMOTHY ASKEW JR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Mike Glynn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Sandi Schwartz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Boca Raton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 Stout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Joshua Voss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Texa Gaya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Ferrera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Gayle Ryan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Arnold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Adkinson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Wayne Mills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Lewis Kontnik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Mazzola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Tania Carrate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Lehigh Acres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Debbie Dominguez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JUDY CZUBATI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Ponte Vedra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Christeen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Crestview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32539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Granims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 Schnee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Heather Barackman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Kathleen Kattus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Herb FITZGIBBON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 Samead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Van Vliet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Gustav Brugger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Wagner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Norman Ridgely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Bell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McSulla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Madeline Long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 Larcombe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Walter Sidorow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Agnes Mical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Thomas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Khristine Brugger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Ryan Nadeau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Caleb Merendino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Herbert Whittall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 Glover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sue 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Florida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89077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Ted West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Gail Ladd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Danner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Navarre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32566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Phillips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Watts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St Clair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Janet Robinson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 Moores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OMara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Jeffrey Bains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 Villages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32159-6210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Ennis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Daytona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Augustine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Sherri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McDonald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Christie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Deerfield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Shirley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Maureen Burke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Janice Shannon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silver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Atlantic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Ron Silver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Atlantic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Demetrios Athans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Key West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Lora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Coast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Krist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Deerfield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Jacqueline Eldridge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Ogden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Darlene Wolf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Antoinette Daab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Myers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cheryl watters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Aimee Barnum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Whitney Watters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Thelma Armenteros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cobb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Virnstein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Kathy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Dietlinde Wolf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Key Biscayne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 Chaple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cielukowski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Canaveral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Devanny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 Louise Burdett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Olivia Moody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Valrico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Werb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Krysantha Chamberlain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C​.​J. Fogarty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Daytona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Esther Garvett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Jennings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Sanibel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Larry Lewis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Garden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and Peggy Goldberg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Nicole Seiden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 Banks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Casselberry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Anthony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Manette Freas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Bausch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Krizia Lopez Arce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Gary Warden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Kleys Morillo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Tiffany James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Isabella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Felipe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Liebler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 Simond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Haven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Hoenk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Ramko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Silver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34488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carr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Sasser John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Nicholas Brett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Klott Stephen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Joel Feldman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Punta Gorda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Benjamin Eggers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Port Richey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34654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Daryl Gorenflo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Merritt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Marks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Kory Thornberg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Himes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Pasquarello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Okeechobee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Aaron Gray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Keith Nolen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Netzel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Ricci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Randall Hale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Elkton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Bryan Siddens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Myers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MARYANNE EGGERS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Mike Morassi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 Hill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Ashlie Howell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Hoops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Riverview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Treworgy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Marco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Ethridge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Zephyrhills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 Healy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Carlos Davila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High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Tammy Black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Butler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 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Placid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Phelps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Seminole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Jim Moore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Tanner Lowe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Wesley Chapel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33545-1364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Jorge Finol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Quintana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Santiago Díaz martin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Antonio Guerrero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Hugo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Jorge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Dariel Bello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Raymond Chasey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Cristian Roman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Mary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Louis Loper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Cloud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 Hagen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Geneva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 Leckwart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Price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9004532771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Caroline LULEY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Merritt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Pamela Haun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Cooper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33328-4342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candice tharp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wildwood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Tajdari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 Mader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Shaman Patel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Schmitt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Drew Mertzlufft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Hannah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Cid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Krolick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Rossaro Lawson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Edith Widder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Hutchinson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Jerry Glass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Gabriella Hammer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Erica 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Noreen Fisher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Gilmore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Rick HERMAN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Amanda Laboissonniere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Woods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Hamilton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Carr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Packer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Messing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Renee Lessard Moreshead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 Lail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Ann Leonard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Suchonic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Ciociola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 Denzel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Kevin Hinkle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Stephen Basile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Mitchell Roffer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Bart Zadel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 Hay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Brittany Bernstein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Duerr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Annie Page-Karjian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Abigail Blackburn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Carina Poulin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Chappell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Hannah Toney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Fisk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Younger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Christina Hammond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Anthony Westbury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Kathryn Herrick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20307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 Ouma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Apopka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Katie Stoy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Jensen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Nichols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Ethan Weber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Stephen Blair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Sebring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Ruth Petzold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Terri Roberts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Riera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Homestead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Walter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Leeanne Grunow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Grey Fernandez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Norris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Cheryl Bryson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Moir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beth schoppaul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satellite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TIMOTHY ASKEW JR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Mike Glynn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Sandi Schwartz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Boca Raton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 Stout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Joshua Voss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Texa Gaya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Ferrera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Gayle Ryan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Arnold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Adkinson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Wayne Mills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Lewis Kontnik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Mazzola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Tania Carrate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Lehigh Acres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Debbie Dominguez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JUDY CZUBATI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Ponte Vedra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Christeen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Crestview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32539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Granims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 Schnee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Heather Barackman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Kathleen Kattus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Herb FITZGIBBON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 Samead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Van Vliet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Gustav Brugger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Wagner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Norman Ridgely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Bell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McSulla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Madeline Long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 Larcombe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Walter Sidorow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Agnes Mical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Thomas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Khristine Brugger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Ryan Nadeau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Caleb Merendino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Herbert Whittall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 Glover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Sebastian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sue 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Florida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89077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Ted West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Gail Ladd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Danner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Navarre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32566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Phillips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Watts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St Clair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Janet Robinson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 Moores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OMara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Jeffrey Bains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 Villages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32159-6210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Ennis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Daytona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Augustine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Sherri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McDonald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Christie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Deerfield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Shirley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Maureen Burke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Beach Gardens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Janice Shannon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silver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Atlantic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Ron Silver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Atlantic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Demetrios Athans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Key West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Lora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Coast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 O'Connor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Deerfield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Jacqueline Eldridge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Ogden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Darlene Wolf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Antoinette Daab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Myers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cheryl watters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Aimee Barnum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Whitney Watters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Thelma Armenteros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DELRAY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cobb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Ormond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Virnstein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Kathy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Dietlinde Wolf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Key Biscayne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 Chaple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cielukowski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Canaveral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Devanny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 Louise Burdett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Olivia Moody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Valrico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Werb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Krysantha Chamberlain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C​.​J. Fogarty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Daytona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Esther Garvett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Jennings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Sanibel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Larry Lewis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Garden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and Peggy Goldberg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Nicole Seiden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 Banks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Casselberry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Anthony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Manette Freas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Ft. Pierce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Bausch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Krizia Lopez Arce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Gary Warden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Kleys Morillo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Tiffany James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Isabella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Felipe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Pompano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Liebler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 Simond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Haven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Hoenk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Coral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Ramko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Silver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34488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carr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Sasser John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Nicholas Brett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Klott Stephen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Joel Feldman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Punta Gorda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Benjamin Eggers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Port Richey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34654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Daryl Gorenflo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Merritt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Marks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Kory Thornberg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Himes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Pasquarello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Okeechobee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Aaron Gray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Keith Nolen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Netzel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Ricci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Randall Hale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Elkton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Bryan Siddens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Myers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MARYANNE EGGERS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Mike Morassi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 Hill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Ashlie Howell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Hoops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Riverview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Treworgy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Marco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34145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Ethridge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Zephyrhills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 Healy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Carlos Davila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High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Tammy Black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Butler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 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Placid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James Phelps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Seminole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Jim Moore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Sarasota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34243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Tanner Lowe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Wesley Chapel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33545-1364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Jorge Finol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Quintana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Santiago Díaz martin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Antonio Guerrero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Hugo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Jorge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Dariel Bello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Raymond Chasey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33774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Cristian Roman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Mary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Louis Loper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Cloud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 Hagen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Geneva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 Leckwart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Price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9004532771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Caroline LULEY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Merritt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Pamela Haun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Cooper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33328-4342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candice tharp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wildwood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Tajdari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 Mader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Saint Lucie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Shaman Patel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Schmitt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Drew Mertzlufft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Hannah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annie potts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palm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34990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Conant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Ty 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30642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Gloria Navan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Lawrenceville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Cynthia Allen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30043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 Clifford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30504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Freya Harris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sarika arora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Alpharetta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30022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Marilyn Cramer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Woodstock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30189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Phillips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Marietta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30066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Barry Heath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Hoschton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30548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Dorinda G Dallmeyer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Danielsville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30633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W. Porter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Athens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Todd Campbell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Belcher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Athens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Gary Fields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Ari Halperin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Kaneohe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Frank Stanton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Hixon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Carolynn Griffith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Jones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Waianae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Bob Crone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Kailua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Harrison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Kailua Kona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Kieskowski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Sheryl Gardner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Mililani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96789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Nihipali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Hauula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voorhies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Lihue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Alan Burdick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Isabelle Yao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Hale'iwa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Doug Perrine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Kailua Kona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Christine 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Aiea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CYNTHIA HUNTER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Kaneohe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Donna Thelander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Kailua Kona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Micaela Hogger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Lahaina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Suzanne Langman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Kihei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Dennis Lavrov</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50010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S Mitchell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Davenport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52803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Nichole Holden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Marshalltown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50158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Vickey Baker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Harlan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51537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Jody Gibson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Des Moines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50265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Misty Tucker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Kimberly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83341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Tarah Betts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Middleton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83644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Marci Robinson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pocatello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83202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Candy Lenigan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Boise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83702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Parker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Boise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83713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Pelczarski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Lenox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Catherine Marusarz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Urbon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Round Lake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 Marusarz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fridley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Couch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60565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Dawn Albanese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Bensenville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Ira Gerard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Elgin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Christine Law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Kevin Carroll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patty kundrat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Elgin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kolaski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Nerad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Peter Ayres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Naperville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60563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Janel VanNoort Compton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Frankfort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Holhmes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Mundelein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Yvonne White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Kinmundy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62854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 massey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quincy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62301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Christine Pylypowycz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Browne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60513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Martha Stopa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Willowbrook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60527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Tony Jones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Carbondale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62903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Lynne Taylor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Oak Forest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Alexandra Sweitzer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Plainfield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Ana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Deborah DeChinistso,BSN,RN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Roselle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cindy moczarney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Elmwood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Carole Pooler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Doris Lein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Yorkville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60560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Nina Kuzniak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Vanya Sharma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Jeff Biss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Elgin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IL</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Nicole Boyd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 Bend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46628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Cassandra Redhed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Michigan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46360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Jachimiak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Franklin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46131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Donny Seals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47167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Nancy Stewart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Indianapolis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46224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Nancy Lengel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McPherson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KS</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67460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Dusty Miller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KS</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66203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Ashli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Franklin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42134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Sue Wadsworth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Villa Hills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41017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Sophia Hammack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Nicholas Frederick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Abbeville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70510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Carroll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Orleans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70118-4951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melissa walker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Plymouth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Alexia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Barnstable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Vayda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Southampton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Judith Embry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Florida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Dennis Vieira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Dartmouth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02747-2441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 DeMattia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Snelders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Lowell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MaryAnna Foskett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Cindy Curran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Dorchester Center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Anca Vlasopolos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Centerville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Stewart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Watertown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Katie McGovern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Stoneham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prost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maynard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 Morris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Medford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McKowen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Carole Plourde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Amesbury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Dawn Corby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Pembroke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a tildes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Yarmouth 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 Sargent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Harwich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Gib Chase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Northborough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Cigliano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Berkeley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Boxford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serpa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Chelmsford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Sargent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Haverhill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 giguere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Georgetown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Jasmine Edo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Revere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Celia Murry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Michael Gravitz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Chevy Chase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20815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Tracey Marks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Chevy Chase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20815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 Salvatore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 Air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21015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Maggie Ostdahl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Baltimore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Lily Gravitz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Chevy chase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20815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Bell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California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20619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Amelia Agranovich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Baltimore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Kimberly Cresic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parkton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Heather Tallent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Silver Spring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20906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Cathy Barton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21401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Aaeron Robb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Baltimore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21218-2911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victoria boucher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Hyattsville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20781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Rocio Luparello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Frederick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21702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ruby wang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Ellicott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Dylan Froehlich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Ellicott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Jenna Valente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Cumberland Center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Leavenworth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Searsmont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Messerschmitt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Bangor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stickney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Jacqui Deveneau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Theresa Mercer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Neddick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3902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Ingrid Scott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Bucksport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Joanne Arbaugh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Harbor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49740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Trinity Yost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48451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Jim Head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Oak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Jeanine Center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 Arbor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Levin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 Segsl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Pomona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10970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 Streich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 Dickinson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48808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mcDonnell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whitehall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49461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Rier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Pinckney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Prostko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Caledonia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49316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Sally Lunn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Ypsilanti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48198-3036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Yarnell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Detroit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Rogan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Detroit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Ester Fuchs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Clawson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Rene Adul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Troy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Dustin McAllister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Kalamazoo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49008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Anita Iyer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Edward Nardone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Grand Rapids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55744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Alan Olander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Nevis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56467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Harriet McCleary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Fish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heidi lynn ahlstrand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owatonna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55060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Tenaya Egbert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Paul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Keith Hanson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Josh Mentzer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Judy Dufficy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DARLENE Muirhead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Independence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64057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Heather Richards-St​.​Clair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Kansas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64152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St​.​Clair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Wyaconda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63474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Blecker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Louis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63105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Cheryl Gilchrist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Louis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63109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Anthony Donnici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Warrensburg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64093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Alycia Garcia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Lees Summit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64063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 Finholt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Ballwin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Krystal Weilage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59701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Pam Harting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Candler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Allen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Brevard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Horsley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Morehead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28557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27330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Heide Coppotelli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Cedar Mountain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28718-9017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Fred Coppotelli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Cedar Mountain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 Anne Blackstone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Huntersville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28078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 Dillon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Mooresville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Brandon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Lexington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27295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Jaedra Luke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Brevard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Lura Guerard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27330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Dulberg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Raleigh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27616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Russell James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Wilmington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28405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Catherine Krug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Cornelius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28031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DeWitt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Brevard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Tucker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Raleigh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la stella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28229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Lidia Lucaciu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Hickory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28601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Andrew Shepard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Durham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Chelsea Nielsen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Durham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D'Arcy Honeycutt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Bismarck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ND</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58504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Sandi Aden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Lincoln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68521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Hanneke Mol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Poortvliet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4693EG</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Abigail Gindele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Portsmouth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Denise Carmosino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Bobbie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8724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Brandon Wade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Livingston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Faith Petti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Phillipsburg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Hay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Hansen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Asbury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Tyler 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Whitehouse Station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8889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Erica Johanson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Lebanon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shannon jacobs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dorothy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Dennis Morley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Old Bridge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Frances Mackiewicz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Beachwood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8722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 Vaccaro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Plainfield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Judy Fairless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Bridgewater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Joseph Ponisciak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Burlington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Sobanski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Hoboken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07030-4573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cathyelizabeth levin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Bayonne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 Marion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Ocean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07712-3619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Deborah Herman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Gladstone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7934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Debra Berlan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Hackensack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jagiello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bloomingdale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07403-1426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Seymour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Ringwood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763107456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Nika Blank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Deptford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Rufiya Blank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Deptford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Shannon Gipple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Blackwood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colombo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wanaque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NJ</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Roger Kulp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Albuquerque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NM</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87112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Joanne Swolak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Silver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NM</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88062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chu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Cruces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NM</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Abaineh Aklilu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Amare Tekle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Brenda Choi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 Szabo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 Gibb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Zephyr Cove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89448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Worley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89509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Debbie Thomas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Fallon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89406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89512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Julia Lake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JON INWOOD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Franco Carlo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Pikulski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Saratoga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12866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Sandle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Canandaigua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14424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Alan Duckworth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Islip</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Judy Frey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Alison Granshaw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Walter Terrell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Scarsdale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10583-7727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Beverly Simone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Nyack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10994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Len Jacobs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Westbury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isabelle kanz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peconic</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11958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jenna baiamonte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Queens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11105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bisgrove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monique correa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Ronkonkoma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Falcon Knight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Kimberly Wiley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Glenn Hufnagel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Elaine Sloan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Leslie Burby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Martin Bidney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Vestal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13850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Amanda Smock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Kingston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12401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alice Mufson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Michael Zervoulei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McGinn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Susan Bernat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Yorktown Heights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10598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Alexandra Tumarkin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White Plains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10605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Edward Butler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Lauren Durham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KEVIN OROURKE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13316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Jeanne Friedman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Carm Derrico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Hilton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14468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Nichols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Hamilton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Canastota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 Gayler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Monroe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Jeffrey Levinton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Stony Brook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Slote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Pendleton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14120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Packer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12302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Andrea Neal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13045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Andrew Josephs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Hicksville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Javier Rivera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Maryelizabeth Barbarisi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Long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courtney js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rochelle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10805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Paul Kalka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Vestal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13850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rox Mattree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Jerry Rivers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Merrick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Lenore Greenberg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Daisy Cheung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Queens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11373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George  Y. Bramwell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Staten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10301-4417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 S Dillon III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Pilar Iwankiw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14626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Rubino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Huntington Station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Carter Thompson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Laurie Albano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Floral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11002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Ariela Farchi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Zed Hawk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Marina Barry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Jerry Cervasio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Smithtown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Rebecca Rikleen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Linsley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Berlin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13411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FRANCO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Manhattan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Kathi A Ridgway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Pickerington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43147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Schmittauer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Athens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Dennis Thompson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schumacher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Beavercreek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45430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Peggy Fugate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Oxford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45056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Marietta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45750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Acosta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45230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Thurairatnam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Olmsted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Tracy Leinbaugh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Athens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Toledo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Dennis Kaplan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Mayfield Heights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OH</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44124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Nancy Speed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Tulsa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74104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Andrea Valenzuela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Corvallis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Barker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Beaverton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Heath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Albany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Signe Johns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Sheridan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Grob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Gresham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Lori Bryant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Pendleton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Arlen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Albany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Longley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Grants Pass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97527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Jill M Allene Henning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Beth Flake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Hood River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Durham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Colin Bunn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Denise Keeton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Metolius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97741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Jory Aronson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Josh Durham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Chelsea Bunn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Cody Hoff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Tia Ja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Bonnie New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Hood River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lorraine foster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Unger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Hillsboro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97124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Nina Council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97520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Pamela Vasquez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Christina 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Rebecca Smoak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Vary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Corvallis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Abby Anderman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97520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Wolf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DeBin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 Ward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Corvallis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Sheila Gray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Wales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19454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Lauren Townsend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Rachel Felver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Canadensis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Thomas Brenner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Hollidaysburg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16648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Deanne O'Donnell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Derry, 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15627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Buck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Ardmore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19003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Kathy Dabanian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Sellersville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18960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Lombardo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SHIPPENSBURG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17257-1309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Dougherty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Schwenksville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18074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Dixon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Smithfield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15478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Constance Garcia-Barrio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Brenda Hartman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Reading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Hannah Wenrich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Lebanon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furlong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trevose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19053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Feder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E.Stroudsburg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Seltzer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Parkside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19015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Janet Amber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Pottsville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Daniel Mink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Lancaster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17601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Evans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16507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kimberly McDonough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Cumberland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Timothy Evnin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Wakefield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Meredith Commons Russo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Bristol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Kristie Baker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Peter Etnoyer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Vanessa Westbury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Conway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 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29829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 Modjeski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Murrells Inlet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June Cattell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Saskia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Adrianna Aylard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Randy Mariscal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Pawleys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Leslie Sautter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Johns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Hannah Berkimer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Sean Maloney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Jacob Stock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Margaret Hanley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Dagostino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Swaney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Sydney Milburn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Griffin Miles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Allport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Mt. Pleasant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 Wilder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Hermitage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Schuchard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Nolensville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37135-8455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Janine Nordquist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Knoxville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37919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Leann Brewer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Lenoir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37772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Bristow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Brentwood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37027-8012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Teresa Iovino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Germantown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38138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Bobbie Hensley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TN</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37743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Lacey 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Sugar 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77479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Yvonne Price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77388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Gray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Annette Lee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Euless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76039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Rod Leger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77379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Macy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de Sousa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 Branch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Pam Miller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Tolar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steve lucas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 Riddle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Hughes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Galveston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77550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Lee Sexton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76179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Woodall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Florine Bowman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Plano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Craig Nazor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Sharon Frank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Lewisville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Huffstutler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Null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Nancy Freyer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Beaullieu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Allen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 Lopez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Christopher LaMonaca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Corpus Christi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78414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Dustin Christensen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Adam Kaluba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Burleson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TX</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Rosemary Griffiths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Andrea Maurice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Taylorsville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jeanne hayes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SLC</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Perkowski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Bluff</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84512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Gene Ammarell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Salt Lake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84115-2228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PHYLLIS SAFMAN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Ogden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84403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jean tabin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Prk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WAGNER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Moab</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84532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MacFadyen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Richmond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23225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Bob Patterson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 Plata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20646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Edward Rogers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Richmond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23235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Kathraine Gunther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22603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Elaine Becker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Roanoke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24018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Epatko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Herndon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20170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Bonnie Farmer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Alexandria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22310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Matthew Lee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Garden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22959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Marie Dickenson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Hayes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23072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Dr. Robert and Ginny Bonometti - LTC USA Ret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22603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Adam D’Onofrio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Petersburg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23803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 Haupt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Alexandria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22314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Ellen Rowlson-Hall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Lynchburg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24503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 Summers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Richmond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23221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 Goldsmith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23185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Knight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 Gaheysville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22840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Norden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20190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 Escobar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Midlothian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23113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Kate Kenner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Guilford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lincoln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 ferrisburg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Adele Gravitz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Shelburne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VT</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Bridgham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Tacoma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98421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Meleri Cummins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Ferndale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Julia Sanders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Linda Castell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Trasoff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Ferndale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Tracy Ouellette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Denee Scribner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Spokane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99208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Cierra Buer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Joyce Grajczyk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Ellen Prior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Covington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Cynthia Petrich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Mount Vernon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Mason Thurman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Vancouver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98661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Jon McClintock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Willoughby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Tukwila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EUGENE KIVER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Camano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Jared Grambihler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Bothell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Mulcare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Clarkston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99403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melodie martin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Kristi Mandt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Andrew J. Luk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98199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 Kubick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Joan Beldin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Erin Meyer Beetham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Johns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Sammi Horner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Bellevue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Suzanne Hamer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Woodinville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Elisabeth Duffy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carole huelsberg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townsend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98368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Lynn Colson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Bellingham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98229-2659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 Maxwell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Bothell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Craig Zimmerman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Buckley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98321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Megan Wozniak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von Dedenroth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meg lunn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Gregory Jensen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Bremerton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98312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Anne Ulbright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Silverdale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98383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Roberts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Species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Victoria Green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Kerri Merrill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 Preston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Jason Mcdaniel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Morgan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Shara Cunningham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Oroville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98844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Dane Owens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Appleton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54915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Jojo Heller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Watertown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53094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Cindy A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Appleton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54914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Kalovsky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Onalaska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54650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Earl Conteh-Morgan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Milwaukee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Lori Cernik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Colgate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Woessner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Cedarburg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rita meuer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53704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Kurt Schwenk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Waukesha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53186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Delene Hanson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Hales Corners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53130-1437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Jonathan Temte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Oregon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53575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Marsha Stanek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53704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Jarell Kuney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Richmond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emma hayes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Wheeling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26003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Jamie Shultz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Morgantown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26508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Roger Adams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Spencer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WV</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25276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Sandra Materi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Casper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WY</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82604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Angela Michelfelder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Gigi cloutier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Kennewick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99336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Aavon Boyd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23452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Monica King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Lorain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44052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Carina Wong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Sunnyvale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94087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Marilyn Rackard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Nashville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37215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Maritza Cortez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Dodge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67801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 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Germantown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38138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Philip Abi Farah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Haruna Na-Aata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Aidian Helmer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Luling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Naomi Begley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Francis Foley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Bronx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10460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Bradford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College Station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77843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Julia Chase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Ticonderoga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12883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Amber Wood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Prospect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Raymond Chan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Pesquera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Bayamon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Yolaisha Ridderstap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Knoxville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37921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Hailey Manter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Wilmette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60091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Nicole Umbertino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dustin Nevarez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Reading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Gabe Cox</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53726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Jamey Crite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Tempe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Mickey Benson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Ann LeRose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Anaheim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10118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Bartalina Furin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Irwin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15642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Myah Mitchell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Traverse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49646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Timothy Bowman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76126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Christine Dolan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Hillsboro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63050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Isbell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Nederland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77627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vals dalley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Mckinney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 Rotella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COSTA MESA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92627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Paul Gross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Sicklerville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Tiffany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Slidell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augustus sawyer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43228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RichardHuffman Huffman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Honesdale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18431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Kiana Harvey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45202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Benjámin Presch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Kyle Artis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Nelsonville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45764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Erica Emerson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Point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92629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Eleanor Samuels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Maplewood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Jodie Guerndt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15601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Ligma Balls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Hot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57747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ethan tiong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48309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Katherine Gramoglia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Riverside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92503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Bryan Claudio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Killeen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76549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Keri Harbaugh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97302-4477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Christy Neill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35758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avia ah ha ha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Oakland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94612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Melanie Ellis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Charlotte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28216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Alyssa Todd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Gonzales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70737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Bibhav Kunwar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Caleb Greenwell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Shepherdsville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40165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Marisa 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Kathleen Spangler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76135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Marci Garrett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Royal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71968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 Bouland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Kennesaw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30144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Sabileve Gill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99505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 Mulda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Tehachapi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93561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Raegan 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43502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Taylor Thompson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Niantic</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Emma Britten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Bellevue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68123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Karla Bundy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Ravenna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49451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Alexis Wyse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49230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Adrian Mendoza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Jaiden Acevedo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Englewood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Maddy Fausnaught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Williamsport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kim jacobson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Westminster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21157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Kaliah Romney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Winston-salem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Katie Fee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Mandan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58554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Elijah Daniel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Round Rock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78664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Tania Galvez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85008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Terrie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Vidor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77662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Camaro Dils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46953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Mallory Bryant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 Jordan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Falcon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Titusville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jackson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80238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Heather Isaac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Vista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92084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Carl Breeden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Upper Tract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26866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claire burgan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Juan Garcia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Star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Atlanta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Norm Wilmes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Yuba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95991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Fox</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49120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Matthew Spencer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Tallahassee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32309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bape whores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ella hiple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46074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Markens Mentor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Lori Carson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Punta Gorda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Kyron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Prairie View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Roxana Milosis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Basking Ridge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Farrah Sousa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Attleboro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Jordan Rowlan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76513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Noah Dalgliesh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50010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Brittany Garard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Racine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53405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Ryker Mason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84651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Cody Riall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Mako Winbury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Oxnard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93035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McAllen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Connor Boltz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 Zinn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Juliana Carolan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Hempstead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Gary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Monroe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71291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Gage Nawrocki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 Huron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Justin Zairo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nelly Guity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Sangina Ahmed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Bronx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10475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Dev Alwine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Corbin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 E Gentry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Albuquerque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87106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Belinda Jung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 Paso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79938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Jim Avader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Deltona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Quinn Randall-Darter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 Helena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Swag Grill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Friendswood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77546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 De Yo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Yorba Linda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92886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Daniell Worthington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Carmichael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Justin Truong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Francisco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Melany Falcon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Bronx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10460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 patterson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 Ellis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Hermitage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16148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Toni Hamilton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Detroit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ah sterner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Bellevue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Benjamin Rhoades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gisel berrio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82 grandview ave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10573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Essie Childress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Summerville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Katelyn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Cory Sol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Lawrenceville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Lee Scrivner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Zehra Khan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Vivienne Richards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Long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90807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Azeeza Rahim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kali nettleton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homosassa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Brandon Sanchez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90712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11/30/2021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Peyton Feltrin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Oxford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48371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Ava Tarach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Oxford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48371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 Baldwin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Vista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92083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Tandra Mckinstry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Battle Creek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Kristopher Massie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Fuquay Varina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27526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 Lemus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Holly Durand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Flint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48507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MariLee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Magna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elias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Clinton Township</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Noah Doan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Pearland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77581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Evagelia Anthony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Augustine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32092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Meghan Obrien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Huntington Station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Juliette Cruz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East Northport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Jaclyn DelliSanti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Huntington Station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olivia cino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Copiague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Kristen Carlson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Twin lakes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53181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Lemerond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Hilbert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McKenna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Montevideo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56265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Megan Hutchinson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Allenton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Kansas Shelton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Panama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32404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Devon Hopper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Samuel Hundley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Kalispell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59901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Maurice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Kinga Kochanowski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Park Ridge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Aderinsola Ismaila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Richmond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77406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dakota kaylor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15683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TARIQ TAYLOR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Fall River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Sofia Morales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Santa Clara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95051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 pasqua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Diego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92025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Abendroth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Josh Standiford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Zurich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Ella Riley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Chapin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29036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Rasheed Woolfolk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Roanoke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 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Benjamin RIGGERS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 Centro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92243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Brittany East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Merrill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Oneida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13421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Elecia Curtis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Clarkston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48348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Janice Ranchos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Woodmere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jenna gale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Cedar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49621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Karly Ap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Louis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63122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Shashi Varun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Horseheads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14845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Amara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Yucca Valley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92284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Papillion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68046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Taneikwa Shaw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Bronx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10463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Plummer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Mount Juliet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37122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Mario Partida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Waukesha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53186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Melanie Mardis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12/10/2021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Mundaca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Parker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80134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Dandan Zhang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Isaiah Shedd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Louisville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Aminah Leekins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Upper Marlboro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20774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Reeves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Terryville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6786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Donnie Starkey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26250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Kennedi Phillips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Little Rock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72255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Taylor Jankowski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Hemet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92543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Etain Anfane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Aiden Lepage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Providence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3038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Mady Bourasa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Leah Solomon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Valley Stream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11581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Navy Blau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53593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Gryczewski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Macomb</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61455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Miguel plaza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milagro Nieves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Nadia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Yolanda Morocho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Secaucus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7094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Laidler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East Stroudsburg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Tipaldo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Manahawkin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Jerrina Mayhew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Strafford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65757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 Hughes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Sterling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80751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Tania Jones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Petros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37845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Laurie Szumla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Harriet Mcgrier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12/15/2021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Owen Silvera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Sunrise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12/16/2021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Janet Deese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Endeavor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16322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12/19/2021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Tonia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14080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Kristie Benedict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Melinda Garza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kingsville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78363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Osirys Irizarry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Norfolk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23513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Godkin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tomethia Houston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Memphis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38109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Johnmanuel Brens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 Spear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Thousand Oaks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91362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jabao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Bayamon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Tessa Hornstein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Jersey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Lindsey Wong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Honolulu</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96826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Louanne 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Vancouver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98661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Chachi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Hialeah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Amber Martin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Grimesland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27837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Taylor Schultz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54313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marisa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Knoxville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37912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Lauren Parks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Birmingham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35229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Holly Fake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Mount Bethel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 Tang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Granite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95746-6553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Owen Pashigian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Yair Ritz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Colorado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80924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Nick Tran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95123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George B Vieto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Charles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70601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Sydney Heim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Sturgeon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54235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Chastity Norman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Spectral Gaming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35806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Cathleen White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Cameron Omaa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Owensboro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42301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Santiago Hernandez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Riverside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6878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Samuel Printemps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Tampa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33607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Tessa Vanderlip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Joseph Aceves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Ben Tasso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Draper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Katelyn Christian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Murfreesboro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35201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Gerstein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Tomas Paredes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Opalocka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Noor Khalil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Johnsel Montas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Susan Ulloa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Crestline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92325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Kristy Dom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53713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Anissa Guevara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Fresno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93720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Katherine Hayden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84097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Sonia Mizquiri</w:t>
            </w:r>
          </w:p>
        </w:tc>
        <w:tc>
          <w:tcPr>
            <w:tcW w:w="2438" w:type="dxa"/>
            <w:gridSpan w:val="2"/>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Egg Harbor Township</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8234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Blair Voorhis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43228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Ayti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27909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 E Hill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Massachusetts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Todd Schrimpsher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Seymour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37865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Guadalupe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Selden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Ludmila Dmitriev-Odier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Stillwater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74075-6148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Maddison West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Exeter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93221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Moseley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Oklahoma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73129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12/23/2021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Victoria Ecklund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rio vista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76093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Marie Cadet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Palm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Brooke D’Amato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Ewa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Teanna McIntyre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Elkhart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46514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Larry Calloway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Waukegan ,</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Barbara Rosenkotter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Eastsound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Theodore Lee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12/24/2021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Ally Kallie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Londyn Moreno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Milwaukee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53215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Cher Day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Ladson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29456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Mark Vivino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Pittsford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14534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Rebekah Self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44077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Chaynae Ellis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Kansas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64118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Donna White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Garden Grove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92840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Juan Mercado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Clermont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34711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Abby Noble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Walpole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Heaven Lett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Odenville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35120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J</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77096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Sonja Godfrey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 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Skokie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Jennifer Tutewohl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Farmington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55024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Andrew Wavebeard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85018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abby Shannon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Mansfield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Logan Ellison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Kissimmee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33917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La’erika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Boynton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moua Tou 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Paul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Jessica Ayars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Cape May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8204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Vivian Huang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Conroe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77384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12/28/2021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Renee Welch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49201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Sedona Crow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Kalamazoo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49009-9608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Paola Bautista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 Jackson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Wentzville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63386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Skyler Whitehurst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High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32643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12/31/2021</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Mercedes Reyes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Beaverton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Kathy Montanez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Mount Laurel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Liz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Sonora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95370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Grant Quallich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80132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Andrea Drake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 Jordan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Queenie Chen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Danielle Marinella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jersey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Tamayo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Simi Valley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93065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Jessica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Marshville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Levi Ijames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Owosso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48867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Dablewski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Hamburg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14075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 Robert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 Jacobson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Buffalo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14214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Aubrey Daniels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Shaina Daniels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Colts Neck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Mackenzie Paul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Dekalb</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Judith Weis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Bettina Hall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baldwyn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38824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Rachella Davis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Big lake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99652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bill jensen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Andrew kalivas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Moorhead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56560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Tryon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Davenport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52806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 R Andino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85032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Shawna Rosenberg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Walsenburg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81089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Wyatt Baker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Mitchell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47446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debra hinesley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98607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Aleah Gary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33156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Yafit Cohen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Paramus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mikenzie smithwick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Pinetown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27865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Harriett Tucker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Anderson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29621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Kira Autz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East Northport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Carmen Chavez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65803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lena jeon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DALY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94015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Heidi Weitz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Sandpoint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83864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Slater Sackman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Montclair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Trenton Pike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Lauren Amick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Amaya Taylor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Delmar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21875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Bernardino Gaitan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Dallas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75249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 Pote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Berkley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Pedro Romero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kaden bartel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Bakersfield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93311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liliana visca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Spencerport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14559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Angela Neumann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makayla mallak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Ulm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56073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Layne Mullis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East Bernstadt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40729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Jonah Wilson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Concord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28025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Grace Jane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BLANCA SEGOVIA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Samantha Lazaro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Washington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Ev Osul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 Martinez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Duncanville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75137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Diana Carolina Garcia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Colorado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80918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Jasmin Palacios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Azusa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91702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Skyles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Lebanon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37087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April Poblete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95945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mercedes hoover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hernando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38632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Logan Downs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22602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Jeirializ Calo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Juan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Allie Summers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Rapid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57703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Hailey Schwartz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85034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Brandon Spacher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Watford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58854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Stringfellow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Jordan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Dorien Grimes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Roanoke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24018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Annie Min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 Habra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90631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Jude Balsimo-Ridgway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Duluth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55806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Justin Wynn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Haley Freeman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30721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Daniel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Placerville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95667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Ella Scott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19380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Rishi Tipnis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Lauderdale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33326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Valerie Sasso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Brendan Grant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Braintree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2184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Julia Springer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Birmingham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35223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ahmad mohammadi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95833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Makaleigh Brann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Brownsburg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Betsaida Rojas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Huntington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90255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Luis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Pflugerville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78660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sylvia valentin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Ellenville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Jay Lechwar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Sikes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Copperas cove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76522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Jacob Rangel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California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93505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xuan lu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Riverside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92509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Krishneel Singh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October Pyne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Hurricane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84737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Thiago Romano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Croton On Hudson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10520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 Nelsen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Peter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56082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Cora Biden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Turlock ca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95380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Cynthia Gomez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Slidell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Tammie Dominguez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Jenny Banuelos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Hollywood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91605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Juana N Lopez Gallegos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Heppner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97836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Emile Ferreboeuf</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Hayward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Rose Elcsics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6479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Gabriel Olvera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Cazares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Bernardino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92336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Sonaly Alamos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 Mesa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91941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Natasha Roth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Carl Junction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64834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Kobe Myers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Boise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83704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 Anson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 Jackson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Oswego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97034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Julie Moser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Amelia White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Rowlett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DeVore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Dallas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75206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Tamra Chanhpheng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Waianae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96792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Avery Stone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Winnsboro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29180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Holli Eversole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Somerset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43783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Isiaq abubakri Taiwo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Clifton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Moss nunn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Wayne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46804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trevor gonzalez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Del Rio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78840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Juana Grier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Angelica Serrano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Huntington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92648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Cameron Buentello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Antonio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78223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Mayra Rojo Ezquivel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Nathalie Medina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Sophia Vers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Westfield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7090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C​.​Liliana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Palo alto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Janessa Fernandez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80260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Raynette Nahkai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Hollywood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Effy Cook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Washington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Zoee Lee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Garden Grove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92841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Daddy Mendoza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Shawndra Peterson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Grants Pass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97527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carolina amezcua</w:t>
            </w:r>
          </w:p>
        </w:tc>
        <w:tc>
          <w:tcPr>
            <w:tcW w:w="2438" w:type="dxa"/>
            <w:gridSpan w:val="2"/>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Truth or Consequences</w:t>
            </w: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87901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Leah Dane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Baltimore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Autumn Sirmeyer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Oviedo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Grace Abshire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Rhonda Pella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Michelle guia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Mission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78572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Oliver Kumlin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Darrow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Chicago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60615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Kate 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Virginia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23464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Krysten Tarver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Acworth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30101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Brad Leaman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Brunswick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Hope Boland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OKC</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7564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Justin Crain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45014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sydney jerrell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45215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1/31/2022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Paisley Smyrnos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45227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Elizabeth Hernandez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Francisco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94108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Jessica Aragon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Kayla Jones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43302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Alexander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Cincinnati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45243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Tessa House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Florence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41042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Berrios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Juan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 Giacomozzi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Boulder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80304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Kim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Ava Pfeifer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Pleasant Hill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 Name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Springville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84663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DeWayne Tolbert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Grovetown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30813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Itzel Llamas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Cristian Santos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Muskegon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49441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Patricia Carter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Suisun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Casey Olson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Des Moines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50266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 houck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Jupiter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33458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Dewa Deffieux</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Stevie Reed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 Bay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54313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Kainsly Duda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Toledo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Jordan Howard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Vero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Jordayn Brandin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Ashley Meza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Helen miller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Temple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76502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Lira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Riverside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92504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Martin Ramirez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Itasca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July Stephanie Vanegas riaño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33157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Bee Mcmanus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Streetsboro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44241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Demar Hicks-West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Decatur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62521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Gonzalez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Storm</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Ottumwa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52501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Kelly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Webster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77598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Reatt Stroud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Detroit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Michele Goodrich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Mashpee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2649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Staci Inscore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37743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Mizuki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Columbia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29229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Dana Barger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Kennesaw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30152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Jon Gray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albany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43054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Brianna Lara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Denise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Liberty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27298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Victor Chaves Montero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Daphne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 Orion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48360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Bobbie Soliman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Port Richey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34655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June Picard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Bay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48706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JOsie Hsu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Mateo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94402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Simon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Melbourne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32935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Andrea Nowak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Miami</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M Lynn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Shreveport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71149-9429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janet forman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Geneya Milana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20723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Lisa Greenlaw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Scarborough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Sofia Milionis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ralph santana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32225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Dale Kaufman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Beachwood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44122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Kristin Minett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Staten 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10305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Dianne Gohmann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 Gutierrez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Phoenix</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85041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Argenis Cortes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Queens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11373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Laura Tompkins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Grand Junction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81501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Fournier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Waltham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2453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Valerie Williams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95126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Courtney Loecken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Albertville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55301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Paul Holst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Louis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Evan Keith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Bloomington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Mercedes Carpio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Alexandria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22312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Lois Kovacs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Webberville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48892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Connor Schmidt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Somerville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8876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Sheldon Kasdan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Eric Barger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62221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Kimbaris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Athens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Wendy Nichols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South Ogden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84405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Melissa Barrera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Juan Adame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48617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Steven Wilson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19901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 Fry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Gina Gambino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Dublin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43017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robert minard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rockisland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61201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Libby Grossman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Paul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55104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Kasie Hulgan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Fort Payne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35967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Tina Kosakowski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Macomb</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Savage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Westbrook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4092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Dorota Marc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Elmwood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60707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Camie Rodgers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Fayetteville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28303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Peter Kahigian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Haverhill</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1832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karen nugent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14615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Rakiya Lindsey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Fairburn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30213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Nathaniel Gualberto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Saint Louis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63108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Brenda Murray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Liz Atael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Beaver Falls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15010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Dwayne Bass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Dunn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28334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Richard Blanchard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Jew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Saugus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91350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Amy Gialuco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Philadelphia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19119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Jerel Lockett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Murfreesboro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37130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Bella 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Seattle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Roberta R Czarnecki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Everett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98204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Jacob Poti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Ángeles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Ev Harkins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Ashburn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20147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Francisco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94109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Logan Price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WELLSBURG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26070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Kelly Taylor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Warren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Dope Dawg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Claremore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74019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Banon Bolander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Winter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32789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kendra sears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Denver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80241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Davolio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Salt Lake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84121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Tami Brody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Oklahoma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73106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Annissa Dunnell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Spokane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99218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erin maher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Sparta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Denise Clarke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Mount Arlington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7856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Sam Mikaelson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Sand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74063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Louis Rivera Santiago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Bismarck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58503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melissa newton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Bloomsburg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17815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Shawna Dobbs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Detroit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48235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Kyle Mitchell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29360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Jasmin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Reseda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91335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Charlotte Serazio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Milwaukee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53213-4066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deez nuts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Kingston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3848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Rj Ransaw</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Birmingham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35235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Tammy James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Grand Prairie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75052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sarah wadstrup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Jose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95112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Brittany Bussa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Jacksonville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28546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Jesus Zamora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Bristow</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20136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Monique Anderson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Omaha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68106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nylofart nylofart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8820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Jenifer Hostetter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Portland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97219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Mayra Figueroa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Gilroy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95020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Leighandra Tomasetti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Lakeville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Edward Win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Yangon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Jessica Guerra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Citra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32113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Dean Steed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Magna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84044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Lauretta Padgett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Sullivan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47882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adreana varone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Pickerington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43147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Asuna Yuki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Deer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11729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Safae Zouaine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27332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David Waller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Aarn Thomas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Masontown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15461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Karyn Valentine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Colorado Springs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80903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Chris Bo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Crystal Lake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Matthew Stellato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Danvers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1923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Casey Alonso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Hialeah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33015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Katlyn hanna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Florence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kaylah mares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West Chester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45069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 metzler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60462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Jennifer Baker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Savannah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31404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Rose Martino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Stamford</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6903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Virginia Rodriguez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North Las Vegas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89081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Jaylan Wade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Shreveport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71104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Jessica saenz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Livingston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38570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Lainna Marris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Okemah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74859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Elliot Simmons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Quincy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2169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Kit Kat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Bismarck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58501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 yanez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Toledo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43623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Mayra Domínguez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King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93930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Nancy Greene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Mesa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Emma Jacobsma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Minneapolis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55440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Max Toscano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Scottsdale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Melanie Legault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Washington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6793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Grey Duke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Chesapeake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23322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astien Perez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Kaitlyn Arce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Gay Balls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Gilbert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85295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pachia thao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Long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90803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Alfredo Anjos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Larry Cortez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Irvine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92606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kelly greune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Salem</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53168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Sophia Diaz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Lash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91503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Carolyn Grimes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Hilario Garcia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Emmett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83617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Andy McHenry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Williamsport</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17701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Michael Buckley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Charlestown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William O'Melia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Indio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92201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Logan Palmer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Mooresville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28117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Cameron Trudeau</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Romulus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48174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Titus Sexton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Kayla Carrazco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Compton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90221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Ian Kloucek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Sioux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51104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Emma Ledsome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Myrtle Beach</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29588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Kyle Winkels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Hinesville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31313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Helio Soares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Orlando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32828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Tregan Critser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Omaha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68124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gabby c</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Austin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78704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Emily Marker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Negaunee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49866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Taylor Johnson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Meridian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83642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Kayla Maloch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Hartsville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29550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Joel 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Houston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77065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TM Hatta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Olympia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98516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2/19/2022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Jax Roice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Edgerton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53534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Gren Stevens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Royal Oak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48073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Marius Cortes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Los Angeles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90059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Noa P.</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60042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Falkowski</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Voorhees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8043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2/20/2022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lastRenderedPageBreak/>
              <w:t>sadie schindler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shoreline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98177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Annabel Michel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Auburndale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33823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CARMINA LEVARIO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El Paso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79907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Grace Evans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Jasper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37347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Torres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Laredo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78041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Matt LaFontaine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Towson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21204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Shannon Thayer</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Charles Brown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Orinda</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94563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2/23/2022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Kaan Cicek</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Holyoke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1040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molly elliott</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madison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53711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maria bolz</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Prairie Village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66208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Aidan Duffy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Golden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80401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2/24/2022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Joyce Bowman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95811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Emma Gesiriech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Spencer</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14883</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Jane Doe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Johnson City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37604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Alonna Briscoe</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Manhattan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66502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River Chan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Inverness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34450</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2/25/2022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James Forteza</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Queens</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11417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Kianna Stevenson</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Sacramento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95841</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Stephanie Hsing</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Sunnyvale</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94085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2/26/2022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Maryna Fedonenko</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Brooklyn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11237</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Curtis Brechtel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San Francisco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94105</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Marilyn Geib</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Bethel Park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15102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2/27/2022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Isabel Till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Arlington</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22204</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Nicholas Smith</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Putney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5346</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2/28/2022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kaleigh swaney</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Rices landing</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sz w:val="18"/>
                <w:szCs w:val="18"/>
              </w:rPr>
            </w:pP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Sophia Bird</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Greensboro</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27408</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3/1/2022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Allison Nebel</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Huntley</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60142</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3/2/2022</w:t>
            </w:r>
          </w:p>
        </w:tc>
      </w:tr>
      <w:tr w:rsidR="00D56F4D" w:rsidRPr="00D56F4D" w:rsidTr="00D56F4D">
        <w:trPr>
          <w:trHeight w:val="300"/>
        </w:trPr>
        <w:tc>
          <w:tcPr>
            <w:tcW w:w="416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Marty Dworkis</w:t>
            </w:r>
          </w:p>
        </w:tc>
        <w:tc>
          <w:tcPr>
            <w:tcW w:w="182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New York</w:t>
            </w:r>
          </w:p>
        </w:tc>
        <w:tc>
          <w:tcPr>
            <w:tcW w:w="61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10009</w:t>
            </w:r>
          </w:p>
        </w:tc>
        <w:tc>
          <w:tcPr>
            <w:tcW w:w="682"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rPr>
                <w:rFonts w:ascii="Calibri" w:eastAsia="Times New Roman" w:hAnsi="Calibri" w:cs="Calibri"/>
                <w:color w:val="000000"/>
                <w:sz w:val="18"/>
                <w:szCs w:val="18"/>
              </w:rPr>
            </w:pPr>
            <w:r w:rsidRPr="00D56F4D">
              <w:rPr>
                <w:rFonts w:ascii="Calibri" w:eastAsia="Times New Roman" w:hAnsi="Calibri" w:cs="Calibri"/>
                <w:color w:val="000000"/>
                <w:sz w:val="18"/>
                <w:szCs w:val="18"/>
              </w:rPr>
              <w:t>US</w:t>
            </w:r>
          </w:p>
        </w:tc>
        <w:tc>
          <w:tcPr>
            <w:tcW w:w="1078" w:type="dxa"/>
            <w:tcBorders>
              <w:top w:val="nil"/>
              <w:left w:val="nil"/>
              <w:bottom w:val="nil"/>
              <w:right w:val="nil"/>
            </w:tcBorders>
            <w:shd w:val="clear" w:color="auto" w:fill="auto"/>
            <w:noWrap/>
            <w:vAlign w:val="bottom"/>
            <w:hideMark/>
          </w:tcPr>
          <w:p w:rsidR="00D56F4D" w:rsidRPr="00D56F4D" w:rsidRDefault="00D56F4D" w:rsidP="00D56F4D">
            <w:pPr>
              <w:spacing w:after="0" w:line="240" w:lineRule="auto"/>
              <w:jc w:val="right"/>
              <w:rPr>
                <w:rFonts w:ascii="Calibri" w:eastAsia="Times New Roman" w:hAnsi="Calibri" w:cs="Calibri"/>
                <w:color w:val="000000"/>
                <w:sz w:val="18"/>
                <w:szCs w:val="18"/>
              </w:rPr>
            </w:pPr>
            <w:r w:rsidRPr="00D56F4D">
              <w:rPr>
                <w:rFonts w:ascii="Calibri" w:eastAsia="Times New Roman" w:hAnsi="Calibri" w:cs="Calibri"/>
                <w:color w:val="000000"/>
                <w:sz w:val="18"/>
                <w:szCs w:val="18"/>
              </w:rPr>
              <w:t>3/2/2022</w:t>
            </w:r>
          </w:p>
        </w:tc>
      </w:tr>
      <w:tr w:rsidR="00D56F4D" w:rsidRPr="006F3957" w:rsidTr="00D56F4D">
        <w:trPr>
          <w:trHeight w:val="300"/>
        </w:trPr>
        <w:tc>
          <w:tcPr>
            <w:tcW w:w="4166" w:type="dxa"/>
            <w:tcBorders>
              <w:top w:val="nil"/>
              <w:left w:val="nil"/>
              <w:bottom w:val="nil"/>
              <w:right w:val="nil"/>
            </w:tcBorders>
            <w:shd w:val="clear" w:color="auto" w:fill="auto"/>
            <w:noWrap/>
            <w:vAlign w:val="bottom"/>
          </w:tcPr>
          <w:p w:rsidR="00D56F4D" w:rsidRPr="006F3957" w:rsidRDefault="00D56F4D" w:rsidP="00D56F4D">
            <w:pPr>
              <w:spacing w:after="0" w:line="240" w:lineRule="auto"/>
              <w:rPr>
                <w:rFonts w:ascii="Calibri" w:eastAsia="Times New Roman" w:hAnsi="Calibri" w:cs="Calibri"/>
                <w:color w:val="000000"/>
                <w:sz w:val="18"/>
                <w:szCs w:val="18"/>
              </w:rPr>
            </w:pPr>
          </w:p>
        </w:tc>
        <w:tc>
          <w:tcPr>
            <w:tcW w:w="1822" w:type="dxa"/>
            <w:tcBorders>
              <w:top w:val="nil"/>
              <w:left w:val="nil"/>
              <w:bottom w:val="nil"/>
              <w:right w:val="nil"/>
            </w:tcBorders>
            <w:shd w:val="clear" w:color="auto" w:fill="auto"/>
            <w:noWrap/>
            <w:vAlign w:val="bottom"/>
          </w:tcPr>
          <w:p w:rsidR="00D56F4D" w:rsidRPr="006F3957" w:rsidRDefault="00D56F4D" w:rsidP="00D56F4D">
            <w:pPr>
              <w:spacing w:after="0" w:line="240" w:lineRule="auto"/>
              <w:rPr>
                <w:rFonts w:ascii="Calibri" w:eastAsia="Times New Roman" w:hAnsi="Calibri" w:cs="Calibri"/>
                <w:color w:val="000000"/>
                <w:sz w:val="18"/>
                <w:szCs w:val="18"/>
              </w:rPr>
            </w:pPr>
          </w:p>
        </w:tc>
        <w:tc>
          <w:tcPr>
            <w:tcW w:w="616" w:type="dxa"/>
            <w:tcBorders>
              <w:top w:val="nil"/>
              <w:left w:val="nil"/>
              <w:bottom w:val="nil"/>
              <w:right w:val="nil"/>
            </w:tcBorders>
            <w:shd w:val="clear" w:color="auto" w:fill="auto"/>
            <w:noWrap/>
            <w:vAlign w:val="bottom"/>
          </w:tcPr>
          <w:p w:rsidR="00D56F4D" w:rsidRPr="006F3957" w:rsidRDefault="00D56F4D" w:rsidP="00D56F4D">
            <w:pPr>
              <w:spacing w:after="0" w:line="240" w:lineRule="auto"/>
              <w:rPr>
                <w:rFonts w:ascii="Calibri" w:eastAsia="Times New Roman" w:hAnsi="Calibri" w:cs="Calibri"/>
                <w:color w:val="000000"/>
                <w:sz w:val="18"/>
                <w:szCs w:val="18"/>
              </w:rPr>
            </w:pPr>
          </w:p>
        </w:tc>
        <w:tc>
          <w:tcPr>
            <w:tcW w:w="996" w:type="dxa"/>
            <w:tcBorders>
              <w:top w:val="nil"/>
              <w:left w:val="nil"/>
              <w:bottom w:val="nil"/>
              <w:right w:val="nil"/>
            </w:tcBorders>
            <w:shd w:val="clear" w:color="auto" w:fill="auto"/>
            <w:noWrap/>
            <w:vAlign w:val="bottom"/>
          </w:tcPr>
          <w:p w:rsidR="00D56F4D" w:rsidRPr="006F3957" w:rsidRDefault="00D56F4D" w:rsidP="00D56F4D">
            <w:pPr>
              <w:spacing w:after="0" w:line="240" w:lineRule="auto"/>
              <w:rPr>
                <w:rFonts w:ascii="Calibri" w:eastAsia="Times New Roman" w:hAnsi="Calibri" w:cs="Calibri"/>
                <w:color w:val="000000"/>
                <w:sz w:val="18"/>
                <w:szCs w:val="18"/>
              </w:rPr>
            </w:pPr>
          </w:p>
        </w:tc>
        <w:tc>
          <w:tcPr>
            <w:tcW w:w="682" w:type="dxa"/>
            <w:tcBorders>
              <w:top w:val="nil"/>
              <w:left w:val="nil"/>
              <w:bottom w:val="nil"/>
              <w:right w:val="nil"/>
            </w:tcBorders>
            <w:shd w:val="clear" w:color="auto" w:fill="auto"/>
            <w:noWrap/>
            <w:vAlign w:val="bottom"/>
          </w:tcPr>
          <w:p w:rsidR="00D56F4D" w:rsidRPr="006F3957" w:rsidRDefault="00D56F4D" w:rsidP="00D56F4D">
            <w:pPr>
              <w:spacing w:after="0" w:line="240" w:lineRule="auto"/>
              <w:rPr>
                <w:rFonts w:ascii="Calibri" w:eastAsia="Times New Roman" w:hAnsi="Calibri" w:cs="Calibri"/>
                <w:color w:val="000000"/>
                <w:sz w:val="18"/>
                <w:szCs w:val="18"/>
              </w:rPr>
            </w:pPr>
          </w:p>
        </w:tc>
        <w:tc>
          <w:tcPr>
            <w:tcW w:w="1078" w:type="dxa"/>
            <w:tcBorders>
              <w:top w:val="nil"/>
              <w:left w:val="nil"/>
              <w:bottom w:val="nil"/>
              <w:right w:val="nil"/>
            </w:tcBorders>
            <w:shd w:val="clear" w:color="auto" w:fill="auto"/>
            <w:noWrap/>
            <w:vAlign w:val="bottom"/>
          </w:tcPr>
          <w:p w:rsidR="00D56F4D" w:rsidRPr="006F3957" w:rsidRDefault="00D56F4D" w:rsidP="00D56F4D">
            <w:pPr>
              <w:spacing w:after="0" w:line="240" w:lineRule="auto"/>
              <w:jc w:val="right"/>
              <w:rPr>
                <w:rFonts w:ascii="Calibri" w:eastAsia="Times New Roman" w:hAnsi="Calibri" w:cs="Calibri"/>
                <w:color w:val="000000"/>
                <w:sz w:val="18"/>
                <w:szCs w:val="18"/>
              </w:rPr>
            </w:pPr>
          </w:p>
        </w:tc>
      </w:tr>
    </w:tbl>
    <w:p w:rsidR="002F300B" w:rsidRDefault="002F300B" w:rsidP="00D56F4D">
      <w:pPr>
        <w:spacing w:before="100" w:beforeAutospacing="1" w:after="100" w:afterAutospacing="1" w:line="240" w:lineRule="auto"/>
      </w:pPr>
    </w:p>
    <w:sectPr w:rsidR="002F300B" w:rsidSect="00C6039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8B" w:rsidRDefault="00DE578B" w:rsidP="0073372F">
      <w:pPr>
        <w:spacing w:after="0" w:line="240" w:lineRule="auto"/>
      </w:pPr>
      <w:r>
        <w:separator/>
      </w:r>
    </w:p>
  </w:endnote>
  <w:endnote w:type="continuationSeparator" w:id="0">
    <w:p w:rsidR="00DE578B" w:rsidRDefault="00DE578B" w:rsidP="0073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8B" w:rsidRDefault="00DE578B" w:rsidP="0073372F">
      <w:pPr>
        <w:spacing w:after="0" w:line="240" w:lineRule="auto"/>
      </w:pPr>
      <w:r>
        <w:separator/>
      </w:r>
    </w:p>
  </w:footnote>
  <w:footnote w:type="continuationSeparator" w:id="0">
    <w:p w:rsidR="00DE578B" w:rsidRDefault="00DE578B" w:rsidP="007337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37C26"/>
    <w:multiLevelType w:val="hybridMultilevel"/>
    <w:tmpl w:val="128E5696"/>
    <w:lvl w:ilvl="0" w:tplc="D004E4A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2F"/>
    <w:rsid w:val="00081ECF"/>
    <w:rsid w:val="00191051"/>
    <w:rsid w:val="002F300B"/>
    <w:rsid w:val="00335340"/>
    <w:rsid w:val="00560F67"/>
    <w:rsid w:val="006F3957"/>
    <w:rsid w:val="0073372F"/>
    <w:rsid w:val="008A310B"/>
    <w:rsid w:val="00930815"/>
    <w:rsid w:val="00BB5D8D"/>
    <w:rsid w:val="00C60399"/>
    <w:rsid w:val="00D56F4D"/>
    <w:rsid w:val="00D77AE6"/>
    <w:rsid w:val="00DE5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28292-34B7-4AE7-A61F-DDE57E896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53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337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72F"/>
    <w:rPr>
      <w:sz w:val="20"/>
      <w:szCs w:val="20"/>
    </w:rPr>
  </w:style>
  <w:style w:type="character" w:styleId="FootnoteReference">
    <w:name w:val="footnote reference"/>
    <w:basedOn w:val="DefaultParagraphFont"/>
    <w:uiPriority w:val="99"/>
    <w:semiHidden/>
    <w:unhideWhenUsed/>
    <w:rsid w:val="0073372F"/>
    <w:rPr>
      <w:vertAlign w:val="superscript"/>
    </w:rPr>
  </w:style>
  <w:style w:type="paragraph" w:customStyle="1" w:styleId="yiv7166503462msonormal">
    <w:name w:val="yiv7166503462msonormal"/>
    <w:basedOn w:val="Normal"/>
    <w:rsid w:val="0073372F"/>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335340"/>
    <w:rPr>
      <w:rFonts w:ascii="Times New Roman" w:eastAsia="Times New Roman" w:hAnsi="Times New Roman" w:cs="Times New Roman"/>
      <w:b/>
      <w:bCs/>
      <w:kern w:val="36"/>
      <w:sz w:val="48"/>
      <w:szCs w:val="48"/>
    </w:rPr>
  </w:style>
  <w:style w:type="character" w:customStyle="1" w:styleId="corgisc-1vwpmw7-0">
    <w:name w:val="corgi__sc-1vwpmw7-0"/>
    <w:basedOn w:val="DefaultParagraphFont"/>
    <w:rsid w:val="00335340"/>
  </w:style>
  <w:style w:type="character" w:styleId="Hyperlink">
    <w:name w:val="Hyperlink"/>
    <w:basedOn w:val="DefaultParagraphFont"/>
    <w:uiPriority w:val="99"/>
    <w:semiHidden/>
    <w:unhideWhenUsed/>
    <w:rsid w:val="00335340"/>
    <w:rPr>
      <w:color w:val="0000FF"/>
      <w:u w:val="single"/>
    </w:rPr>
  </w:style>
  <w:style w:type="paragraph" w:styleId="NormalWeb">
    <w:name w:val="Normal (Web)"/>
    <w:basedOn w:val="Normal"/>
    <w:uiPriority w:val="99"/>
    <w:semiHidden/>
    <w:unhideWhenUsed/>
    <w:rsid w:val="003353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5340"/>
    <w:rPr>
      <w:b/>
      <w:bCs/>
    </w:rPr>
  </w:style>
  <w:style w:type="character" w:styleId="FollowedHyperlink">
    <w:name w:val="FollowedHyperlink"/>
    <w:basedOn w:val="DefaultParagraphFont"/>
    <w:uiPriority w:val="99"/>
    <w:semiHidden/>
    <w:unhideWhenUsed/>
    <w:rsid w:val="00D56F4D"/>
    <w:rPr>
      <w:color w:val="954F72"/>
      <w:u w:val="single"/>
    </w:rPr>
  </w:style>
  <w:style w:type="paragraph" w:customStyle="1" w:styleId="xl66">
    <w:name w:val="xl66"/>
    <w:basedOn w:val="Normal"/>
    <w:rsid w:val="00D56F4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D56F4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D56F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603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26003">
      <w:bodyDiv w:val="1"/>
      <w:marLeft w:val="0"/>
      <w:marRight w:val="0"/>
      <w:marTop w:val="0"/>
      <w:marBottom w:val="0"/>
      <w:divBdr>
        <w:top w:val="none" w:sz="0" w:space="0" w:color="auto"/>
        <w:left w:val="none" w:sz="0" w:space="0" w:color="auto"/>
        <w:bottom w:val="none" w:sz="0" w:space="0" w:color="auto"/>
        <w:right w:val="none" w:sz="0" w:space="0" w:color="auto"/>
      </w:divBdr>
    </w:div>
    <w:div w:id="266692430">
      <w:bodyDiv w:val="1"/>
      <w:marLeft w:val="0"/>
      <w:marRight w:val="0"/>
      <w:marTop w:val="0"/>
      <w:marBottom w:val="0"/>
      <w:divBdr>
        <w:top w:val="none" w:sz="0" w:space="0" w:color="auto"/>
        <w:left w:val="none" w:sz="0" w:space="0" w:color="auto"/>
        <w:bottom w:val="none" w:sz="0" w:space="0" w:color="auto"/>
        <w:right w:val="none" w:sz="0" w:space="0" w:color="auto"/>
      </w:divBdr>
    </w:div>
    <w:div w:id="297153247">
      <w:bodyDiv w:val="1"/>
      <w:marLeft w:val="0"/>
      <w:marRight w:val="0"/>
      <w:marTop w:val="0"/>
      <w:marBottom w:val="0"/>
      <w:divBdr>
        <w:top w:val="none" w:sz="0" w:space="0" w:color="auto"/>
        <w:left w:val="none" w:sz="0" w:space="0" w:color="auto"/>
        <w:bottom w:val="none" w:sz="0" w:space="0" w:color="auto"/>
        <w:right w:val="none" w:sz="0" w:space="0" w:color="auto"/>
      </w:divBdr>
    </w:div>
    <w:div w:id="584611837">
      <w:bodyDiv w:val="1"/>
      <w:marLeft w:val="0"/>
      <w:marRight w:val="0"/>
      <w:marTop w:val="0"/>
      <w:marBottom w:val="0"/>
      <w:divBdr>
        <w:top w:val="none" w:sz="0" w:space="0" w:color="auto"/>
        <w:left w:val="none" w:sz="0" w:space="0" w:color="auto"/>
        <w:bottom w:val="none" w:sz="0" w:space="0" w:color="auto"/>
        <w:right w:val="none" w:sz="0" w:space="0" w:color="auto"/>
      </w:divBdr>
    </w:div>
    <w:div w:id="1071196120">
      <w:bodyDiv w:val="1"/>
      <w:marLeft w:val="0"/>
      <w:marRight w:val="0"/>
      <w:marTop w:val="0"/>
      <w:marBottom w:val="0"/>
      <w:divBdr>
        <w:top w:val="none" w:sz="0" w:space="0" w:color="auto"/>
        <w:left w:val="none" w:sz="0" w:space="0" w:color="auto"/>
        <w:bottom w:val="none" w:sz="0" w:space="0" w:color="auto"/>
        <w:right w:val="none" w:sz="0" w:space="0" w:color="auto"/>
      </w:divBdr>
    </w:div>
    <w:div w:id="1339311651">
      <w:bodyDiv w:val="1"/>
      <w:marLeft w:val="0"/>
      <w:marRight w:val="0"/>
      <w:marTop w:val="0"/>
      <w:marBottom w:val="0"/>
      <w:divBdr>
        <w:top w:val="none" w:sz="0" w:space="0" w:color="auto"/>
        <w:left w:val="none" w:sz="0" w:space="0" w:color="auto"/>
        <w:bottom w:val="none" w:sz="0" w:space="0" w:color="auto"/>
        <w:right w:val="none" w:sz="0" w:space="0" w:color="auto"/>
      </w:divBdr>
      <w:divsChild>
        <w:div w:id="1198660413">
          <w:marLeft w:val="0"/>
          <w:marRight w:val="0"/>
          <w:marTop w:val="0"/>
          <w:marBottom w:val="0"/>
          <w:divBdr>
            <w:top w:val="none" w:sz="0" w:space="0" w:color="auto"/>
            <w:left w:val="none" w:sz="0" w:space="0" w:color="auto"/>
            <w:bottom w:val="none" w:sz="0" w:space="0" w:color="auto"/>
            <w:right w:val="none" w:sz="0" w:space="0" w:color="auto"/>
          </w:divBdr>
          <w:divsChild>
            <w:div w:id="1672947753">
              <w:marLeft w:val="0"/>
              <w:marRight w:val="0"/>
              <w:marTop w:val="0"/>
              <w:marBottom w:val="0"/>
              <w:divBdr>
                <w:top w:val="none" w:sz="0" w:space="0" w:color="auto"/>
                <w:left w:val="none" w:sz="0" w:space="0" w:color="auto"/>
                <w:bottom w:val="none" w:sz="0" w:space="0" w:color="auto"/>
                <w:right w:val="none" w:sz="0" w:space="0" w:color="auto"/>
              </w:divBdr>
              <w:divsChild>
                <w:div w:id="11849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0308">
          <w:marLeft w:val="0"/>
          <w:marRight w:val="0"/>
          <w:marTop w:val="0"/>
          <w:marBottom w:val="0"/>
          <w:divBdr>
            <w:top w:val="none" w:sz="0" w:space="0" w:color="auto"/>
            <w:left w:val="none" w:sz="0" w:space="0" w:color="auto"/>
            <w:bottom w:val="none" w:sz="0" w:space="0" w:color="auto"/>
            <w:right w:val="none" w:sz="0" w:space="0" w:color="auto"/>
          </w:divBdr>
          <w:divsChild>
            <w:div w:id="1342313830">
              <w:marLeft w:val="0"/>
              <w:marRight w:val="0"/>
              <w:marTop w:val="0"/>
              <w:marBottom w:val="0"/>
              <w:divBdr>
                <w:top w:val="none" w:sz="0" w:space="0" w:color="auto"/>
                <w:left w:val="none" w:sz="0" w:space="0" w:color="auto"/>
                <w:bottom w:val="none" w:sz="0" w:space="0" w:color="auto"/>
                <w:right w:val="none" w:sz="0" w:space="0" w:color="auto"/>
              </w:divBdr>
              <w:divsChild>
                <w:div w:id="830371483">
                  <w:marLeft w:val="0"/>
                  <w:marRight w:val="0"/>
                  <w:marTop w:val="0"/>
                  <w:marBottom w:val="0"/>
                  <w:divBdr>
                    <w:top w:val="none" w:sz="0" w:space="0" w:color="auto"/>
                    <w:left w:val="none" w:sz="0" w:space="0" w:color="auto"/>
                    <w:bottom w:val="none" w:sz="0" w:space="0" w:color="auto"/>
                    <w:right w:val="none" w:sz="0" w:space="0" w:color="auto"/>
                  </w:divBdr>
                  <w:divsChild>
                    <w:div w:id="1896816670">
                      <w:marLeft w:val="0"/>
                      <w:marRight w:val="0"/>
                      <w:marTop w:val="0"/>
                      <w:marBottom w:val="0"/>
                      <w:divBdr>
                        <w:top w:val="none" w:sz="0" w:space="0" w:color="auto"/>
                        <w:left w:val="none" w:sz="0" w:space="0" w:color="auto"/>
                        <w:bottom w:val="none" w:sz="0" w:space="0" w:color="auto"/>
                        <w:right w:val="none" w:sz="0" w:space="0" w:color="auto"/>
                      </w:divBdr>
                      <w:divsChild>
                        <w:div w:id="1381661704">
                          <w:marLeft w:val="0"/>
                          <w:marRight w:val="0"/>
                          <w:marTop w:val="0"/>
                          <w:marBottom w:val="0"/>
                          <w:divBdr>
                            <w:top w:val="none" w:sz="0" w:space="0" w:color="auto"/>
                            <w:left w:val="none" w:sz="0" w:space="0" w:color="auto"/>
                            <w:bottom w:val="none" w:sz="0" w:space="0" w:color="auto"/>
                            <w:right w:val="none" w:sz="0" w:space="0" w:color="auto"/>
                          </w:divBdr>
                          <w:divsChild>
                            <w:div w:id="19744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5102">
                  <w:marLeft w:val="0"/>
                  <w:marRight w:val="0"/>
                  <w:marTop w:val="0"/>
                  <w:marBottom w:val="0"/>
                  <w:divBdr>
                    <w:top w:val="none" w:sz="0" w:space="0" w:color="auto"/>
                    <w:left w:val="none" w:sz="0" w:space="0" w:color="auto"/>
                    <w:bottom w:val="none" w:sz="0" w:space="0" w:color="auto"/>
                    <w:right w:val="none" w:sz="0" w:space="0" w:color="auto"/>
                  </w:divBdr>
                  <w:divsChild>
                    <w:div w:id="1343319470">
                      <w:marLeft w:val="0"/>
                      <w:marRight w:val="0"/>
                      <w:marTop w:val="0"/>
                      <w:marBottom w:val="0"/>
                      <w:divBdr>
                        <w:top w:val="none" w:sz="0" w:space="0" w:color="auto"/>
                        <w:left w:val="none" w:sz="0" w:space="0" w:color="auto"/>
                        <w:bottom w:val="none" w:sz="0" w:space="0" w:color="auto"/>
                        <w:right w:val="none" w:sz="0" w:space="0" w:color="auto"/>
                      </w:divBdr>
                      <w:divsChild>
                        <w:div w:id="204174446">
                          <w:marLeft w:val="0"/>
                          <w:marRight w:val="0"/>
                          <w:marTop w:val="0"/>
                          <w:marBottom w:val="0"/>
                          <w:divBdr>
                            <w:top w:val="none" w:sz="0" w:space="0" w:color="auto"/>
                            <w:left w:val="none" w:sz="0" w:space="0" w:color="auto"/>
                            <w:bottom w:val="none" w:sz="0" w:space="0" w:color="auto"/>
                            <w:right w:val="none" w:sz="0" w:space="0" w:color="auto"/>
                          </w:divBdr>
                          <w:divsChild>
                            <w:div w:id="584144300">
                              <w:marLeft w:val="0"/>
                              <w:marRight w:val="0"/>
                              <w:marTop w:val="0"/>
                              <w:marBottom w:val="0"/>
                              <w:divBdr>
                                <w:top w:val="none" w:sz="0" w:space="0" w:color="auto"/>
                                <w:left w:val="none" w:sz="0" w:space="0" w:color="auto"/>
                                <w:bottom w:val="none" w:sz="0" w:space="0" w:color="auto"/>
                                <w:right w:val="none" w:sz="0" w:space="0" w:color="auto"/>
                              </w:divBdr>
                              <w:divsChild>
                                <w:div w:id="280959162">
                                  <w:marLeft w:val="0"/>
                                  <w:marRight w:val="0"/>
                                  <w:marTop w:val="0"/>
                                  <w:marBottom w:val="0"/>
                                  <w:divBdr>
                                    <w:top w:val="none" w:sz="0" w:space="0" w:color="auto"/>
                                    <w:left w:val="none" w:sz="0" w:space="0" w:color="auto"/>
                                    <w:bottom w:val="none" w:sz="0" w:space="0" w:color="auto"/>
                                    <w:right w:val="none" w:sz="0" w:space="0" w:color="auto"/>
                                  </w:divBdr>
                                  <w:divsChild>
                                    <w:div w:id="570965667">
                                      <w:marLeft w:val="0"/>
                                      <w:marRight w:val="0"/>
                                      <w:marTop w:val="0"/>
                                      <w:marBottom w:val="0"/>
                                      <w:divBdr>
                                        <w:top w:val="none" w:sz="0" w:space="0" w:color="auto"/>
                                        <w:left w:val="none" w:sz="0" w:space="0" w:color="auto"/>
                                        <w:bottom w:val="none" w:sz="0" w:space="0" w:color="auto"/>
                                        <w:right w:val="none" w:sz="0" w:space="0" w:color="auto"/>
                                      </w:divBdr>
                                      <w:divsChild>
                                        <w:div w:id="1037046639">
                                          <w:marLeft w:val="0"/>
                                          <w:marRight w:val="0"/>
                                          <w:marTop w:val="0"/>
                                          <w:marBottom w:val="0"/>
                                          <w:divBdr>
                                            <w:top w:val="none" w:sz="0" w:space="0" w:color="auto"/>
                                            <w:left w:val="none" w:sz="0" w:space="0" w:color="auto"/>
                                            <w:bottom w:val="none" w:sz="0" w:space="0" w:color="auto"/>
                                            <w:right w:val="none" w:sz="0" w:space="0" w:color="auto"/>
                                          </w:divBdr>
                                          <w:divsChild>
                                            <w:div w:id="126576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8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55062">
          <w:marLeft w:val="0"/>
          <w:marRight w:val="0"/>
          <w:marTop w:val="0"/>
          <w:marBottom w:val="0"/>
          <w:divBdr>
            <w:top w:val="none" w:sz="0" w:space="0" w:color="auto"/>
            <w:left w:val="none" w:sz="0" w:space="0" w:color="auto"/>
            <w:bottom w:val="none" w:sz="0" w:space="0" w:color="auto"/>
            <w:right w:val="none" w:sz="0" w:space="0" w:color="auto"/>
          </w:divBdr>
          <w:divsChild>
            <w:div w:id="134161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00116">
      <w:bodyDiv w:val="1"/>
      <w:marLeft w:val="0"/>
      <w:marRight w:val="0"/>
      <w:marTop w:val="0"/>
      <w:marBottom w:val="0"/>
      <w:divBdr>
        <w:top w:val="none" w:sz="0" w:space="0" w:color="auto"/>
        <w:left w:val="none" w:sz="0" w:space="0" w:color="auto"/>
        <w:bottom w:val="none" w:sz="0" w:space="0" w:color="auto"/>
        <w:right w:val="none" w:sz="0" w:space="0" w:color="auto"/>
      </w:divBdr>
    </w:div>
    <w:div w:id="1623606497">
      <w:bodyDiv w:val="1"/>
      <w:marLeft w:val="0"/>
      <w:marRight w:val="0"/>
      <w:marTop w:val="0"/>
      <w:marBottom w:val="0"/>
      <w:divBdr>
        <w:top w:val="none" w:sz="0" w:space="0" w:color="auto"/>
        <w:left w:val="none" w:sz="0" w:space="0" w:color="auto"/>
        <w:bottom w:val="none" w:sz="0" w:space="0" w:color="auto"/>
        <w:right w:val="none" w:sz="0" w:space="0" w:color="auto"/>
      </w:divBdr>
    </w:div>
    <w:div w:id="1794976278">
      <w:bodyDiv w:val="1"/>
      <w:marLeft w:val="0"/>
      <w:marRight w:val="0"/>
      <w:marTop w:val="0"/>
      <w:marBottom w:val="0"/>
      <w:divBdr>
        <w:top w:val="none" w:sz="0" w:space="0" w:color="auto"/>
        <w:left w:val="none" w:sz="0" w:space="0" w:color="auto"/>
        <w:bottom w:val="none" w:sz="0" w:space="0" w:color="auto"/>
        <w:right w:val="none" w:sz="0" w:space="0" w:color="auto"/>
      </w:divBdr>
    </w:div>
    <w:div w:id="1801146722">
      <w:bodyDiv w:val="1"/>
      <w:marLeft w:val="0"/>
      <w:marRight w:val="0"/>
      <w:marTop w:val="0"/>
      <w:marBottom w:val="0"/>
      <w:divBdr>
        <w:top w:val="none" w:sz="0" w:space="0" w:color="auto"/>
        <w:left w:val="none" w:sz="0" w:space="0" w:color="auto"/>
        <w:bottom w:val="none" w:sz="0" w:space="0" w:color="auto"/>
        <w:right w:val="none" w:sz="0" w:space="0" w:color="auto"/>
      </w:divBdr>
    </w:div>
    <w:div w:id="1885827906">
      <w:bodyDiv w:val="1"/>
      <w:marLeft w:val="0"/>
      <w:marRight w:val="0"/>
      <w:marTop w:val="0"/>
      <w:marBottom w:val="0"/>
      <w:divBdr>
        <w:top w:val="none" w:sz="0" w:space="0" w:color="auto"/>
        <w:left w:val="none" w:sz="0" w:space="0" w:color="auto"/>
        <w:bottom w:val="none" w:sz="0" w:space="0" w:color="auto"/>
        <w:right w:val="none" w:sz="0" w:space="0" w:color="auto"/>
      </w:divBdr>
    </w:div>
    <w:div w:id="1888224326">
      <w:bodyDiv w:val="1"/>
      <w:marLeft w:val="0"/>
      <w:marRight w:val="0"/>
      <w:marTop w:val="0"/>
      <w:marBottom w:val="0"/>
      <w:divBdr>
        <w:top w:val="none" w:sz="0" w:space="0" w:color="auto"/>
        <w:left w:val="none" w:sz="0" w:space="0" w:color="auto"/>
        <w:bottom w:val="none" w:sz="0" w:space="0" w:color="auto"/>
        <w:right w:val="none" w:sz="0" w:space="0" w:color="auto"/>
      </w:divBdr>
      <w:divsChild>
        <w:div w:id="329141642">
          <w:marLeft w:val="0"/>
          <w:marRight w:val="0"/>
          <w:marTop w:val="0"/>
          <w:marBottom w:val="0"/>
          <w:divBdr>
            <w:top w:val="none" w:sz="0" w:space="0" w:color="auto"/>
            <w:left w:val="none" w:sz="0" w:space="0" w:color="auto"/>
            <w:bottom w:val="none" w:sz="0" w:space="0" w:color="auto"/>
            <w:right w:val="none" w:sz="0" w:space="0" w:color="auto"/>
          </w:divBdr>
          <w:divsChild>
            <w:div w:id="840892723">
              <w:marLeft w:val="0"/>
              <w:marRight w:val="0"/>
              <w:marTop w:val="0"/>
              <w:marBottom w:val="0"/>
              <w:divBdr>
                <w:top w:val="none" w:sz="0" w:space="0" w:color="auto"/>
                <w:left w:val="none" w:sz="0" w:space="0" w:color="auto"/>
                <w:bottom w:val="none" w:sz="0" w:space="0" w:color="auto"/>
                <w:right w:val="none" w:sz="0" w:space="0" w:color="auto"/>
              </w:divBdr>
              <w:divsChild>
                <w:div w:id="124684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78292">
          <w:marLeft w:val="0"/>
          <w:marRight w:val="0"/>
          <w:marTop w:val="0"/>
          <w:marBottom w:val="0"/>
          <w:divBdr>
            <w:top w:val="none" w:sz="0" w:space="0" w:color="auto"/>
            <w:left w:val="none" w:sz="0" w:space="0" w:color="auto"/>
            <w:bottom w:val="none" w:sz="0" w:space="0" w:color="auto"/>
            <w:right w:val="none" w:sz="0" w:space="0" w:color="auto"/>
          </w:divBdr>
          <w:divsChild>
            <w:div w:id="601576043">
              <w:marLeft w:val="0"/>
              <w:marRight w:val="0"/>
              <w:marTop w:val="0"/>
              <w:marBottom w:val="0"/>
              <w:divBdr>
                <w:top w:val="none" w:sz="0" w:space="0" w:color="auto"/>
                <w:left w:val="none" w:sz="0" w:space="0" w:color="auto"/>
                <w:bottom w:val="none" w:sz="0" w:space="0" w:color="auto"/>
                <w:right w:val="none" w:sz="0" w:space="0" w:color="auto"/>
              </w:divBdr>
              <w:divsChild>
                <w:div w:id="1291863173">
                  <w:marLeft w:val="0"/>
                  <w:marRight w:val="0"/>
                  <w:marTop w:val="0"/>
                  <w:marBottom w:val="0"/>
                  <w:divBdr>
                    <w:top w:val="none" w:sz="0" w:space="0" w:color="auto"/>
                    <w:left w:val="none" w:sz="0" w:space="0" w:color="auto"/>
                    <w:bottom w:val="none" w:sz="0" w:space="0" w:color="auto"/>
                    <w:right w:val="none" w:sz="0" w:space="0" w:color="auto"/>
                  </w:divBdr>
                  <w:divsChild>
                    <w:div w:id="508057878">
                      <w:marLeft w:val="0"/>
                      <w:marRight w:val="0"/>
                      <w:marTop w:val="0"/>
                      <w:marBottom w:val="0"/>
                      <w:divBdr>
                        <w:top w:val="none" w:sz="0" w:space="0" w:color="auto"/>
                        <w:left w:val="none" w:sz="0" w:space="0" w:color="auto"/>
                        <w:bottom w:val="none" w:sz="0" w:space="0" w:color="auto"/>
                        <w:right w:val="none" w:sz="0" w:space="0" w:color="auto"/>
                      </w:divBdr>
                      <w:divsChild>
                        <w:div w:id="931548420">
                          <w:marLeft w:val="0"/>
                          <w:marRight w:val="0"/>
                          <w:marTop w:val="0"/>
                          <w:marBottom w:val="0"/>
                          <w:divBdr>
                            <w:top w:val="none" w:sz="0" w:space="0" w:color="auto"/>
                            <w:left w:val="none" w:sz="0" w:space="0" w:color="auto"/>
                            <w:bottom w:val="none" w:sz="0" w:space="0" w:color="auto"/>
                            <w:right w:val="none" w:sz="0" w:space="0" w:color="auto"/>
                          </w:divBdr>
                          <w:divsChild>
                            <w:div w:id="1234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0756">
                  <w:marLeft w:val="0"/>
                  <w:marRight w:val="0"/>
                  <w:marTop w:val="0"/>
                  <w:marBottom w:val="0"/>
                  <w:divBdr>
                    <w:top w:val="none" w:sz="0" w:space="0" w:color="auto"/>
                    <w:left w:val="none" w:sz="0" w:space="0" w:color="auto"/>
                    <w:bottom w:val="none" w:sz="0" w:space="0" w:color="auto"/>
                    <w:right w:val="none" w:sz="0" w:space="0" w:color="auto"/>
                  </w:divBdr>
                  <w:divsChild>
                    <w:div w:id="1068263419">
                      <w:marLeft w:val="0"/>
                      <w:marRight w:val="0"/>
                      <w:marTop w:val="0"/>
                      <w:marBottom w:val="0"/>
                      <w:divBdr>
                        <w:top w:val="none" w:sz="0" w:space="0" w:color="auto"/>
                        <w:left w:val="none" w:sz="0" w:space="0" w:color="auto"/>
                        <w:bottom w:val="none" w:sz="0" w:space="0" w:color="auto"/>
                        <w:right w:val="none" w:sz="0" w:space="0" w:color="auto"/>
                      </w:divBdr>
                      <w:divsChild>
                        <w:div w:id="28335406">
                          <w:marLeft w:val="0"/>
                          <w:marRight w:val="0"/>
                          <w:marTop w:val="0"/>
                          <w:marBottom w:val="0"/>
                          <w:divBdr>
                            <w:top w:val="none" w:sz="0" w:space="0" w:color="auto"/>
                            <w:left w:val="none" w:sz="0" w:space="0" w:color="auto"/>
                            <w:bottom w:val="none" w:sz="0" w:space="0" w:color="auto"/>
                            <w:right w:val="none" w:sz="0" w:space="0" w:color="auto"/>
                          </w:divBdr>
                          <w:divsChild>
                            <w:div w:id="590822630">
                              <w:marLeft w:val="0"/>
                              <w:marRight w:val="0"/>
                              <w:marTop w:val="0"/>
                              <w:marBottom w:val="0"/>
                              <w:divBdr>
                                <w:top w:val="none" w:sz="0" w:space="0" w:color="auto"/>
                                <w:left w:val="none" w:sz="0" w:space="0" w:color="auto"/>
                                <w:bottom w:val="none" w:sz="0" w:space="0" w:color="auto"/>
                                <w:right w:val="none" w:sz="0" w:space="0" w:color="auto"/>
                              </w:divBdr>
                              <w:divsChild>
                                <w:div w:id="641151627">
                                  <w:marLeft w:val="0"/>
                                  <w:marRight w:val="0"/>
                                  <w:marTop w:val="0"/>
                                  <w:marBottom w:val="0"/>
                                  <w:divBdr>
                                    <w:top w:val="none" w:sz="0" w:space="0" w:color="auto"/>
                                    <w:left w:val="none" w:sz="0" w:space="0" w:color="auto"/>
                                    <w:bottom w:val="none" w:sz="0" w:space="0" w:color="auto"/>
                                    <w:right w:val="none" w:sz="0" w:space="0" w:color="auto"/>
                                  </w:divBdr>
                                  <w:divsChild>
                                    <w:div w:id="876434832">
                                      <w:marLeft w:val="0"/>
                                      <w:marRight w:val="0"/>
                                      <w:marTop w:val="0"/>
                                      <w:marBottom w:val="0"/>
                                      <w:divBdr>
                                        <w:top w:val="none" w:sz="0" w:space="0" w:color="auto"/>
                                        <w:left w:val="none" w:sz="0" w:space="0" w:color="auto"/>
                                        <w:bottom w:val="none" w:sz="0" w:space="0" w:color="auto"/>
                                        <w:right w:val="none" w:sz="0" w:space="0" w:color="auto"/>
                                      </w:divBdr>
                                      <w:divsChild>
                                        <w:div w:id="759259788">
                                          <w:marLeft w:val="0"/>
                                          <w:marRight w:val="0"/>
                                          <w:marTop w:val="0"/>
                                          <w:marBottom w:val="0"/>
                                          <w:divBdr>
                                            <w:top w:val="none" w:sz="0" w:space="0" w:color="auto"/>
                                            <w:left w:val="none" w:sz="0" w:space="0" w:color="auto"/>
                                            <w:bottom w:val="none" w:sz="0" w:space="0" w:color="auto"/>
                                            <w:right w:val="none" w:sz="0" w:space="0" w:color="auto"/>
                                          </w:divBdr>
                                          <w:divsChild>
                                            <w:div w:id="95652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4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27684">
          <w:marLeft w:val="0"/>
          <w:marRight w:val="0"/>
          <w:marTop w:val="0"/>
          <w:marBottom w:val="0"/>
          <w:divBdr>
            <w:top w:val="none" w:sz="0" w:space="0" w:color="auto"/>
            <w:left w:val="none" w:sz="0" w:space="0" w:color="auto"/>
            <w:bottom w:val="none" w:sz="0" w:space="0" w:color="auto"/>
            <w:right w:val="none" w:sz="0" w:space="0" w:color="auto"/>
          </w:divBdr>
          <w:divsChild>
            <w:div w:id="11434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9026">
      <w:bodyDiv w:val="1"/>
      <w:marLeft w:val="0"/>
      <w:marRight w:val="0"/>
      <w:marTop w:val="0"/>
      <w:marBottom w:val="0"/>
      <w:divBdr>
        <w:top w:val="none" w:sz="0" w:space="0" w:color="auto"/>
        <w:left w:val="none" w:sz="0" w:space="0" w:color="auto"/>
        <w:bottom w:val="none" w:sz="0" w:space="0" w:color="auto"/>
        <w:right w:val="none" w:sz="0" w:space="0" w:color="auto"/>
      </w:divBdr>
    </w:div>
    <w:div w:id="210155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38</Pages>
  <Words>12501</Words>
  <Characters>71259</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Gravitz</dc:creator>
  <cp:keywords/>
  <dc:description/>
  <cp:lastModifiedBy>Michael Gravitz</cp:lastModifiedBy>
  <cp:revision>4</cp:revision>
  <dcterms:created xsi:type="dcterms:W3CDTF">2022-04-12T23:14:00Z</dcterms:created>
  <dcterms:modified xsi:type="dcterms:W3CDTF">2022-04-12T23:20:00Z</dcterms:modified>
</cp:coreProperties>
</file>