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63611" w14:textId="6B48219E" w:rsidR="00576B2E" w:rsidRDefault="002D1CB7" w:rsidP="003466E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SAFMC Meetings</w:t>
      </w:r>
    </w:p>
    <w:p w14:paraId="05307B66" w14:textId="315F113A" w:rsidR="002D1CB7" w:rsidRPr="003466E1" w:rsidRDefault="00576B2E" w:rsidP="007B659F">
      <w:pPr>
        <w:pStyle w:val="Default"/>
        <w:jc w:val="both"/>
      </w:pPr>
      <w:r w:rsidRPr="003466E1">
        <w:t>NOTE: All 2020 Meetings are Webinars, except the December Council meeting. A decision on that meeting will be made later.</w:t>
      </w:r>
    </w:p>
    <w:p w14:paraId="5AF54742" w14:textId="0EBBA8BD" w:rsidR="002D1CB7" w:rsidRPr="002D1CB7" w:rsidRDefault="002D1CB7" w:rsidP="002D1CB7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2D1CB7">
        <w:rPr>
          <w:rFonts w:ascii="Times New Roman" w:hAnsi="Times New Roman" w:cs="Times New Roman"/>
          <w:u w:val="single"/>
        </w:rPr>
        <w:t xml:space="preserve">September 2020 </w:t>
      </w:r>
    </w:p>
    <w:p w14:paraId="73506845" w14:textId="2724B25E" w:rsidR="002D1CB7" w:rsidRPr="002D1CB7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>14 – 18</w:t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 xml:space="preserve">SAFMC Meeting </w:t>
      </w:r>
    </w:p>
    <w:p w14:paraId="6EBD1A66" w14:textId="10EC5BE9" w:rsidR="002D1CB7" w:rsidRPr="002D1CB7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– 24 </w:t>
      </w:r>
      <w:r w:rsidRPr="002D1C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 xml:space="preserve">CCC </w:t>
      </w:r>
    </w:p>
    <w:p w14:paraId="55328A68" w14:textId="568EAC25" w:rsidR="00117E93" w:rsidRDefault="00117E93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Snapper Grouper AP</w:t>
      </w:r>
    </w:p>
    <w:p w14:paraId="653B73B0" w14:textId="454D755E" w:rsidR="000B161A" w:rsidRDefault="000B161A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Joint SSC Meeting with Gulf</w:t>
      </w:r>
    </w:p>
    <w:p w14:paraId="19778067" w14:textId="2E35E914" w:rsidR="002D1CB7" w:rsidRPr="002D1CB7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 xml:space="preserve">TBD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 xml:space="preserve">Citizen Science Operations Committee </w:t>
      </w:r>
    </w:p>
    <w:p w14:paraId="1885A8F7" w14:textId="77777777" w:rsidR="002D1CB7" w:rsidRPr="002D1CB7" w:rsidRDefault="002D1CB7" w:rsidP="002D1CB7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2D1CB7">
        <w:rPr>
          <w:rFonts w:ascii="Times New Roman" w:hAnsi="Times New Roman" w:cs="Times New Roman"/>
          <w:u w:val="single"/>
        </w:rPr>
        <w:t xml:space="preserve">October 2020 </w:t>
      </w:r>
    </w:p>
    <w:p w14:paraId="65CAF1BD" w14:textId="59AFE67E" w:rsidR="00576B2E" w:rsidRPr="002D1CB7" w:rsidRDefault="00576B2E" w:rsidP="007B659F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 xml:space="preserve">Citizen Science Operations Committee </w:t>
      </w:r>
    </w:p>
    <w:p w14:paraId="29896EC4" w14:textId="77AC2E35" w:rsidR="00AD1FBF" w:rsidRDefault="00AD1FBF">
      <w:pPr>
        <w:pStyle w:val="Default"/>
        <w:ind w:left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8                      </w:t>
      </w:r>
      <w:proofErr w:type="spellStart"/>
      <w:r>
        <w:rPr>
          <w:rFonts w:ascii="Times New Roman" w:hAnsi="Times New Roman" w:cs="Times New Roman"/>
          <w:lang w:val="fr-FR"/>
        </w:rPr>
        <w:t>Outreach</w:t>
      </w:r>
      <w:proofErr w:type="spellEnd"/>
      <w:r>
        <w:rPr>
          <w:rFonts w:ascii="Times New Roman" w:hAnsi="Times New Roman" w:cs="Times New Roman"/>
          <w:lang w:val="fr-FR"/>
        </w:rPr>
        <w:t xml:space="preserve"> &amp; Communications AP </w:t>
      </w:r>
    </w:p>
    <w:p w14:paraId="5AAFD263" w14:textId="4ABD5772" w:rsidR="002D1CB7" w:rsidRDefault="002D1CB7" w:rsidP="002D1CB7">
      <w:pPr>
        <w:pStyle w:val="Default"/>
        <w:ind w:left="720"/>
        <w:rPr>
          <w:rFonts w:ascii="Times New Roman" w:hAnsi="Times New Roman" w:cs="Times New Roman"/>
          <w:lang w:val="fr-FR"/>
        </w:rPr>
      </w:pPr>
      <w:r w:rsidRPr="007B659F">
        <w:rPr>
          <w:rFonts w:ascii="Times New Roman" w:hAnsi="Times New Roman" w:cs="Times New Roman"/>
          <w:lang w:val="fr-FR"/>
        </w:rPr>
        <w:t xml:space="preserve">13 – 15 </w:t>
      </w:r>
      <w:r w:rsidRPr="007B659F">
        <w:rPr>
          <w:rFonts w:ascii="Times New Roman" w:hAnsi="Times New Roman" w:cs="Times New Roman"/>
          <w:lang w:val="fr-FR"/>
        </w:rPr>
        <w:tab/>
        <w:t xml:space="preserve">SSC, Charleston SC </w:t>
      </w:r>
    </w:p>
    <w:p w14:paraId="5CD08B13" w14:textId="400076BC" w:rsidR="003466E1" w:rsidRPr="007B659F" w:rsidRDefault="003466E1" w:rsidP="002D1CB7">
      <w:pPr>
        <w:pStyle w:val="Default"/>
        <w:ind w:left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16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SEDAR </w:t>
      </w:r>
      <w:proofErr w:type="spellStart"/>
      <w:r>
        <w:rPr>
          <w:rFonts w:ascii="Times New Roman" w:hAnsi="Times New Roman" w:cs="Times New Roman"/>
          <w:lang w:val="fr-FR"/>
        </w:rPr>
        <w:t>Steering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Committee</w:t>
      </w:r>
      <w:proofErr w:type="spellEnd"/>
    </w:p>
    <w:p w14:paraId="262704D2" w14:textId="0BE1CEA2" w:rsidR="002D1CB7" w:rsidRDefault="00576B2E" w:rsidP="002D1CB7">
      <w:pPr>
        <w:pStyle w:val="Default"/>
        <w:ind w:left="720"/>
        <w:rPr>
          <w:rFonts w:ascii="Times New Roman" w:hAnsi="Times New Roman" w:cs="Times New Roman"/>
          <w:lang w:val="fr-FR"/>
        </w:rPr>
      </w:pPr>
      <w:r w:rsidRPr="007B659F">
        <w:rPr>
          <w:rFonts w:ascii="Times New Roman" w:hAnsi="Times New Roman" w:cs="Times New Roman"/>
          <w:lang w:val="fr-FR"/>
        </w:rPr>
        <w:t>2</w:t>
      </w:r>
      <w:r>
        <w:rPr>
          <w:rFonts w:ascii="Times New Roman" w:hAnsi="Times New Roman" w:cs="Times New Roman"/>
          <w:lang w:val="fr-FR"/>
        </w:rPr>
        <w:t>1</w:t>
      </w:r>
      <w:r w:rsidRPr="007B659F">
        <w:rPr>
          <w:rFonts w:ascii="Times New Roman" w:hAnsi="Times New Roman" w:cs="Times New Roman"/>
          <w:lang w:val="fr-FR"/>
        </w:rPr>
        <w:t xml:space="preserve"> </w:t>
      </w:r>
      <w:r w:rsidR="002D1CB7" w:rsidRPr="007B659F">
        <w:rPr>
          <w:rFonts w:ascii="Times New Roman" w:hAnsi="Times New Roman" w:cs="Times New Roman"/>
          <w:lang w:val="fr-FR"/>
        </w:rPr>
        <w:t xml:space="preserve">– 22 </w:t>
      </w:r>
      <w:r w:rsidR="002D1CB7" w:rsidRPr="007B659F">
        <w:rPr>
          <w:rFonts w:ascii="Times New Roman" w:hAnsi="Times New Roman" w:cs="Times New Roman"/>
          <w:lang w:val="fr-FR"/>
        </w:rPr>
        <w:tab/>
        <w:t>Habitat</w:t>
      </w:r>
      <w:r>
        <w:rPr>
          <w:rFonts w:ascii="Times New Roman" w:hAnsi="Times New Roman" w:cs="Times New Roman"/>
          <w:lang w:val="fr-FR"/>
        </w:rPr>
        <w:t xml:space="preserve"> &amp; </w:t>
      </w:r>
      <w:proofErr w:type="spellStart"/>
      <w:r>
        <w:rPr>
          <w:rFonts w:ascii="Times New Roman" w:hAnsi="Times New Roman" w:cs="Times New Roman"/>
          <w:lang w:val="fr-FR"/>
        </w:rPr>
        <w:t>Ecosystem</w:t>
      </w:r>
      <w:proofErr w:type="spellEnd"/>
      <w:r w:rsidR="002D1CB7" w:rsidRPr="007B659F">
        <w:rPr>
          <w:rFonts w:ascii="Times New Roman" w:hAnsi="Times New Roman" w:cs="Times New Roman"/>
          <w:lang w:val="fr-FR"/>
        </w:rPr>
        <w:t xml:space="preserve"> AP </w:t>
      </w:r>
    </w:p>
    <w:p w14:paraId="70C0C144" w14:textId="6F22BE7E" w:rsidR="007B659F" w:rsidRPr="007B659F" w:rsidRDefault="007B659F" w:rsidP="002D1CB7">
      <w:pPr>
        <w:pStyle w:val="Default"/>
        <w:ind w:left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28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proofErr w:type="spellStart"/>
      <w:r>
        <w:rPr>
          <w:rFonts w:ascii="Times New Roman" w:hAnsi="Times New Roman" w:cs="Times New Roman"/>
          <w:lang w:val="fr-FR"/>
        </w:rPr>
        <w:t>Dolphin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Wahoo</w:t>
      </w:r>
      <w:proofErr w:type="spellEnd"/>
      <w:r>
        <w:rPr>
          <w:rFonts w:ascii="Times New Roman" w:hAnsi="Times New Roman" w:cs="Times New Roman"/>
          <w:lang w:val="fr-FR"/>
        </w:rPr>
        <w:t xml:space="preserve"> AP</w:t>
      </w:r>
    </w:p>
    <w:p w14:paraId="49FC938B" w14:textId="35436570" w:rsidR="002D1CB7" w:rsidRPr="002D1CB7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 xml:space="preserve">TBD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>SMP Workgroup</w:t>
      </w:r>
    </w:p>
    <w:p w14:paraId="33C3CD1F" w14:textId="77777777" w:rsidR="002D1CB7" w:rsidRPr="002D1CB7" w:rsidRDefault="002D1CB7" w:rsidP="002D1CB7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2D1CB7">
        <w:rPr>
          <w:rFonts w:ascii="Times New Roman" w:hAnsi="Times New Roman" w:cs="Times New Roman"/>
          <w:u w:val="single"/>
        </w:rPr>
        <w:t xml:space="preserve">November 2020 </w:t>
      </w:r>
    </w:p>
    <w:p w14:paraId="7899A2CB" w14:textId="715C1382" w:rsidR="00723416" w:rsidRPr="002D1CB7" w:rsidRDefault="00723416" w:rsidP="0072341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D1C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>Mackerel AP</w:t>
      </w:r>
    </w:p>
    <w:p w14:paraId="776E8F4E" w14:textId="0FFDEFD4" w:rsidR="00117E93" w:rsidRDefault="00117E93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Snapper Grouper Advisory Panel</w:t>
      </w:r>
    </w:p>
    <w:p w14:paraId="0EB9DDC0" w14:textId="1C49DCC8" w:rsidR="004E72F4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 xml:space="preserve">TBD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72F4">
        <w:rPr>
          <w:rFonts w:ascii="Times New Roman" w:hAnsi="Times New Roman" w:cs="Times New Roman"/>
        </w:rPr>
        <w:t xml:space="preserve">Recreational </w:t>
      </w:r>
      <w:r w:rsidR="00576B2E">
        <w:rPr>
          <w:rFonts w:ascii="Times New Roman" w:hAnsi="Times New Roman" w:cs="Times New Roman"/>
        </w:rPr>
        <w:t>Issues Council Meeting (Nov. 9 – 20)</w:t>
      </w:r>
    </w:p>
    <w:p w14:paraId="79A0EC1C" w14:textId="5ACD8B0D" w:rsidR="002D1CB7" w:rsidRPr="002D1CB7" w:rsidRDefault="004E72F4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1CB7" w:rsidRPr="002D1CB7">
        <w:rPr>
          <w:rFonts w:ascii="Times New Roman" w:hAnsi="Times New Roman" w:cs="Times New Roman"/>
        </w:rPr>
        <w:t xml:space="preserve">Coral AP </w:t>
      </w:r>
    </w:p>
    <w:p w14:paraId="5DC65CEE" w14:textId="47C6A789" w:rsidR="002D1CB7" w:rsidRPr="002D1CB7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 xml:space="preserve">TBD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>Law Enforcement AP</w:t>
      </w:r>
      <w:r w:rsidR="00117E93">
        <w:rPr>
          <w:rFonts w:ascii="Times New Roman" w:hAnsi="Times New Roman" w:cs="Times New Roman"/>
        </w:rPr>
        <w:t xml:space="preserve">? </w:t>
      </w:r>
    </w:p>
    <w:p w14:paraId="1730FFBF" w14:textId="77777777" w:rsidR="004148CB" w:rsidRPr="002D1CB7" w:rsidRDefault="004148CB" w:rsidP="004148CB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 xml:space="preserve">TBD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 xml:space="preserve">Citizen Science Projects Advisory Committee </w:t>
      </w:r>
    </w:p>
    <w:p w14:paraId="2FEF8C74" w14:textId="2C243074" w:rsidR="002D1CB7" w:rsidRPr="007B659F" w:rsidRDefault="002D1CB7" w:rsidP="002D1CB7">
      <w:pPr>
        <w:pStyle w:val="Default"/>
        <w:ind w:left="720"/>
        <w:rPr>
          <w:rFonts w:ascii="Times New Roman" w:hAnsi="Times New Roman" w:cs="Times New Roman"/>
          <w:color w:val="FF0000"/>
        </w:rPr>
      </w:pPr>
    </w:p>
    <w:p w14:paraId="13EBF8D0" w14:textId="77777777" w:rsidR="002D1CB7" w:rsidRPr="002D1CB7" w:rsidRDefault="002D1CB7" w:rsidP="002D1CB7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2D1CB7">
        <w:rPr>
          <w:rFonts w:ascii="Times New Roman" w:hAnsi="Times New Roman" w:cs="Times New Roman"/>
          <w:u w:val="single"/>
        </w:rPr>
        <w:t xml:space="preserve">December 2020 </w:t>
      </w:r>
    </w:p>
    <w:p w14:paraId="5EB4FFA7" w14:textId="0ED71EDE" w:rsidR="002D1CB7" w:rsidRPr="002D1CB7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 xml:space="preserve">7 – 11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 xml:space="preserve">SAFMC Meeting, Wrightsville Beach NC </w:t>
      </w:r>
    </w:p>
    <w:p w14:paraId="60C09D6E" w14:textId="77777777" w:rsidR="002D1CB7" w:rsidRPr="002D1CB7" w:rsidRDefault="002D1CB7" w:rsidP="002D1CB7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2D1CB7">
        <w:rPr>
          <w:rFonts w:ascii="Times New Roman" w:hAnsi="Times New Roman" w:cs="Times New Roman"/>
          <w:u w:val="single"/>
        </w:rPr>
        <w:t xml:space="preserve">March 2021 </w:t>
      </w:r>
    </w:p>
    <w:p w14:paraId="0C8813ED" w14:textId="25D2781F" w:rsidR="002D1CB7" w:rsidRDefault="002D1CB7" w:rsidP="002D1CB7">
      <w:pPr>
        <w:pStyle w:val="Default"/>
        <w:ind w:left="720"/>
        <w:rPr>
          <w:rFonts w:ascii="Times New Roman" w:hAnsi="Times New Roman" w:cs="Times New Roman"/>
        </w:rPr>
      </w:pPr>
      <w:r w:rsidRPr="002D1CB7">
        <w:rPr>
          <w:rFonts w:ascii="Times New Roman" w:hAnsi="Times New Roman" w:cs="Times New Roman"/>
        </w:rPr>
        <w:t xml:space="preserve">1 – 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>SAFMC Meeting, Jekyll Island GA</w:t>
      </w:r>
    </w:p>
    <w:p w14:paraId="31FB75D1" w14:textId="1B1FA53A" w:rsidR="002D1CB7" w:rsidRPr="002D1CB7" w:rsidRDefault="002D1CB7" w:rsidP="002D1CB7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April</w:t>
      </w:r>
      <w:r w:rsidRPr="002D1CB7">
        <w:rPr>
          <w:rFonts w:ascii="Times New Roman" w:hAnsi="Times New Roman" w:cs="Times New Roman"/>
          <w:u w:val="single"/>
        </w:rPr>
        <w:t xml:space="preserve"> 2021 </w:t>
      </w:r>
    </w:p>
    <w:p w14:paraId="4AFCE0B0" w14:textId="421B20C7" w:rsidR="004E72F4" w:rsidRDefault="004E72F4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  <w:r w:rsidR="002D1C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SSC</w:t>
      </w:r>
      <w:r w:rsidR="007B659F"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/>
        </w:rPr>
        <w:t>SEP</w:t>
      </w:r>
    </w:p>
    <w:p w14:paraId="35B6565F" w14:textId="32DAB0C0" w:rsidR="00117E93" w:rsidRDefault="00117E93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Snapper Grouper Advisory Panel</w:t>
      </w:r>
    </w:p>
    <w:p w14:paraId="64121A64" w14:textId="1D76DFA6" w:rsidR="002D1CB7" w:rsidRDefault="00AD1FBF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TBD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Outreach &amp; Communications AP</w:t>
      </w:r>
      <w:r w:rsidR="002D1CB7" w:rsidRPr="002D1CB7">
        <w:rPr>
          <w:rFonts w:ascii="Times New Roman" w:hAnsi="Times New Roman" w:cs="Times New Roman"/>
        </w:rPr>
        <w:t xml:space="preserve"> </w:t>
      </w:r>
    </w:p>
    <w:p w14:paraId="3625778B" w14:textId="3416AB80" w:rsidR="00576B2E" w:rsidRDefault="00576B2E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Habitat &amp; Ecosystem AP</w:t>
      </w:r>
    </w:p>
    <w:p w14:paraId="2663E5B5" w14:textId="0BE2B00F" w:rsidR="00576B2E" w:rsidRDefault="00576B2E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Coral AP</w:t>
      </w:r>
    </w:p>
    <w:p w14:paraId="1288ED1E" w14:textId="2D0B9C49" w:rsidR="007B659F" w:rsidRDefault="007B659F" w:rsidP="002D1CB7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Citizen Science Operations Committee</w:t>
      </w:r>
    </w:p>
    <w:p w14:paraId="2433FC9C" w14:textId="13211DE2" w:rsidR="002D1CB7" w:rsidRDefault="002D1CB7" w:rsidP="002D1CB7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2D1CB7">
        <w:rPr>
          <w:rFonts w:ascii="Times New Roman" w:hAnsi="Times New Roman" w:cs="Times New Roman"/>
          <w:u w:val="single"/>
        </w:rPr>
        <w:t>M</w:t>
      </w:r>
      <w:r>
        <w:rPr>
          <w:rFonts w:ascii="Times New Roman" w:hAnsi="Times New Roman" w:cs="Times New Roman"/>
          <w:u w:val="single"/>
        </w:rPr>
        <w:t>ay</w:t>
      </w:r>
      <w:r w:rsidRPr="002D1CB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2</w:t>
      </w:r>
      <w:r w:rsidRPr="002D1CB7">
        <w:rPr>
          <w:rFonts w:ascii="Times New Roman" w:hAnsi="Times New Roman" w:cs="Times New Roman"/>
          <w:u w:val="single"/>
        </w:rPr>
        <w:t xml:space="preserve">021 </w:t>
      </w:r>
    </w:p>
    <w:p w14:paraId="78842D62" w14:textId="4E99FA8B" w:rsidR="003466E1" w:rsidRDefault="003466E1" w:rsidP="003466E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TBD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CCC, Washington DC</w:t>
      </w:r>
    </w:p>
    <w:p w14:paraId="042D7FD1" w14:textId="76273A4E" w:rsidR="003466E1" w:rsidRPr="003466E1" w:rsidRDefault="003466E1" w:rsidP="003466E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TBD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SEDAR Steering </w:t>
      </w:r>
      <w:proofErr w:type="spellStart"/>
      <w:r>
        <w:rPr>
          <w:rFonts w:ascii="Times New Roman" w:hAnsi="Times New Roman" w:cs="Times New Roman"/>
        </w:rPr>
        <w:t>Commmittee</w:t>
      </w:r>
      <w:proofErr w:type="spellEnd"/>
      <w:r>
        <w:rPr>
          <w:rFonts w:ascii="Times New Roman" w:hAnsi="Times New Roman" w:cs="Times New Roman"/>
        </w:rPr>
        <w:t>, Charleston</w:t>
      </w:r>
    </w:p>
    <w:p w14:paraId="1CB1456B" w14:textId="3B6002D6" w:rsidR="002D1CB7" w:rsidRPr="002D1CB7" w:rsidRDefault="002D1CB7" w:rsidP="003466E1">
      <w:pPr>
        <w:pStyle w:val="Default"/>
        <w:keepNext/>
        <w:spacing w:before="120"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June</w:t>
      </w:r>
      <w:r w:rsidRPr="002D1CB7">
        <w:rPr>
          <w:rFonts w:ascii="Times New Roman" w:hAnsi="Times New Roman" w:cs="Times New Roman"/>
          <w:u w:val="single"/>
        </w:rPr>
        <w:t xml:space="preserve"> 2021 </w:t>
      </w:r>
    </w:p>
    <w:p w14:paraId="204C80F2" w14:textId="42AB3BF6" w:rsidR="002D1CB7" w:rsidRPr="002D1CB7" w:rsidRDefault="002D1CB7" w:rsidP="003466E1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– 18</w:t>
      </w:r>
      <w:r>
        <w:rPr>
          <w:rFonts w:ascii="Times New Roman" w:hAnsi="Times New Roman" w:cs="Times New Roman"/>
        </w:rPr>
        <w:tab/>
      </w:r>
      <w:r w:rsidRPr="002D1CB7">
        <w:rPr>
          <w:rFonts w:ascii="Times New Roman" w:hAnsi="Times New Roman" w:cs="Times New Roman"/>
        </w:rPr>
        <w:t xml:space="preserve"> SAFMC Meeting, </w:t>
      </w:r>
      <w:r>
        <w:rPr>
          <w:rFonts w:ascii="Times New Roman" w:hAnsi="Times New Roman" w:cs="Times New Roman"/>
        </w:rPr>
        <w:t>Ponte</w:t>
      </w:r>
      <w:r w:rsidR="004E72F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Vedra</w:t>
      </w:r>
      <w:proofErr w:type="spellEnd"/>
      <w:r>
        <w:rPr>
          <w:rFonts w:ascii="Times New Roman" w:hAnsi="Times New Roman" w:cs="Times New Roman"/>
        </w:rPr>
        <w:t>, FL</w:t>
      </w:r>
    </w:p>
    <w:sectPr w:rsidR="002D1CB7" w:rsidRPr="002D1CB7" w:rsidSect="003466E1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B7"/>
    <w:rsid w:val="000B161A"/>
    <w:rsid w:val="00117E93"/>
    <w:rsid w:val="002D1CB7"/>
    <w:rsid w:val="003466E1"/>
    <w:rsid w:val="004148CB"/>
    <w:rsid w:val="00493728"/>
    <w:rsid w:val="004E72F4"/>
    <w:rsid w:val="00576B2E"/>
    <w:rsid w:val="006F5C66"/>
    <w:rsid w:val="00723416"/>
    <w:rsid w:val="00751C7B"/>
    <w:rsid w:val="007B659F"/>
    <w:rsid w:val="00986D14"/>
    <w:rsid w:val="009B585F"/>
    <w:rsid w:val="00A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2079"/>
  <w15:chartTrackingRefBased/>
  <w15:docId w15:val="{C0C4A4FC-B877-473F-A710-3716191D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1C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F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F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F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</dc:creator>
  <cp:keywords/>
  <dc:description/>
  <cp:lastModifiedBy>John Carmichael</cp:lastModifiedBy>
  <cp:revision>3</cp:revision>
  <dcterms:created xsi:type="dcterms:W3CDTF">2020-09-09T14:49:00Z</dcterms:created>
  <dcterms:modified xsi:type="dcterms:W3CDTF">2020-09-09T14:51:00Z</dcterms:modified>
</cp:coreProperties>
</file>