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2BB130" w14:textId="77777777" w:rsidR="00FD47B0" w:rsidRPr="00D00372" w:rsidRDefault="00FD47B0">
      <w:pPr>
        <w:spacing w:before="4" w:after="0" w:line="322" w:lineRule="exact"/>
        <w:ind w:left="1737" w:right="1335" w:hang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</w:pPr>
      <w:bookmarkStart w:id="0" w:name="_GoBack"/>
      <w:bookmarkEnd w:id="0"/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Fishery Ecosystem Plan II</w:t>
      </w:r>
    </w:p>
    <w:p w14:paraId="06F36900" w14:textId="5824CD30" w:rsidR="00FD47B0" w:rsidRPr="00D00372" w:rsidRDefault="007C6C37">
      <w:pPr>
        <w:spacing w:before="4" w:after="0" w:line="322" w:lineRule="exact"/>
        <w:ind w:left="1737" w:right="1335" w:hang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</w:pP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highlight w:val="cyan"/>
        </w:rPr>
        <w:t>k</w:t>
      </w:r>
      <w:r w:rsidRPr="00D0037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ng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 xml:space="preserve">t </w:t>
      </w:r>
      <w:r w:rsidR="00FD47B0"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of Reviewers/Preparers</w:t>
      </w: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ent</w:t>
      </w:r>
      <w:r w:rsidRPr="00D0037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(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cyan"/>
        </w:rPr>
        <w:t>2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cyan"/>
        </w:rPr>
        <w:t>01</w:t>
      </w:r>
      <w:r w:rsidRPr="00D00372">
        <w:rPr>
          <w:rFonts w:ascii="Times New Roman" w:eastAsia="Times New Roman" w:hAnsi="Times New Roman" w:cs="Times New Roman"/>
          <w:b/>
          <w:bCs/>
          <w:spacing w:val="2"/>
          <w:sz w:val="28"/>
          <w:szCs w:val="28"/>
          <w:highlight w:val="cyan"/>
        </w:rPr>
        <w:t>4</w:t>
      </w: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-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cyan"/>
        </w:rPr>
        <w:t>20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highlight w:val="cyan"/>
        </w:rPr>
        <w:t>1</w:t>
      </w:r>
      <w:r w:rsidR="00FD47B0" w:rsidRPr="00D00372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highlight w:val="cyan"/>
        </w:rPr>
        <w:t>6</w:t>
      </w: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 xml:space="preserve">) </w:t>
      </w:r>
    </w:p>
    <w:p w14:paraId="2DB38BA4" w14:textId="430FD853" w:rsidR="00FD47B0" w:rsidRDefault="00FD47B0">
      <w:pPr>
        <w:spacing w:before="4" w:after="0" w:line="322" w:lineRule="exact"/>
        <w:ind w:left="1737" w:right="1335" w:hanging="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00372">
        <w:rPr>
          <w:rFonts w:ascii="Times New Roman" w:eastAsia="Times New Roman" w:hAnsi="Times New Roman" w:cs="Times New Roman"/>
          <w:b/>
          <w:bCs/>
          <w:sz w:val="28"/>
          <w:szCs w:val="28"/>
          <w:highlight w:val="cyan"/>
        </w:rPr>
        <w:t>June 2014</w:t>
      </w:r>
    </w:p>
    <w:p w14:paraId="6198E684" w14:textId="79339459" w:rsidR="002C2C90" w:rsidRDefault="002C2C90">
      <w:pPr>
        <w:spacing w:before="4" w:after="0" w:line="322" w:lineRule="exact"/>
        <w:ind w:left="1737" w:right="1335" w:hanging="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399987" w14:textId="5BAF40A4" w:rsidR="00FD47B0" w:rsidRPr="00D00372" w:rsidRDefault="001C0D1B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0372">
        <w:rPr>
          <w:rFonts w:ascii="Times New Roman" w:eastAsia="Times New Roman" w:hAnsi="Times New Roman" w:cs="Times New Roman"/>
          <w:b/>
          <w:bCs/>
          <w:sz w:val="24"/>
          <w:szCs w:val="24"/>
        </w:rPr>
        <w:t>Fishery Ecosystem Plan II Development Coordinator</w:t>
      </w:r>
    </w:p>
    <w:p w14:paraId="7CD03C89" w14:textId="17CCFD0B" w:rsidR="001C0D1B" w:rsidRPr="00D00372" w:rsidRDefault="001C0D1B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00372">
        <w:rPr>
          <w:rFonts w:ascii="Times New Roman" w:eastAsia="Times New Roman" w:hAnsi="Times New Roman" w:cs="Times New Roman"/>
          <w:bCs/>
          <w:sz w:val="24"/>
          <w:szCs w:val="24"/>
        </w:rPr>
        <w:t>Roger Pugliese, Senior Fishery Biologist, SAFMC</w:t>
      </w:r>
    </w:p>
    <w:p w14:paraId="6D4FAA91" w14:textId="77777777" w:rsidR="001C0D1B" w:rsidRDefault="001C0D1B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6D5892CD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ito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:</w:t>
      </w:r>
    </w:p>
    <w:p w14:paraId="4EBCB32F" w14:textId="52298182" w:rsidR="00FD47B0" w:rsidRPr="00D00372" w:rsidRDefault="007C6C37" w:rsidP="00D00372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5E7A8D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Yuen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ASM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</w:p>
    <w:p w14:paraId="7A04AB38" w14:textId="7E0D2F50" w:rsidR="002C2C90" w:rsidRPr="00D00372" w:rsidRDefault="00FD47B0" w:rsidP="00D00372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Shanna Masden, ASMFC or Patrick Campfield, ASMFC </w:t>
      </w:r>
    </w:p>
    <w:p w14:paraId="20298127" w14:textId="6AD7EEF8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K</w:t>
      </w:r>
      <w:r w:rsidRPr="00D00372">
        <w:rPr>
          <w:rFonts w:ascii="Times New Roman" w:eastAsia="Times New Roman" w:hAnsi="Times New Roman" w:cs="Times New Roman"/>
          <w:spacing w:val="3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OA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outh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ea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g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</w:p>
    <w:p w14:paraId="734C67BE" w14:textId="45F676E2" w:rsidR="002C2C90" w:rsidRDefault="007C6C37" w:rsidP="00D00372">
      <w:pPr>
        <w:spacing w:before="1" w:after="0" w:line="266" w:lineRule="exact"/>
        <w:ind w:right="699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tt,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 </w:t>
      </w:r>
      <w:r w:rsidR="00FF697D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Laura Yarbro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,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</w:p>
    <w:p w14:paraId="5534D52A" w14:textId="77777777" w:rsidR="002C2C90" w:rsidRDefault="002C2C90">
      <w:pPr>
        <w:spacing w:before="5" w:after="0" w:line="260" w:lineRule="exact"/>
        <w:rPr>
          <w:sz w:val="26"/>
          <w:szCs w:val="26"/>
        </w:rPr>
      </w:pPr>
    </w:p>
    <w:p w14:paraId="66E290E2" w14:textId="0AE9BBA9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sh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er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y </w:t>
      </w:r>
      <w:r w:rsidRPr="00D00372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lan</w:t>
      </w:r>
      <w:r w:rsidRPr="00D00372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highlight w:val="cyan"/>
        </w:rPr>
        <w:t xml:space="preserve"> </w:t>
      </w:r>
      <w:r w:rsidR="001765A9" w:rsidRPr="00D00372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highlight w:val="cyan"/>
        </w:rPr>
        <w:t xml:space="preserve">II </w:t>
      </w:r>
      <w:r w:rsidR="001765A9"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Review/Writing </w:t>
      </w:r>
      <w:r w:rsidRPr="00D00372"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s</w:t>
      </w:r>
    </w:p>
    <w:p w14:paraId="1CDD2C22" w14:textId="77777777" w:rsidR="002C2C90" w:rsidRDefault="002C2C90">
      <w:pPr>
        <w:spacing w:before="19" w:after="0" w:line="240" w:lineRule="exact"/>
        <w:rPr>
          <w:sz w:val="24"/>
          <w:szCs w:val="24"/>
        </w:rPr>
      </w:pPr>
    </w:p>
    <w:p w14:paraId="6BF2DBC2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spacing w:val="-1"/>
          <w:sz w:val="23"/>
          <w:szCs w:val="23"/>
          <w:u w:val="single" w:color="000000"/>
        </w:rPr>
        <w:t>H</w:t>
      </w:r>
      <w:r w:rsidRPr="00D00372">
        <w:rPr>
          <w:rFonts w:ascii="Times New Roman" w:eastAsia="Times New Roman" w:hAnsi="Times New Roman" w:cs="Times New Roman"/>
          <w:b/>
          <w:spacing w:val="1"/>
          <w:sz w:val="23"/>
          <w:szCs w:val="23"/>
          <w:u w:val="single" w:color="000000"/>
        </w:rPr>
        <w:t>a</w:t>
      </w:r>
      <w:r w:rsidRPr="00D00372">
        <w:rPr>
          <w:rFonts w:ascii="Times New Roman" w:eastAsia="Times New Roman" w:hAnsi="Times New Roman" w:cs="Times New Roman"/>
          <w:b/>
          <w:sz w:val="23"/>
          <w:szCs w:val="23"/>
          <w:u w:val="single" w:color="000000"/>
        </w:rPr>
        <w:t>bi</w:t>
      </w:r>
      <w:r w:rsidRPr="00D00372">
        <w:rPr>
          <w:rFonts w:ascii="Times New Roman" w:eastAsia="Times New Roman" w:hAnsi="Times New Roman" w:cs="Times New Roman"/>
          <w:b/>
          <w:spacing w:val="-2"/>
          <w:sz w:val="23"/>
          <w:szCs w:val="23"/>
          <w:u w:val="single" w:color="000000"/>
        </w:rPr>
        <w:t>t</w:t>
      </w:r>
      <w:r w:rsidRPr="00D00372">
        <w:rPr>
          <w:rFonts w:ascii="Times New Roman" w:eastAsia="Times New Roman" w:hAnsi="Times New Roman" w:cs="Times New Roman"/>
          <w:b/>
          <w:spacing w:val="1"/>
          <w:sz w:val="23"/>
          <w:szCs w:val="23"/>
          <w:u w:val="single" w:color="000000"/>
        </w:rPr>
        <w:t>a</w:t>
      </w:r>
      <w:r w:rsidRPr="00D00372">
        <w:rPr>
          <w:rFonts w:ascii="Times New Roman" w:eastAsia="Times New Roman" w:hAnsi="Times New Roman" w:cs="Times New Roman"/>
          <w:b/>
          <w:sz w:val="23"/>
          <w:szCs w:val="23"/>
          <w:u w:val="single" w:color="000000"/>
        </w:rPr>
        <w:t xml:space="preserve">t </w:t>
      </w:r>
      <w:r w:rsidRPr="00D00372">
        <w:rPr>
          <w:rFonts w:ascii="Times New Roman" w:eastAsia="Times New Roman" w:hAnsi="Times New Roman" w:cs="Times New Roman"/>
          <w:b/>
          <w:spacing w:val="-1"/>
          <w:sz w:val="23"/>
          <w:szCs w:val="23"/>
          <w:u w:val="single" w:color="000000"/>
        </w:rPr>
        <w:t>D</w:t>
      </w:r>
      <w:r w:rsidRPr="00D00372">
        <w:rPr>
          <w:rFonts w:ascii="Times New Roman" w:eastAsia="Times New Roman" w:hAnsi="Times New Roman" w:cs="Times New Roman"/>
          <w:b/>
          <w:spacing w:val="1"/>
          <w:sz w:val="23"/>
          <w:szCs w:val="23"/>
          <w:u w:val="single" w:color="000000"/>
        </w:rPr>
        <w:t>e</w:t>
      </w:r>
      <w:r w:rsidRPr="00D00372">
        <w:rPr>
          <w:rFonts w:ascii="Times New Roman" w:eastAsia="Times New Roman" w:hAnsi="Times New Roman" w:cs="Times New Roman"/>
          <w:b/>
          <w:spacing w:val="-1"/>
          <w:sz w:val="23"/>
          <w:szCs w:val="23"/>
          <w:u w:val="single" w:color="000000"/>
        </w:rPr>
        <w:t>s</w:t>
      </w:r>
      <w:r w:rsidRPr="00D00372">
        <w:rPr>
          <w:rFonts w:ascii="Times New Roman" w:eastAsia="Times New Roman" w:hAnsi="Times New Roman" w:cs="Times New Roman"/>
          <w:b/>
          <w:spacing w:val="1"/>
          <w:sz w:val="23"/>
          <w:szCs w:val="23"/>
          <w:u w:val="single" w:color="000000"/>
        </w:rPr>
        <w:t>c</w:t>
      </w:r>
      <w:r w:rsidRPr="00D00372">
        <w:rPr>
          <w:rFonts w:ascii="Times New Roman" w:eastAsia="Times New Roman" w:hAnsi="Times New Roman" w:cs="Times New Roman"/>
          <w:b/>
          <w:spacing w:val="-2"/>
          <w:sz w:val="23"/>
          <w:szCs w:val="23"/>
          <w:u w:val="single" w:color="000000"/>
        </w:rPr>
        <w:t>r</w:t>
      </w:r>
      <w:r w:rsidRPr="00D00372">
        <w:rPr>
          <w:rFonts w:ascii="Times New Roman" w:eastAsia="Times New Roman" w:hAnsi="Times New Roman" w:cs="Times New Roman"/>
          <w:b/>
          <w:sz w:val="23"/>
          <w:szCs w:val="23"/>
          <w:u w:val="single" w:color="000000"/>
        </w:rPr>
        <w:t>ip</w:t>
      </w:r>
      <w:r w:rsidRPr="00D00372">
        <w:rPr>
          <w:rFonts w:ascii="Times New Roman" w:eastAsia="Times New Roman" w:hAnsi="Times New Roman" w:cs="Times New Roman"/>
          <w:b/>
          <w:spacing w:val="-2"/>
          <w:sz w:val="23"/>
          <w:szCs w:val="23"/>
          <w:u w:val="single" w:color="000000"/>
        </w:rPr>
        <w:t>t</w:t>
      </w:r>
      <w:r w:rsidRPr="00D00372">
        <w:rPr>
          <w:rFonts w:ascii="Times New Roman" w:eastAsia="Times New Roman" w:hAnsi="Times New Roman" w:cs="Times New Roman"/>
          <w:b/>
          <w:sz w:val="23"/>
          <w:szCs w:val="23"/>
          <w:u w:val="single" w:color="000000"/>
        </w:rPr>
        <w:t>ions</w:t>
      </w:r>
    </w:p>
    <w:p w14:paraId="5EE57F49" w14:textId="77777777" w:rsidR="002C2C90" w:rsidRPr="00D00372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tua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ine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m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g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n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Ma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h 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abitat</w:t>
      </w:r>
    </w:p>
    <w:p w14:paraId="7BFA8906" w14:textId="5EC992BE" w:rsidR="00AA4B06" w:rsidRDefault="007C6C37" w:rsidP="00D00372">
      <w:pPr>
        <w:spacing w:before="3" w:after="0" w:line="264" w:lineRule="exact"/>
        <w:ind w:right="-9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ll, </w:t>
      </w:r>
      <w:r w:rsidR="00AA4B06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United States Navy, Naval Facilities Engineering Command Atlantic,</w:t>
      </w:r>
      <w:r w:rsidR="00AA4B06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</w:p>
    <w:p w14:paraId="1F999FD1" w14:textId="77777777" w:rsidR="004658BA" w:rsidRDefault="004658BA" w:rsidP="00011B87">
      <w:pPr>
        <w:pStyle w:val="Default"/>
        <w:rPr>
          <w:color w:val="auto"/>
          <w:sz w:val="23"/>
          <w:szCs w:val="23"/>
        </w:rPr>
      </w:pPr>
      <w:r w:rsidRPr="00D00372">
        <w:rPr>
          <w:color w:val="auto"/>
          <w:sz w:val="23"/>
          <w:szCs w:val="23"/>
          <w:highlight w:val="cyan"/>
        </w:rPr>
        <w:t>Frank Courtney, FWC/FWRI</w:t>
      </w:r>
    </w:p>
    <w:p w14:paraId="03FD067C" w14:textId="458CC07E" w:rsidR="00D27682" w:rsidRDefault="00D27682" w:rsidP="00011B87">
      <w:pPr>
        <w:pStyle w:val="Default"/>
        <w:rPr>
          <w:color w:val="auto"/>
          <w:sz w:val="23"/>
          <w:szCs w:val="23"/>
        </w:rPr>
      </w:pPr>
      <w:r w:rsidRPr="00D00372">
        <w:rPr>
          <w:color w:val="auto"/>
          <w:sz w:val="23"/>
          <w:szCs w:val="23"/>
          <w:highlight w:val="cyan"/>
        </w:rPr>
        <w:t>Ryan Moyer, FWC/FWRI</w:t>
      </w:r>
    </w:p>
    <w:p w14:paraId="066D66BD" w14:textId="6394CB19" w:rsidR="00011B87" w:rsidRPr="00D00372" w:rsidRDefault="00011B87" w:rsidP="00011B8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highlight w:val="cyan"/>
        </w:rPr>
        <w:t>Jan Mckinnon, G</w:t>
      </w:r>
      <w:r w:rsidRPr="00D00372">
        <w:rPr>
          <w:color w:val="auto"/>
          <w:sz w:val="23"/>
          <w:szCs w:val="23"/>
          <w:highlight w:val="cyan"/>
        </w:rPr>
        <w:t>DNR</w:t>
      </w:r>
    </w:p>
    <w:p w14:paraId="2550FD3F" w14:textId="5567AB15" w:rsidR="002C2C90" w:rsidRDefault="007C6C37" w:rsidP="00D00372">
      <w:pPr>
        <w:spacing w:before="3" w:after="0" w:line="264" w:lineRule="exact"/>
        <w:ind w:right="206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n Curr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2F1018AE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178F86EE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78382961" w14:textId="67905AC3" w:rsidR="007C0F59" w:rsidRDefault="007C6C37" w:rsidP="00D00372">
      <w:pPr>
        <w:spacing w:before="5" w:after="0" w:line="264" w:lineRule="exact"/>
        <w:ind w:right="37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ndt,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</w:p>
    <w:p w14:paraId="0ABBDD4B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Denise Sanger – estuarine ecology, threats to ecosystem</w:t>
      </w:r>
    </w:p>
    <w:p w14:paraId="1D987509" w14:textId="77777777" w:rsidR="007C0F59" w:rsidRDefault="007C0F59" w:rsidP="00D00372">
      <w:pPr>
        <w:spacing w:before="5" w:after="0" w:line="264" w:lineRule="exact"/>
        <w:ind w:right="3761"/>
        <w:rPr>
          <w:rFonts w:ascii="Times New Roman" w:eastAsia="Times New Roman" w:hAnsi="Times New Roman" w:cs="Times New Roman"/>
          <w:sz w:val="23"/>
          <w:szCs w:val="23"/>
        </w:rPr>
      </w:pPr>
    </w:p>
    <w:p w14:paraId="7CCEAB6A" w14:textId="77777777" w:rsidR="002C2C90" w:rsidRPr="00D00372" w:rsidRDefault="007C6C37" w:rsidP="00D00372">
      <w:pPr>
        <w:spacing w:before="5" w:after="0" w:line="264" w:lineRule="exact"/>
        <w:ind w:right="3761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tua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ine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h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ub/S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c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ub (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M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ang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o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ve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) Hab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tat</w:t>
      </w:r>
    </w:p>
    <w:p w14:paraId="1F92F6D9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rowder, SE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R)</w:t>
      </w:r>
    </w:p>
    <w:p w14:paraId="6414A7B0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0772085F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n,</w:t>
      </w:r>
    </w:p>
    <w:p w14:paraId="096EEE46" w14:textId="2BED1997" w:rsidR="00AA4B06" w:rsidRDefault="004658BA" w:rsidP="00D00372">
      <w:pPr>
        <w:spacing w:after="0" w:line="240" w:lineRule="auto"/>
        <w:ind w:right="-20"/>
      </w:pPr>
      <w:r w:rsidRPr="009250A7">
        <w:rPr>
          <w:rFonts w:ascii="Times New Roman" w:eastAsia="Times New Roman" w:hAnsi="Times New Roman" w:cs="Times New Roman"/>
          <w:sz w:val="23"/>
          <w:szCs w:val="23"/>
          <w:highlight w:val="cyan"/>
        </w:rPr>
        <w:t>Ryan Moyer,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lor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da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h 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nd </w:t>
      </w:r>
      <w:r w:rsidR="007C6C37"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W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ildli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o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="00AA4B06" w:rsidRPr="00AA4B06">
        <w:t xml:space="preserve"> </w:t>
      </w:r>
    </w:p>
    <w:p w14:paraId="3CB7DA89" w14:textId="7FB797B1" w:rsidR="002C2C90" w:rsidRDefault="00AA4B06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Denise Sanger – estuarine ecology, threats to ecosystem</w:t>
      </w:r>
    </w:p>
    <w:p w14:paraId="7447922F" w14:textId="77777777" w:rsidR="002C2C90" w:rsidRDefault="002C2C90">
      <w:pPr>
        <w:spacing w:before="4" w:after="0" w:line="260" w:lineRule="exact"/>
        <w:rPr>
          <w:sz w:val="26"/>
          <w:szCs w:val="26"/>
        </w:rPr>
      </w:pPr>
    </w:p>
    <w:p w14:paraId="78BFFBCC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ag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/S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V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b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itat</w:t>
      </w:r>
    </w:p>
    <w:p w14:paraId="0C4D271C" w14:textId="77777777" w:rsidR="00AA4B06" w:rsidRDefault="007C6C37" w:rsidP="00AA4B06">
      <w:pPr>
        <w:pStyle w:val="Default"/>
        <w:rPr>
          <w:rFonts w:eastAsia="Times New Roman"/>
          <w:sz w:val="23"/>
          <w:szCs w:val="23"/>
        </w:rPr>
      </w:pPr>
      <w:r>
        <w:rPr>
          <w:rFonts w:eastAsia="Times New Roman"/>
          <w:spacing w:val="-1"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>nne</w:t>
      </w:r>
      <w:r>
        <w:rPr>
          <w:rFonts w:eastAsia="Times New Roman"/>
          <w:spacing w:val="1"/>
          <w:sz w:val="23"/>
          <w:szCs w:val="23"/>
        </w:rPr>
        <w:t xml:space="preserve"> </w:t>
      </w:r>
      <w:r>
        <w:rPr>
          <w:rFonts w:eastAsia="Times New Roman"/>
          <w:spacing w:val="-1"/>
          <w:sz w:val="23"/>
          <w:szCs w:val="23"/>
        </w:rPr>
        <w:t>D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pacing w:val="-2"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 xml:space="preserve">ton, </w:t>
      </w:r>
      <w:r>
        <w:rPr>
          <w:rFonts w:eastAsia="Times New Roman"/>
          <w:spacing w:val="-1"/>
          <w:sz w:val="23"/>
          <w:szCs w:val="23"/>
        </w:rPr>
        <w:t>N</w:t>
      </w:r>
      <w:r>
        <w:rPr>
          <w:rFonts w:eastAsia="Times New Roman"/>
          <w:sz w:val="23"/>
          <w:szCs w:val="23"/>
        </w:rPr>
        <w:t>C</w:t>
      </w:r>
      <w:r>
        <w:rPr>
          <w:rFonts w:eastAsia="Times New Roman"/>
          <w:spacing w:val="-1"/>
          <w:sz w:val="23"/>
          <w:szCs w:val="23"/>
        </w:rPr>
        <w:t>D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pacing w:val="-1"/>
          <w:sz w:val="23"/>
          <w:szCs w:val="23"/>
        </w:rPr>
        <w:t>N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-2"/>
          <w:sz w:val="23"/>
          <w:szCs w:val="23"/>
        </w:rPr>
        <w:t xml:space="preserve"> </w:t>
      </w:r>
      <w:r>
        <w:rPr>
          <w:rFonts w:eastAsia="Times New Roman"/>
          <w:spacing w:val="-1"/>
          <w:sz w:val="23"/>
          <w:szCs w:val="23"/>
        </w:rPr>
        <w:t>D</w:t>
      </w:r>
      <w:r>
        <w:rPr>
          <w:rFonts w:eastAsia="Times New Roman"/>
          <w:sz w:val="23"/>
          <w:szCs w:val="23"/>
        </w:rPr>
        <w:t>i</w:t>
      </w:r>
      <w:r>
        <w:rPr>
          <w:rFonts w:eastAsia="Times New Roman"/>
          <w:spacing w:val="-2"/>
          <w:sz w:val="23"/>
          <w:szCs w:val="23"/>
        </w:rPr>
        <w:t>v</w:t>
      </w:r>
      <w:r>
        <w:rPr>
          <w:rFonts w:eastAsia="Times New Roman"/>
          <w:sz w:val="23"/>
          <w:szCs w:val="23"/>
        </w:rPr>
        <w:t>i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z w:val="23"/>
          <w:szCs w:val="23"/>
        </w:rPr>
        <w:t>ion of</w:t>
      </w:r>
      <w:r>
        <w:rPr>
          <w:rFonts w:eastAsia="Times New Roman"/>
          <w:spacing w:val="-2"/>
          <w:sz w:val="23"/>
          <w:szCs w:val="23"/>
        </w:rPr>
        <w:t xml:space="preserve"> </w:t>
      </w:r>
      <w:r>
        <w:rPr>
          <w:rFonts w:eastAsia="Times New Roman"/>
          <w:spacing w:val="-1"/>
          <w:sz w:val="23"/>
          <w:szCs w:val="23"/>
        </w:rPr>
        <w:t>M</w:t>
      </w:r>
      <w:r>
        <w:rPr>
          <w:rFonts w:eastAsia="Times New Roman"/>
          <w:spacing w:val="1"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1"/>
          <w:sz w:val="23"/>
          <w:szCs w:val="23"/>
        </w:rPr>
        <w:t>i</w:t>
      </w:r>
      <w:r>
        <w:rPr>
          <w:rFonts w:eastAsia="Times New Roman"/>
          <w:sz w:val="23"/>
          <w:szCs w:val="23"/>
        </w:rPr>
        <w:t>ne</w:t>
      </w:r>
      <w:r>
        <w:rPr>
          <w:rFonts w:eastAsia="Times New Roman"/>
          <w:spacing w:val="1"/>
          <w:sz w:val="23"/>
          <w:szCs w:val="23"/>
        </w:rPr>
        <w:t xml:space="preserve"> </w:t>
      </w:r>
      <w:r>
        <w:rPr>
          <w:rFonts w:eastAsia="Times New Roman"/>
          <w:spacing w:val="-3"/>
          <w:sz w:val="23"/>
          <w:szCs w:val="23"/>
        </w:rPr>
        <w:t>F</w:t>
      </w:r>
      <w:r>
        <w:rPr>
          <w:rFonts w:eastAsia="Times New Roman"/>
          <w:sz w:val="23"/>
          <w:szCs w:val="23"/>
        </w:rPr>
        <w:t>i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z w:val="23"/>
          <w:szCs w:val="23"/>
        </w:rPr>
        <w:t>h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1"/>
          <w:sz w:val="23"/>
          <w:szCs w:val="23"/>
        </w:rPr>
        <w:t>ie</w:t>
      </w:r>
      <w:r>
        <w:rPr>
          <w:rFonts w:eastAsia="Times New Roman"/>
          <w:sz w:val="23"/>
          <w:szCs w:val="23"/>
        </w:rPr>
        <w:t>s</w:t>
      </w:r>
      <w:r>
        <w:rPr>
          <w:rFonts w:eastAsia="Times New Roman"/>
          <w:spacing w:val="-1"/>
          <w:sz w:val="23"/>
          <w:szCs w:val="23"/>
        </w:rPr>
        <w:t xml:space="preserve"> </w:t>
      </w:r>
      <w:r w:rsidRPr="00D00372">
        <w:rPr>
          <w:rFonts w:eastAsia="Times New Roman"/>
          <w:sz w:val="23"/>
          <w:szCs w:val="23"/>
          <w:highlight w:val="cyan"/>
        </w:rPr>
        <w:t>(</w:t>
      </w:r>
      <w:r w:rsidRPr="00D00372">
        <w:rPr>
          <w:rFonts w:eastAsia="Times New Roman"/>
          <w:spacing w:val="-2"/>
          <w:sz w:val="23"/>
          <w:szCs w:val="23"/>
          <w:highlight w:val="cyan"/>
        </w:rPr>
        <w:t>T</w:t>
      </w:r>
      <w:r w:rsidRPr="00D00372">
        <w:rPr>
          <w:rFonts w:eastAsia="Times New Roman"/>
          <w:spacing w:val="1"/>
          <w:sz w:val="23"/>
          <w:szCs w:val="23"/>
          <w:highlight w:val="cyan"/>
        </w:rPr>
        <w:t>E</w:t>
      </w:r>
      <w:r w:rsidRPr="00D00372">
        <w:rPr>
          <w:rFonts w:eastAsia="Times New Roman"/>
          <w:spacing w:val="-1"/>
          <w:sz w:val="23"/>
          <w:szCs w:val="23"/>
          <w:highlight w:val="cyan"/>
        </w:rPr>
        <w:t>A</w:t>
      </w:r>
      <w:r w:rsidRPr="00D00372">
        <w:rPr>
          <w:rFonts w:eastAsia="Times New Roman"/>
          <w:sz w:val="23"/>
          <w:szCs w:val="23"/>
          <w:highlight w:val="cyan"/>
        </w:rPr>
        <w:t>M</w:t>
      </w:r>
      <w:r w:rsidRPr="00D00372">
        <w:rPr>
          <w:rFonts w:eastAsia="Times New Roman"/>
          <w:spacing w:val="-1"/>
          <w:sz w:val="23"/>
          <w:szCs w:val="23"/>
          <w:highlight w:val="cyan"/>
        </w:rPr>
        <w:t xml:space="preserve"> </w:t>
      </w:r>
      <w:r w:rsidRPr="00D00372">
        <w:rPr>
          <w:rFonts w:eastAsia="Times New Roman"/>
          <w:spacing w:val="-4"/>
          <w:sz w:val="23"/>
          <w:szCs w:val="23"/>
          <w:highlight w:val="cyan"/>
        </w:rPr>
        <w:t>L</w:t>
      </w:r>
      <w:r w:rsidRPr="00D00372">
        <w:rPr>
          <w:rFonts w:eastAsia="Times New Roman"/>
          <w:spacing w:val="1"/>
          <w:sz w:val="23"/>
          <w:szCs w:val="23"/>
          <w:highlight w:val="cyan"/>
        </w:rPr>
        <w:t>E</w:t>
      </w:r>
      <w:r w:rsidRPr="00D00372">
        <w:rPr>
          <w:rFonts w:eastAsia="Times New Roman"/>
          <w:spacing w:val="-1"/>
          <w:sz w:val="23"/>
          <w:szCs w:val="23"/>
          <w:highlight w:val="cyan"/>
        </w:rPr>
        <w:t>AD</w:t>
      </w:r>
      <w:r w:rsidRPr="00D00372">
        <w:rPr>
          <w:rFonts w:eastAsia="Times New Roman"/>
          <w:spacing w:val="1"/>
          <w:sz w:val="23"/>
          <w:szCs w:val="23"/>
          <w:highlight w:val="cyan"/>
        </w:rPr>
        <w:t>E</w:t>
      </w:r>
      <w:r w:rsidRPr="00D00372">
        <w:rPr>
          <w:rFonts w:eastAsia="Times New Roman"/>
          <w:sz w:val="23"/>
          <w:szCs w:val="23"/>
          <w:highlight w:val="cyan"/>
        </w:rPr>
        <w:t>R)</w:t>
      </w:r>
      <w:r>
        <w:rPr>
          <w:rFonts w:eastAsia="Times New Roman"/>
          <w:sz w:val="23"/>
          <w:szCs w:val="23"/>
        </w:rPr>
        <w:t xml:space="preserve"> </w:t>
      </w:r>
    </w:p>
    <w:p w14:paraId="642C6EE6" w14:textId="06E21A9E" w:rsidR="00AA4B06" w:rsidRDefault="00AA4B06" w:rsidP="00AA4B06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 xml:space="preserve">Terri Barrett, NCDENR, </w:t>
      </w:r>
      <w:commentRangeStart w:id="1"/>
      <w:r w:rsidRPr="00D00372">
        <w:rPr>
          <w:sz w:val="23"/>
          <w:szCs w:val="23"/>
          <w:highlight w:val="cyan"/>
        </w:rPr>
        <w:t>NCDMF</w:t>
      </w:r>
      <w:commentRangeEnd w:id="1"/>
      <w:r w:rsidRPr="00D00372">
        <w:rPr>
          <w:rStyle w:val="CommentReference"/>
          <w:rFonts w:ascii="Calibri" w:hAnsi="Calibri"/>
          <w:color w:val="auto"/>
          <w:highlight w:val="cyan"/>
        </w:rPr>
        <w:commentReference w:id="1"/>
      </w:r>
      <w:r w:rsidRPr="00D00372">
        <w:rPr>
          <w:sz w:val="23"/>
          <w:szCs w:val="23"/>
          <w:highlight w:val="cyan"/>
        </w:rPr>
        <w:t>?</w:t>
      </w:r>
      <w:r>
        <w:rPr>
          <w:sz w:val="23"/>
          <w:szCs w:val="23"/>
        </w:rPr>
        <w:t xml:space="preserve"> </w:t>
      </w:r>
    </w:p>
    <w:p w14:paraId="782BC282" w14:textId="2B23D0C7" w:rsidR="002C2C90" w:rsidRDefault="007C6C37" w:rsidP="00D00372">
      <w:pPr>
        <w:spacing w:before="5" w:after="0" w:line="264" w:lineRule="exact"/>
        <w:ind w:right="22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ud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  <w:r w:rsidR="00AA4B06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?</w:t>
      </w:r>
    </w:p>
    <w:p w14:paraId="41D1E9BE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2D00E2E2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70772343" w14:textId="77777777" w:rsidR="00AA4B06" w:rsidRDefault="00AA4B06" w:rsidP="00AA4B06">
      <w:pPr>
        <w:spacing w:after="0" w:line="264" w:lineRule="exact"/>
        <w:ind w:right="-20"/>
        <w:rPr>
          <w:rFonts w:ascii="Times New Roman" w:eastAsia="Times New Roman" w:hAnsi="Times New Roman" w:cs="Times New Roman"/>
          <w:spacing w:val="-1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ott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pp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ll,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034E4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United States Navy, Naval Facilities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Engineering Command Atlantic</w:t>
      </w:r>
    </w:p>
    <w:p w14:paraId="60021F9B" w14:textId="23636A0C" w:rsidR="004658BA" w:rsidRDefault="004658BA" w:rsidP="00AA4B06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Jeff Beal, FWC/HSC or Tim MacDonald, FWC/FWRI</w:t>
      </w:r>
    </w:p>
    <w:p w14:paraId="160CCF2C" w14:textId="77777777" w:rsidR="002C2C90" w:rsidRDefault="002C2C90">
      <w:pPr>
        <w:spacing w:before="6" w:after="0" w:line="260" w:lineRule="exact"/>
        <w:rPr>
          <w:sz w:val="26"/>
          <w:szCs w:val="26"/>
        </w:rPr>
      </w:pPr>
    </w:p>
    <w:p w14:paraId="04748103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O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y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/Sh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ll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b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itat</w:t>
      </w:r>
    </w:p>
    <w:p w14:paraId="7A02B8F9" w14:textId="77777777" w:rsidR="004A3FCE" w:rsidRDefault="007C6C37" w:rsidP="004A3FCE">
      <w:pPr>
        <w:pStyle w:val="Default"/>
        <w:rPr>
          <w:rFonts w:eastAsia="Times New Roman"/>
          <w:sz w:val="23"/>
          <w:szCs w:val="23"/>
        </w:rPr>
      </w:pPr>
      <w:r>
        <w:rPr>
          <w:rFonts w:eastAsia="Times New Roman"/>
          <w:spacing w:val="-1"/>
          <w:sz w:val="23"/>
          <w:szCs w:val="23"/>
        </w:rPr>
        <w:lastRenderedPageBreak/>
        <w:t>A</w:t>
      </w:r>
      <w:r>
        <w:rPr>
          <w:rFonts w:eastAsia="Times New Roman"/>
          <w:sz w:val="23"/>
          <w:szCs w:val="23"/>
        </w:rPr>
        <w:t>nne</w:t>
      </w:r>
      <w:r>
        <w:rPr>
          <w:rFonts w:eastAsia="Times New Roman"/>
          <w:spacing w:val="1"/>
          <w:sz w:val="23"/>
          <w:szCs w:val="23"/>
        </w:rPr>
        <w:t xml:space="preserve"> </w:t>
      </w:r>
      <w:r>
        <w:rPr>
          <w:rFonts w:eastAsia="Times New Roman"/>
          <w:spacing w:val="-1"/>
          <w:sz w:val="23"/>
          <w:szCs w:val="23"/>
        </w:rPr>
        <w:t>D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pacing w:val="-2"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 xml:space="preserve">ton, </w:t>
      </w:r>
      <w:r>
        <w:rPr>
          <w:rFonts w:eastAsia="Times New Roman"/>
          <w:spacing w:val="-1"/>
          <w:sz w:val="23"/>
          <w:szCs w:val="23"/>
        </w:rPr>
        <w:t>N</w:t>
      </w:r>
      <w:r>
        <w:rPr>
          <w:rFonts w:eastAsia="Times New Roman"/>
          <w:sz w:val="23"/>
          <w:szCs w:val="23"/>
        </w:rPr>
        <w:t>C</w:t>
      </w:r>
      <w:r>
        <w:rPr>
          <w:rFonts w:eastAsia="Times New Roman"/>
          <w:spacing w:val="-1"/>
          <w:sz w:val="23"/>
          <w:szCs w:val="23"/>
        </w:rPr>
        <w:t>D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pacing w:val="-1"/>
          <w:sz w:val="23"/>
          <w:szCs w:val="23"/>
        </w:rPr>
        <w:t>N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-2"/>
          <w:sz w:val="23"/>
          <w:szCs w:val="23"/>
        </w:rPr>
        <w:t xml:space="preserve"> </w:t>
      </w:r>
      <w:r>
        <w:rPr>
          <w:rFonts w:eastAsia="Times New Roman"/>
          <w:spacing w:val="-1"/>
          <w:sz w:val="23"/>
          <w:szCs w:val="23"/>
        </w:rPr>
        <w:t>D</w:t>
      </w:r>
      <w:r>
        <w:rPr>
          <w:rFonts w:eastAsia="Times New Roman"/>
          <w:sz w:val="23"/>
          <w:szCs w:val="23"/>
        </w:rPr>
        <w:t>i</w:t>
      </w:r>
      <w:r>
        <w:rPr>
          <w:rFonts w:eastAsia="Times New Roman"/>
          <w:spacing w:val="-2"/>
          <w:sz w:val="23"/>
          <w:szCs w:val="23"/>
        </w:rPr>
        <w:t>v</w:t>
      </w:r>
      <w:r>
        <w:rPr>
          <w:rFonts w:eastAsia="Times New Roman"/>
          <w:sz w:val="23"/>
          <w:szCs w:val="23"/>
        </w:rPr>
        <w:t>i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z w:val="23"/>
          <w:szCs w:val="23"/>
        </w:rPr>
        <w:t>ion of</w:t>
      </w:r>
      <w:r>
        <w:rPr>
          <w:rFonts w:eastAsia="Times New Roman"/>
          <w:spacing w:val="-2"/>
          <w:sz w:val="23"/>
          <w:szCs w:val="23"/>
        </w:rPr>
        <w:t xml:space="preserve"> </w:t>
      </w:r>
      <w:r>
        <w:rPr>
          <w:rFonts w:eastAsia="Times New Roman"/>
          <w:spacing w:val="-1"/>
          <w:sz w:val="23"/>
          <w:szCs w:val="23"/>
        </w:rPr>
        <w:t>M</w:t>
      </w:r>
      <w:r>
        <w:rPr>
          <w:rFonts w:eastAsia="Times New Roman"/>
          <w:spacing w:val="1"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1"/>
          <w:sz w:val="23"/>
          <w:szCs w:val="23"/>
        </w:rPr>
        <w:t>i</w:t>
      </w:r>
      <w:r>
        <w:rPr>
          <w:rFonts w:eastAsia="Times New Roman"/>
          <w:sz w:val="23"/>
          <w:szCs w:val="23"/>
        </w:rPr>
        <w:t>ne</w:t>
      </w:r>
      <w:r>
        <w:rPr>
          <w:rFonts w:eastAsia="Times New Roman"/>
          <w:spacing w:val="1"/>
          <w:sz w:val="23"/>
          <w:szCs w:val="23"/>
        </w:rPr>
        <w:t xml:space="preserve"> </w:t>
      </w:r>
      <w:r>
        <w:rPr>
          <w:rFonts w:eastAsia="Times New Roman"/>
          <w:spacing w:val="-3"/>
          <w:sz w:val="23"/>
          <w:szCs w:val="23"/>
        </w:rPr>
        <w:t>F</w:t>
      </w:r>
      <w:r>
        <w:rPr>
          <w:rFonts w:eastAsia="Times New Roman"/>
          <w:sz w:val="23"/>
          <w:szCs w:val="23"/>
        </w:rPr>
        <w:t>i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z w:val="23"/>
          <w:szCs w:val="23"/>
        </w:rPr>
        <w:t>h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1"/>
          <w:sz w:val="23"/>
          <w:szCs w:val="23"/>
        </w:rPr>
        <w:t>ie</w:t>
      </w:r>
      <w:r>
        <w:rPr>
          <w:rFonts w:eastAsia="Times New Roman"/>
          <w:sz w:val="23"/>
          <w:szCs w:val="23"/>
        </w:rPr>
        <w:t xml:space="preserve">s </w:t>
      </w:r>
    </w:p>
    <w:p w14:paraId="37E80941" w14:textId="77777777" w:rsidR="004658BA" w:rsidRDefault="007C6C37" w:rsidP="004A3FCE">
      <w:pPr>
        <w:pStyle w:val="Default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Bi</w:t>
      </w:r>
      <w:r>
        <w:rPr>
          <w:rFonts w:eastAsia="Times New Roman"/>
          <w:spacing w:val="1"/>
          <w:sz w:val="23"/>
          <w:szCs w:val="23"/>
        </w:rPr>
        <w:t>l</w:t>
      </w:r>
      <w:r>
        <w:rPr>
          <w:rFonts w:eastAsia="Times New Roman"/>
          <w:sz w:val="23"/>
          <w:szCs w:val="23"/>
        </w:rPr>
        <w:t>l</w:t>
      </w:r>
      <w:r>
        <w:rPr>
          <w:rFonts w:eastAsia="Times New Roman"/>
          <w:spacing w:val="1"/>
          <w:sz w:val="23"/>
          <w:szCs w:val="23"/>
        </w:rPr>
        <w:t xml:space="preserve"> </w:t>
      </w:r>
      <w:r>
        <w:rPr>
          <w:rFonts w:eastAsia="Times New Roman"/>
          <w:spacing w:val="-1"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>n</w:t>
      </w:r>
      <w:r>
        <w:rPr>
          <w:rFonts w:eastAsia="Times New Roman"/>
          <w:spacing w:val="-2"/>
          <w:sz w:val="23"/>
          <w:szCs w:val="23"/>
        </w:rPr>
        <w:t>d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z w:val="23"/>
          <w:szCs w:val="23"/>
        </w:rPr>
        <w:t xml:space="preserve">on, 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z w:val="23"/>
          <w:szCs w:val="23"/>
        </w:rPr>
        <w:t>C</w:t>
      </w:r>
      <w:r>
        <w:rPr>
          <w:rFonts w:eastAsia="Times New Roman"/>
          <w:spacing w:val="-1"/>
          <w:sz w:val="23"/>
          <w:szCs w:val="23"/>
        </w:rPr>
        <w:t>DN</w:t>
      </w:r>
      <w:r>
        <w:rPr>
          <w:rFonts w:eastAsia="Times New Roman"/>
          <w:sz w:val="23"/>
          <w:szCs w:val="23"/>
        </w:rPr>
        <w:t xml:space="preserve">R </w:t>
      </w:r>
      <w:r>
        <w:rPr>
          <w:rFonts w:eastAsia="Times New Roman"/>
          <w:spacing w:val="-1"/>
          <w:sz w:val="23"/>
          <w:szCs w:val="23"/>
        </w:rPr>
        <w:t>M</w:t>
      </w:r>
      <w:r>
        <w:rPr>
          <w:rFonts w:eastAsia="Times New Roman"/>
          <w:spacing w:val="1"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1"/>
          <w:sz w:val="23"/>
          <w:szCs w:val="23"/>
        </w:rPr>
        <w:t>i</w:t>
      </w:r>
      <w:r>
        <w:rPr>
          <w:rFonts w:eastAsia="Times New Roman"/>
          <w:sz w:val="23"/>
          <w:szCs w:val="23"/>
        </w:rPr>
        <w:t>ne</w:t>
      </w:r>
      <w:r>
        <w:rPr>
          <w:rFonts w:eastAsia="Times New Roman"/>
          <w:spacing w:val="-1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z w:val="23"/>
          <w:szCs w:val="23"/>
        </w:rPr>
        <w:t>our</w:t>
      </w:r>
      <w:r>
        <w:rPr>
          <w:rFonts w:eastAsia="Times New Roman"/>
          <w:spacing w:val="-1"/>
          <w:sz w:val="23"/>
          <w:szCs w:val="23"/>
        </w:rPr>
        <w:t>c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z w:val="23"/>
          <w:szCs w:val="23"/>
        </w:rPr>
        <w:t>s</w:t>
      </w:r>
    </w:p>
    <w:p w14:paraId="0AE00637" w14:textId="48C51588" w:rsidR="004A3FCE" w:rsidRDefault="004658BA" w:rsidP="004A3FCE">
      <w:pPr>
        <w:pStyle w:val="Default"/>
        <w:rPr>
          <w:rFonts w:eastAsia="Times New Roman"/>
          <w:spacing w:val="-1"/>
          <w:sz w:val="23"/>
          <w:szCs w:val="23"/>
        </w:rPr>
      </w:pPr>
      <w:r w:rsidRPr="00D00372">
        <w:rPr>
          <w:rFonts w:eastAsia="Times New Roman"/>
          <w:spacing w:val="-1"/>
          <w:sz w:val="23"/>
          <w:szCs w:val="23"/>
          <w:highlight w:val="cyan"/>
        </w:rPr>
        <w:t>Steve Geiger, FWC/FWRI</w:t>
      </w:r>
      <w:r w:rsidR="007C6C37">
        <w:rPr>
          <w:rFonts w:eastAsia="Times New Roman"/>
          <w:spacing w:val="-1"/>
          <w:sz w:val="23"/>
          <w:szCs w:val="23"/>
        </w:rPr>
        <w:t xml:space="preserve"> </w:t>
      </w:r>
    </w:p>
    <w:p w14:paraId="2A7C2FE2" w14:textId="09BCF012" w:rsidR="004A3FCE" w:rsidRPr="00D00372" w:rsidRDefault="004A3FCE" w:rsidP="004A3FCE">
      <w:pPr>
        <w:pStyle w:val="Default"/>
        <w:rPr>
          <w:color w:val="auto"/>
          <w:sz w:val="23"/>
          <w:szCs w:val="23"/>
          <w:highlight w:val="cyan"/>
        </w:rPr>
      </w:pPr>
      <w:r w:rsidRPr="00D00372">
        <w:rPr>
          <w:color w:val="auto"/>
          <w:sz w:val="23"/>
          <w:szCs w:val="23"/>
          <w:highlight w:val="cyan"/>
        </w:rPr>
        <w:t xml:space="preserve">January Murray, GADNR Coastal Resources Division   </w:t>
      </w:r>
    </w:p>
    <w:p w14:paraId="7945CD7C" w14:textId="212F529F" w:rsidR="004A3FCE" w:rsidRPr="00A95D62" w:rsidRDefault="004A3FCE" w:rsidP="004A3FCE">
      <w:pPr>
        <w:pStyle w:val="Default"/>
        <w:rPr>
          <w:color w:val="FF0000"/>
          <w:sz w:val="23"/>
          <w:szCs w:val="23"/>
        </w:rPr>
      </w:pPr>
      <w:r w:rsidRPr="00D00372">
        <w:rPr>
          <w:color w:val="auto"/>
          <w:sz w:val="23"/>
          <w:szCs w:val="23"/>
          <w:highlight w:val="cyan"/>
        </w:rPr>
        <w:t>Melissa Yuen, Atlantic States Marine Fisheries Commission</w:t>
      </w:r>
      <w:r>
        <w:rPr>
          <w:color w:val="auto"/>
          <w:sz w:val="23"/>
          <w:szCs w:val="23"/>
        </w:rPr>
        <w:t xml:space="preserve">   </w:t>
      </w:r>
    </w:p>
    <w:p w14:paraId="1D6DA195" w14:textId="46722922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ott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pp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ll,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AA4B06" w:rsidRPr="008034E4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United States Navy, Naval Facilities</w:t>
      </w:r>
      <w:r w:rsidR="00AA4B06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Engineering Command Atlantic</w:t>
      </w:r>
    </w:p>
    <w:p w14:paraId="2BB56FEB" w14:textId="77777777" w:rsidR="00AA4B06" w:rsidRDefault="00AA4B06" w:rsidP="00AA4B06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 xml:space="preserve">Kevin Hart, NCDENR, Division of Coastal </w:t>
      </w:r>
      <w:commentRangeStart w:id="2"/>
      <w:r w:rsidRPr="00D00372">
        <w:rPr>
          <w:sz w:val="23"/>
          <w:szCs w:val="23"/>
          <w:highlight w:val="cyan"/>
        </w:rPr>
        <w:t>Management</w:t>
      </w:r>
      <w:commentRangeEnd w:id="2"/>
      <w:r w:rsidRPr="00D00372">
        <w:rPr>
          <w:rStyle w:val="CommentReference"/>
          <w:rFonts w:ascii="Calibri" w:hAnsi="Calibri"/>
          <w:color w:val="auto"/>
          <w:highlight w:val="cyan"/>
        </w:rPr>
        <w:commentReference w:id="2"/>
      </w:r>
      <w:r w:rsidRPr="00D00372">
        <w:rPr>
          <w:sz w:val="23"/>
          <w:szCs w:val="23"/>
          <w:highlight w:val="cyan"/>
        </w:rPr>
        <w:t>?</w:t>
      </w:r>
    </w:p>
    <w:p w14:paraId="68EE32A5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Nancy Hadley (SCDNR) – shellfish restoration and management</w:t>
      </w:r>
    </w:p>
    <w:p w14:paraId="1519C520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Michael Hodges (SCDNR) - shellfish restoration and management</w:t>
      </w:r>
    </w:p>
    <w:p w14:paraId="18AC26A8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Peter Kingsley-Smith (SCDNR) – shellfish research</w:t>
      </w:r>
    </w:p>
    <w:p w14:paraId="1F53C031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John Leffler (SCDNR) – shellfish research</w:t>
      </w:r>
    </w:p>
    <w:p w14:paraId="0E15FB3D" w14:textId="77777777" w:rsidR="00A83910" w:rsidRDefault="00A83910" w:rsidP="00AA4B06">
      <w:pPr>
        <w:pStyle w:val="Default"/>
        <w:rPr>
          <w:sz w:val="23"/>
          <w:szCs w:val="23"/>
        </w:rPr>
      </w:pPr>
    </w:p>
    <w:p w14:paraId="5602C705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In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te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dal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F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lats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ab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tat</w:t>
      </w:r>
    </w:p>
    <w:p w14:paraId="4399EE79" w14:textId="1FF8E05E" w:rsidR="002C2C90" w:rsidRDefault="007C6C37" w:rsidP="00D00372">
      <w:pPr>
        <w:spacing w:before="1" w:after="0" w:line="266" w:lineRule="exact"/>
        <w:ind w:right="306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n Curr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 w:rsidR="000D4D10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??</w:t>
      </w:r>
    </w:p>
    <w:p w14:paraId="035E61C4" w14:textId="5862837A" w:rsidR="002C2C90" w:rsidRPr="00D00372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pacing w:val="-2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ilmi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ton</w:t>
      </w:r>
      <w:r w:rsidR="000D4D10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??</w:t>
      </w:r>
    </w:p>
    <w:p w14:paraId="56D94C75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Bob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Uni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outh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ina</w:t>
      </w:r>
    </w:p>
    <w:p w14:paraId="631C34A4" w14:textId="77777777" w:rsidR="000D4D10" w:rsidRPr="00D00372" w:rsidRDefault="000D4D10" w:rsidP="000D4D10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Dr. Ami Wilbur, UNC-Wilmington (runs shellfish hatchery)</w:t>
      </w:r>
    </w:p>
    <w:p w14:paraId="4C1C6AF8" w14:textId="77777777" w:rsidR="000D4D10" w:rsidRPr="00D00372" w:rsidRDefault="000D4D10" w:rsidP="000D4D10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 xml:space="preserve">Dr. Joel Fodrie, UNC-Chapel Hill, </w:t>
      </w:r>
      <w:commentRangeStart w:id="3"/>
      <w:r w:rsidRPr="00D00372">
        <w:rPr>
          <w:sz w:val="23"/>
          <w:szCs w:val="23"/>
          <w:highlight w:val="cyan"/>
        </w:rPr>
        <w:t>IMS</w:t>
      </w:r>
      <w:commentRangeEnd w:id="3"/>
      <w:r w:rsidRPr="00D00372">
        <w:rPr>
          <w:rStyle w:val="CommentReference"/>
          <w:rFonts w:ascii="Calibri" w:hAnsi="Calibri"/>
          <w:color w:val="auto"/>
          <w:highlight w:val="cyan"/>
        </w:rPr>
        <w:commentReference w:id="3"/>
      </w:r>
      <w:r w:rsidRPr="00D00372">
        <w:rPr>
          <w:sz w:val="23"/>
          <w:szCs w:val="23"/>
          <w:highlight w:val="cyan"/>
        </w:rPr>
        <w:t>?</w:t>
      </w:r>
    </w:p>
    <w:p w14:paraId="79407B71" w14:textId="77777777" w:rsidR="000D4D10" w:rsidRPr="00D00372" w:rsidRDefault="000D4D10" w:rsidP="000D4D10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 xml:space="preserve">Dr. Pete Peterson, UNC-Chapel Hill, </w:t>
      </w:r>
      <w:commentRangeStart w:id="4"/>
      <w:r w:rsidRPr="00D00372">
        <w:rPr>
          <w:sz w:val="23"/>
          <w:szCs w:val="23"/>
          <w:highlight w:val="cyan"/>
        </w:rPr>
        <w:t>IMS</w:t>
      </w:r>
      <w:commentRangeEnd w:id="4"/>
      <w:r w:rsidRPr="00D00372">
        <w:rPr>
          <w:rStyle w:val="CommentReference"/>
          <w:rFonts w:ascii="Calibri" w:hAnsi="Calibri"/>
          <w:color w:val="auto"/>
          <w:highlight w:val="cyan"/>
        </w:rPr>
        <w:commentReference w:id="4"/>
      </w:r>
      <w:r w:rsidRPr="00D00372">
        <w:rPr>
          <w:sz w:val="23"/>
          <w:szCs w:val="23"/>
          <w:highlight w:val="cyan"/>
        </w:rPr>
        <w:t>?</w:t>
      </w:r>
    </w:p>
    <w:p w14:paraId="39CC859A" w14:textId="77777777" w:rsidR="000D4D10" w:rsidRDefault="000D4D10" w:rsidP="000D4D10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 xml:space="preserve">Dr. Neils Lindquist, UNC-Chapel Hill?, </w:t>
      </w:r>
      <w:commentRangeStart w:id="5"/>
      <w:r w:rsidRPr="00D00372">
        <w:rPr>
          <w:sz w:val="23"/>
          <w:szCs w:val="23"/>
          <w:highlight w:val="cyan"/>
        </w:rPr>
        <w:t>IMS</w:t>
      </w:r>
      <w:commentRangeEnd w:id="5"/>
      <w:r w:rsidRPr="00D00372">
        <w:rPr>
          <w:rStyle w:val="CommentReference"/>
          <w:rFonts w:ascii="Calibri" w:hAnsi="Calibri"/>
          <w:color w:val="auto"/>
          <w:highlight w:val="cyan"/>
        </w:rPr>
        <w:commentReference w:id="5"/>
      </w:r>
    </w:p>
    <w:p w14:paraId="4945C931" w14:textId="77777777" w:rsidR="002C2C90" w:rsidRDefault="007C6C37" w:rsidP="00D00372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nnis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outh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</w:p>
    <w:p w14:paraId="15444148" w14:textId="77777777" w:rsidR="002C2C90" w:rsidRDefault="002C2C90">
      <w:pPr>
        <w:spacing w:before="4" w:after="0" w:line="260" w:lineRule="exact"/>
        <w:rPr>
          <w:sz w:val="26"/>
          <w:szCs w:val="26"/>
        </w:rPr>
      </w:pPr>
    </w:p>
    <w:p w14:paraId="768930E2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P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alu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n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(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F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h Ma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h)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abitat</w:t>
      </w:r>
    </w:p>
    <w:p w14:paraId="47CDC087" w14:textId="04B76799" w:rsidR="007A32F0" w:rsidRDefault="007A32F0" w:rsidP="00D00372">
      <w:pPr>
        <w:spacing w:before="5" w:after="0" w:line="264" w:lineRule="exact"/>
        <w:ind w:right="1389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Fritz Rohde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,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>NOA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A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7C6C37"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i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h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r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s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outh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t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7C6C37"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7C6C37"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ion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l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 w:rsidR="007C6C37"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i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e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(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M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7C6C37"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</w:p>
    <w:p w14:paraId="0825441E" w14:textId="3B5FD050" w:rsidR="002C2C90" w:rsidRDefault="007C6C37" w:rsidP="00D00372">
      <w:pPr>
        <w:spacing w:before="5" w:after="0" w:line="264" w:lineRule="exact"/>
        <w:ind w:right="138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18B2E9AC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22BB3CDC" w14:textId="176DD688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ll, </w:t>
      </w:r>
      <w:r w:rsidR="00F91D8B" w:rsidRPr="008034E4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United States Navy, Naval Facilities</w:t>
      </w:r>
      <w:r w:rsidR="00F91D8B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Engineering Command Atlantic</w:t>
      </w:r>
    </w:p>
    <w:p w14:paraId="041A8171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4BD7D5BA" w14:textId="181F7FED" w:rsidR="004658BA" w:rsidRDefault="004658BA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Jason Dotson, FWC/FWRI</w:t>
      </w:r>
    </w:p>
    <w:p w14:paraId="43C16A3B" w14:textId="4DD15716" w:rsidR="00D27682" w:rsidRDefault="00D27682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Craig Mallison, FWC/FWRI</w:t>
      </w:r>
    </w:p>
    <w:p w14:paraId="07E48467" w14:textId="77777777" w:rsidR="002C2C90" w:rsidRDefault="002C2C90">
      <w:pPr>
        <w:spacing w:before="6" w:after="0" w:line="260" w:lineRule="exact"/>
        <w:rPr>
          <w:sz w:val="26"/>
          <w:szCs w:val="26"/>
        </w:rPr>
      </w:pPr>
    </w:p>
    <w:p w14:paraId="64B8074F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tua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ine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W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at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C</w:t>
      </w:r>
      <w:r w:rsidRPr="00D00372">
        <w:rPr>
          <w:rFonts w:ascii="Times New Roman" w:eastAsia="Times New Roman" w:hAnsi="Times New Roman" w:cs="Times New Roman"/>
          <w:b/>
          <w:i/>
          <w:spacing w:val="-3"/>
          <w:sz w:val="23"/>
          <w:szCs w:val="23"/>
        </w:rPr>
        <w:t>o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lu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m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n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abitat</w:t>
      </w:r>
    </w:p>
    <w:p w14:paraId="769569BB" w14:textId="77777777" w:rsidR="003A5436" w:rsidRDefault="007C6C37" w:rsidP="00D00372">
      <w:pPr>
        <w:spacing w:before="3" w:after="0" w:line="264" w:lineRule="exact"/>
        <w:ind w:right="-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Burkhol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North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</w:p>
    <w:p w14:paraId="02FD3BC4" w14:textId="1B97393A" w:rsidR="002C2C90" w:rsidRDefault="007C6C37" w:rsidP="00D00372">
      <w:pPr>
        <w:spacing w:before="3" w:after="0" w:line="264" w:lineRule="exact"/>
        <w:ind w:right="-18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ott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pp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ll, </w:t>
      </w:r>
      <w:r w:rsidR="003A5436" w:rsidRPr="008A2074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United States Navy, Naval Facilities Engineering Command Atlantic</w:t>
      </w:r>
    </w:p>
    <w:p w14:paraId="0C666BE7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ko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</w:p>
    <w:p w14:paraId="50463CE8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aer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lina</w:t>
      </w:r>
    </w:p>
    <w:p w14:paraId="6996AC2B" w14:textId="68F22201" w:rsidR="00F91D8B" w:rsidRPr="00D00372" w:rsidRDefault="00A4315D" w:rsidP="00F91D8B">
      <w:pPr>
        <w:pStyle w:val="Default"/>
        <w:rPr>
          <w:sz w:val="23"/>
          <w:szCs w:val="23"/>
          <w:highlight w:val="cyan"/>
        </w:rPr>
      </w:pPr>
      <w:r>
        <w:rPr>
          <w:sz w:val="23"/>
          <w:szCs w:val="23"/>
          <w:highlight w:val="cyan"/>
        </w:rPr>
        <w:t xml:space="preserve">[Need </w:t>
      </w:r>
      <w:r w:rsidR="00F91D8B" w:rsidRPr="00D00372">
        <w:rPr>
          <w:sz w:val="23"/>
          <w:szCs w:val="23"/>
          <w:highlight w:val="cyan"/>
        </w:rPr>
        <w:t>representation from states other than NC]</w:t>
      </w:r>
    </w:p>
    <w:p w14:paraId="5457EA13" w14:textId="77777777" w:rsidR="00F91D8B" w:rsidRPr="00D00372" w:rsidRDefault="00F91D8B" w:rsidP="00F91D8B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Dr. David Eggleston, NCSU-CMAST</w:t>
      </w:r>
    </w:p>
    <w:p w14:paraId="4BBBCFCA" w14:textId="77777777" w:rsidR="00F91D8B" w:rsidRPr="00D00372" w:rsidRDefault="00F91D8B" w:rsidP="00F91D8B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Dr. Jeff Buckel, NCSU-CMAST</w:t>
      </w:r>
    </w:p>
    <w:p w14:paraId="7F1F6001" w14:textId="77777777" w:rsidR="00F91D8B" w:rsidRDefault="00F91D8B" w:rsidP="00F91D8B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Nate Bachelor, NMFS</w:t>
      </w:r>
    </w:p>
    <w:p w14:paraId="0B7B6D62" w14:textId="6EDEC95E" w:rsidR="004658BA" w:rsidRDefault="004658BA" w:rsidP="00F91D8B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Tim MacDonald, FWC/FWRI</w:t>
      </w:r>
    </w:p>
    <w:p w14:paraId="631F35E1" w14:textId="1B103B24" w:rsidR="009250A7" w:rsidRDefault="009250A7" w:rsidP="00F91D8B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Peter Barile, private consultant</w:t>
      </w:r>
      <w:r>
        <w:rPr>
          <w:sz w:val="23"/>
          <w:szCs w:val="23"/>
        </w:rPr>
        <w:t xml:space="preserve"> (FL)</w:t>
      </w:r>
    </w:p>
    <w:p w14:paraId="03B31D42" w14:textId="77777777" w:rsidR="00F91D8B" w:rsidRDefault="00F91D8B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</w:p>
    <w:p w14:paraId="32F530EB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Subtid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l/So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f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B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o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ttom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ab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tat</w:t>
      </w:r>
    </w:p>
    <w:p w14:paraId="03626770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nthia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iron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 Bi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mol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</w:p>
    <w:p w14:paraId="7126F2C6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R)</w:t>
      </w:r>
    </w:p>
    <w:p w14:paraId="7E3C93E1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lastRenderedPageBreak/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hoon,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ilmi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ton</w:t>
      </w:r>
    </w:p>
    <w:p w14:paraId="75022BFA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Burkhol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North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</w:p>
    <w:p w14:paraId="6F5DFECB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73DFFE93" w14:textId="6B37EB60" w:rsidR="004658BA" w:rsidRDefault="004658BA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Tim MacDonald, FWC/FWRI</w:t>
      </w:r>
    </w:p>
    <w:p w14:paraId="2C930B82" w14:textId="77777777" w:rsidR="00F91D8B" w:rsidRPr="00D00372" w:rsidRDefault="00F91D8B" w:rsidP="00F91D8B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Lee Paramore, NCDENR-NCDMF</w:t>
      </w:r>
    </w:p>
    <w:p w14:paraId="202D4FA6" w14:textId="77777777" w:rsidR="00F91D8B" w:rsidRPr="00D00372" w:rsidRDefault="00F91D8B" w:rsidP="00F91D8B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Dr. Fred Scharf, UNC-Wilmington</w:t>
      </w:r>
    </w:p>
    <w:p w14:paraId="0555497B" w14:textId="77777777" w:rsidR="00F91D8B" w:rsidRDefault="00F91D8B" w:rsidP="00F91D8B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Dr. Pete Peterson, UNC-CH, IMS</w:t>
      </w:r>
      <w:r>
        <w:rPr>
          <w:sz w:val="23"/>
          <w:szCs w:val="23"/>
        </w:rPr>
        <w:t xml:space="preserve"> </w:t>
      </w:r>
    </w:p>
    <w:p w14:paraId="069CA7CB" w14:textId="07A72120" w:rsidR="008A2074" w:rsidRPr="00D00372" w:rsidRDefault="008A2074" w:rsidP="00F91D8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  <w:highlight w:val="cyan"/>
        </w:rPr>
        <w:t>Eddie Leonard, G</w:t>
      </w:r>
      <w:r w:rsidRPr="00D00372">
        <w:rPr>
          <w:color w:val="auto"/>
          <w:sz w:val="23"/>
          <w:szCs w:val="23"/>
          <w:highlight w:val="cyan"/>
        </w:rPr>
        <w:t>DNR</w:t>
      </w:r>
    </w:p>
    <w:p w14:paraId="04049E05" w14:textId="77777777" w:rsidR="002C2C90" w:rsidRDefault="002C2C90">
      <w:pPr>
        <w:spacing w:before="6" w:after="0" w:line="260" w:lineRule="exact"/>
        <w:rPr>
          <w:sz w:val="26"/>
          <w:szCs w:val="26"/>
        </w:rPr>
      </w:pPr>
    </w:p>
    <w:p w14:paraId="402EEB6D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Co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al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and Co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al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fs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abitat</w:t>
      </w:r>
    </w:p>
    <w:p w14:paraId="630A849F" w14:textId="77777777" w:rsidR="002C2C90" w:rsidRDefault="007C6C37" w:rsidP="00D00372">
      <w:pPr>
        <w:spacing w:before="3" w:after="0" w:line="264" w:lineRule="exact"/>
        <w:ind w:right="298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 Uni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ory</w:t>
      </w:r>
    </w:p>
    <w:p w14:paraId="258EA14E" w14:textId="66BE0921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n,</w:t>
      </w:r>
      <w:r w:rsidR="009250A7">
        <w:rPr>
          <w:rFonts w:ascii="Times New Roman" w:eastAsia="Times New Roman" w:hAnsi="Times New Roman" w:cs="Times New Roman"/>
          <w:sz w:val="23"/>
          <w:szCs w:val="23"/>
        </w:rPr>
        <w:t xml:space="preserve"> FIT</w:t>
      </w:r>
    </w:p>
    <w:p w14:paraId="6BCEE322" w14:textId="77777777" w:rsidR="002C2C90" w:rsidRDefault="007C6C37" w:rsidP="00D00372">
      <w:pPr>
        <w:spacing w:after="0" w:line="241" w:lineRule="auto"/>
        <w:ind w:right="532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Co.,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RM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ep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irn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tituti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</w:p>
    <w:p w14:paraId="09AB243E" w14:textId="77777777" w:rsidR="00EF640F" w:rsidRDefault="00EF640F" w:rsidP="00EF640F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Dr. Alana Szmant, UNC-W</w:t>
      </w:r>
    </w:p>
    <w:p w14:paraId="5A2FAA9B" w14:textId="77777777" w:rsidR="00D54A3D" w:rsidRPr="00D00372" w:rsidRDefault="00D54A3D" w:rsidP="00D54A3D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 xml:space="preserve">Carter Watterson, U.S. Navy, </w:t>
      </w:r>
    </w:p>
    <w:p w14:paraId="71B0E7C1" w14:textId="77777777" w:rsidR="00D54A3D" w:rsidRPr="00D00372" w:rsidRDefault="00D54A3D" w:rsidP="00D54A3D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Paula Whitfield, NMFS</w:t>
      </w:r>
    </w:p>
    <w:p w14:paraId="2AB7C316" w14:textId="77777777" w:rsidR="00D54A3D" w:rsidRPr="00D00372" w:rsidRDefault="00D54A3D" w:rsidP="00D54A3D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Dr. James Morris, NMFS</w:t>
      </w:r>
    </w:p>
    <w:p w14:paraId="66C3F317" w14:textId="77777777" w:rsidR="00D54A3D" w:rsidRPr="00D00372" w:rsidRDefault="00D54A3D" w:rsidP="00D54A3D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Nate Bachelor, NMFS</w:t>
      </w:r>
    </w:p>
    <w:p w14:paraId="065199DE" w14:textId="77777777" w:rsidR="00D54A3D" w:rsidRDefault="00D54A3D" w:rsidP="00D54A3D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Dr. Todd Kellison, NMFS</w:t>
      </w:r>
    </w:p>
    <w:p w14:paraId="5B4DC320" w14:textId="587D253D" w:rsidR="004658BA" w:rsidRDefault="004658BA" w:rsidP="00D54A3D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Kate Lunz, FWC/FWRI</w:t>
      </w:r>
    </w:p>
    <w:p w14:paraId="50B05699" w14:textId="77777777" w:rsidR="00EF640F" w:rsidRDefault="00EF640F" w:rsidP="00D00372">
      <w:pPr>
        <w:spacing w:after="0" w:line="241" w:lineRule="auto"/>
        <w:ind w:right="5328"/>
        <w:rPr>
          <w:rFonts w:ascii="Times New Roman" w:eastAsia="Times New Roman" w:hAnsi="Times New Roman" w:cs="Times New Roman"/>
          <w:sz w:val="23"/>
          <w:szCs w:val="23"/>
        </w:rPr>
      </w:pPr>
    </w:p>
    <w:p w14:paraId="5CF372DF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D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pwa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t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Co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al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ab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tat</w:t>
      </w:r>
    </w:p>
    <w:p w14:paraId="028AB5E6" w14:textId="77777777" w:rsidR="002C2C90" w:rsidRDefault="007C6C37" w:rsidP="00D00372">
      <w:pPr>
        <w:spacing w:before="3" w:after="0" w:line="264" w:lineRule="exact"/>
        <w:ind w:right="147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NOA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outh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rd,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xplor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</w:p>
    <w:p w14:paraId="1E70E6B7" w14:textId="77777777" w:rsidR="002C2C90" w:rsidRDefault="007C6C37" w:rsidP="00D00372">
      <w:pPr>
        <w:spacing w:after="0" w:line="263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Chris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K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</w:p>
    <w:p w14:paraId="6C4FA9C3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hull,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47307FEC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ohn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bor Br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cea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2AA851BC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Broo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 w:rsidR="00317DCB">
        <w:rPr>
          <w:rFonts w:ascii="Times New Roman" w:eastAsia="Times New Roman" w:hAnsi="Times New Roman" w:cs="Times New Roman"/>
          <w:sz w:val="23"/>
          <w:szCs w:val="23"/>
        </w:rPr>
        <w:t xml:space="preserve"> Florida State University</w:t>
      </w:r>
    </w:p>
    <w:p w14:paraId="16545A56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lina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ton</w:t>
      </w:r>
    </w:p>
    <w:p w14:paraId="3D1A6232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irn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ith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tituti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</w:p>
    <w:p w14:paraId="540A82C8" w14:textId="77777777" w:rsidR="004658BA" w:rsidRDefault="00D54A3D" w:rsidP="00D54A3D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Carter Watterson, U.S. Navy</w:t>
      </w:r>
    </w:p>
    <w:p w14:paraId="088334F9" w14:textId="0D833A2F" w:rsidR="00D54A3D" w:rsidRDefault="004658BA" w:rsidP="00D54A3D">
      <w:pPr>
        <w:pStyle w:val="Default"/>
        <w:rPr>
          <w:i/>
          <w:iCs/>
          <w:sz w:val="23"/>
          <w:szCs w:val="23"/>
        </w:rPr>
      </w:pPr>
      <w:r w:rsidRPr="00D00372">
        <w:rPr>
          <w:sz w:val="23"/>
          <w:szCs w:val="23"/>
          <w:highlight w:val="cyan"/>
        </w:rPr>
        <w:t>Kate Lunz, FWC/FWRI</w:t>
      </w:r>
    </w:p>
    <w:p w14:paraId="2855D967" w14:textId="77777777" w:rsidR="00D54A3D" w:rsidRDefault="00D54A3D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</w:p>
    <w:p w14:paraId="05F4202C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L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ve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/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d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B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ottom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b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itat</w:t>
      </w:r>
    </w:p>
    <w:p w14:paraId="0182EC23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n, 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R)</w:t>
      </w:r>
    </w:p>
    <w:p w14:paraId="16A9BE61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1064A2A1" w14:textId="77777777" w:rsidR="005E57A5" w:rsidRPr="00D00372" w:rsidRDefault="007C6C37" w:rsidP="00D00372">
      <w:pPr>
        <w:spacing w:before="5" w:after="0" w:line="264" w:lineRule="exact"/>
        <w:ind w:right="-18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Bob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n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h,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DN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R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our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D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  <w:r w:rsidR="00D22759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 (retired) </w:t>
      </w:r>
    </w:p>
    <w:p w14:paraId="5DA0E23B" w14:textId="77777777" w:rsidR="002C2C90" w:rsidRDefault="007C6C37" w:rsidP="00D00372">
      <w:pPr>
        <w:spacing w:before="5" w:after="0" w:line="264" w:lineRule="exact"/>
        <w:ind w:right="3561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noo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h 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III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,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FS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 Be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u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ort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bor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tory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(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d)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oug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0013D282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</w:p>
    <w:p w14:paraId="5A38DBED" w14:textId="3EB80EF0" w:rsidR="00DB1DEF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NOA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iv</w:t>
      </w:r>
    </w:p>
    <w:p w14:paraId="5259E751" w14:textId="77777777" w:rsidR="00DB1DEF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6731F83E" w14:textId="22C3130A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n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th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Jac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k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on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ille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U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ty</w:t>
      </w:r>
    </w:p>
    <w:p w14:paraId="18029EE6" w14:textId="77777777" w:rsidR="00D22759" w:rsidRPr="00D00372" w:rsidRDefault="00D22759" w:rsidP="00D22759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Nate Bachelor, NMFS</w:t>
      </w:r>
    </w:p>
    <w:p w14:paraId="37969B99" w14:textId="77777777" w:rsidR="00D22759" w:rsidRDefault="00D22759" w:rsidP="00D22759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 xml:space="preserve">Dr. Todd Kellison, NMFS </w:t>
      </w:r>
    </w:p>
    <w:p w14:paraId="7E5BD1E5" w14:textId="67AC4C3E" w:rsidR="004658BA" w:rsidRPr="00D00372" w:rsidRDefault="004658BA" w:rsidP="00D22759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lastRenderedPageBreak/>
        <w:t>Rob Ruzicka, FWC/FWRI</w:t>
      </w:r>
    </w:p>
    <w:p w14:paraId="27DBFF58" w14:textId="6B049CFE" w:rsidR="00D22759" w:rsidRDefault="00D22759" w:rsidP="00D22759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AP members</w:t>
      </w:r>
      <w:r w:rsidR="00E424E2">
        <w:rPr>
          <w:sz w:val="23"/>
          <w:szCs w:val="23"/>
        </w:rPr>
        <w:t>?</w:t>
      </w:r>
    </w:p>
    <w:p w14:paraId="030D5445" w14:textId="77777777" w:rsidR="002C2C90" w:rsidRDefault="002C2C90">
      <w:pPr>
        <w:spacing w:before="3" w:after="0" w:line="260" w:lineRule="exact"/>
        <w:rPr>
          <w:sz w:val="26"/>
          <w:szCs w:val="26"/>
        </w:rPr>
      </w:pPr>
    </w:p>
    <w:p w14:paraId="31668434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ti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f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c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al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fs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abit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</w:t>
      </w:r>
    </w:p>
    <w:p w14:paraId="44EA8E04" w14:textId="77777777" w:rsidR="005E7A8D" w:rsidRDefault="007C6C37" w:rsidP="00D00372">
      <w:pPr>
        <w:spacing w:before="3" w:after="0" w:line="264" w:lineRule="exact"/>
        <w:ind w:right="293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</w:p>
    <w:p w14:paraId="75571919" w14:textId="77777777" w:rsidR="002C2C90" w:rsidRDefault="007C6C37" w:rsidP="00D00372">
      <w:pPr>
        <w:spacing w:before="3" w:after="0" w:line="264" w:lineRule="exact"/>
        <w:ind w:right="293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Bob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296AD8A2" w14:textId="71F65B10" w:rsidR="002C2C90" w:rsidRPr="00D00372" w:rsidRDefault="00AA7DC4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January Murray,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GDN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R </w:t>
      </w:r>
      <w:r w:rsidR="007C6C37"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our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D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</w:p>
    <w:p w14:paraId="0FB7E4CE" w14:textId="6F42E87B" w:rsidR="00AA7DC4" w:rsidRDefault="00AA7DC4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Eddie Leonard,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GDN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R 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our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D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</w:p>
    <w:p w14:paraId="04DCFCB9" w14:textId="0B0B41A2" w:rsidR="002C2C90" w:rsidRDefault="005E57A5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Greg Bodner, and Chris Jensen</w:t>
      </w:r>
      <w:commentRangeStart w:id="6"/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R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 of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commentRangeEnd w:id="6"/>
      <w:r w:rsidR="00317DCB" w:rsidRPr="00D00372">
        <w:rPr>
          <w:rStyle w:val="CommentReference"/>
          <w:highlight w:val="cyan"/>
        </w:rPr>
        <w:commentReference w:id="6"/>
      </w:r>
    </w:p>
    <w:p w14:paraId="2CD7FEAE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odr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6D0434D9" w14:textId="53AF68CD" w:rsidR="002C2C90" w:rsidRDefault="005E7A8D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Melissa Yuen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ic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</w:p>
    <w:p w14:paraId="68D034F6" w14:textId="77777777" w:rsidR="009250A7" w:rsidRPr="00D00372" w:rsidRDefault="009250A7" w:rsidP="009250A7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ASMFC Artificial Reef Committee Members, Southern Region</w:t>
      </w:r>
    </w:p>
    <w:p w14:paraId="168CB43C" w14:textId="77777777" w:rsidR="009250A7" w:rsidRPr="00D00372" w:rsidRDefault="009250A7" w:rsidP="009250A7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William Horn, Florida Fish and Wildlife Conservation Commission, Chair</w:t>
      </w:r>
    </w:p>
    <w:p w14:paraId="2EEB26BB" w14:textId="77777777" w:rsidR="009250A7" w:rsidRPr="00D00372" w:rsidRDefault="009250A7" w:rsidP="009250A7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January Murray, Georgia Department of Natural Resources</w:t>
      </w:r>
    </w:p>
    <w:p w14:paraId="0E39B1F9" w14:textId="77777777" w:rsidR="009250A7" w:rsidRPr="00D00372" w:rsidRDefault="009250A7" w:rsidP="009250A7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Robert Martore, South Carolina Department of Natural Resources</w:t>
      </w:r>
    </w:p>
    <w:p w14:paraId="47AC5617" w14:textId="566D4F5C" w:rsidR="009250A7" w:rsidRDefault="009250A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Jim Francesconi, North Carolina Department of Natural Resources</w:t>
      </w:r>
    </w:p>
    <w:p w14:paraId="3B3FCD6E" w14:textId="77777777" w:rsidR="002C2C90" w:rsidRDefault="002C2C90">
      <w:pPr>
        <w:spacing w:before="4" w:after="0" w:line="260" w:lineRule="exact"/>
        <w:rPr>
          <w:sz w:val="26"/>
          <w:szCs w:val="26"/>
        </w:rPr>
      </w:pPr>
    </w:p>
    <w:p w14:paraId="19B8CFA0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Pe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la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g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ic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b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itat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(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W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at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Column)</w:t>
      </w:r>
    </w:p>
    <w:p w14:paraId="237891B6" w14:textId="77777777" w:rsidR="004C14E3" w:rsidRDefault="007C6C37" w:rsidP="004C14E3">
      <w:pPr>
        <w:pStyle w:val="Default"/>
        <w:rPr>
          <w:rFonts w:eastAsia="Times New Roman"/>
          <w:sz w:val="23"/>
          <w:szCs w:val="23"/>
        </w:rPr>
      </w:pPr>
      <w:r>
        <w:rPr>
          <w:rFonts w:eastAsia="Times New Roman"/>
          <w:spacing w:val="1"/>
          <w:sz w:val="23"/>
          <w:szCs w:val="23"/>
        </w:rPr>
        <w:t>J</w:t>
      </w:r>
      <w:r>
        <w:rPr>
          <w:rFonts w:eastAsia="Times New Roman"/>
          <w:sz w:val="23"/>
          <w:szCs w:val="23"/>
        </w:rPr>
        <w:t>o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z w:val="23"/>
          <w:szCs w:val="23"/>
        </w:rPr>
        <w:t xml:space="preserve">h </w:t>
      </w:r>
      <w:r>
        <w:rPr>
          <w:rFonts w:eastAsia="Times New Roman"/>
          <w:spacing w:val="-1"/>
          <w:sz w:val="23"/>
          <w:szCs w:val="23"/>
        </w:rPr>
        <w:t>N</w:t>
      </w:r>
      <w:r>
        <w:rPr>
          <w:rFonts w:eastAsia="Times New Roman"/>
          <w:sz w:val="23"/>
          <w:szCs w:val="23"/>
        </w:rPr>
        <w:t>o</w:t>
      </w:r>
      <w:r>
        <w:rPr>
          <w:rFonts w:eastAsia="Times New Roman"/>
          <w:spacing w:val="-1"/>
          <w:sz w:val="23"/>
          <w:szCs w:val="23"/>
        </w:rPr>
        <w:t>w</w:t>
      </w:r>
      <w:r>
        <w:rPr>
          <w:rFonts w:eastAsia="Times New Roman"/>
          <w:sz w:val="23"/>
          <w:szCs w:val="23"/>
        </w:rPr>
        <w:t>li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z w:val="23"/>
          <w:szCs w:val="23"/>
        </w:rPr>
        <w:t xml:space="preserve">, 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pacing w:val="-3"/>
          <w:sz w:val="23"/>
          <w:szCs w:val="23"/>
        </w:rPr>
        <w:t>F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z w:val="23"/>
          <w:szCs w:val="23"/>
        </w:rPr>
        <w:t xml:space="preserve">C </w:t>
      </w:r>
      <w:r>
        <w:rPr>
          <w:rFonts w:eastAsia="Times New Roman"/>
          <w:spacing w:val="-1"/>
          <w:sz w:val="23"/>
          <w:szCs w:val="23"/>
        </w:rPr>
        <w:t>M</w:t>
      </w:r>
      <w:r>
        <w:rPr>
          <w:rFonts w:eastAsia="Times New Roman"/>
          <w:sz w:val="23"/>
          <w:szCs w:val="23"/>
        </w:rPr>
        <w:t>i</w:t>
      </w:r>
      <w:r>
        <w:rPr>
          <w:rFonts w:eastAsia="Times New Roman"/>
          <w:spacing w:val="1"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>mi</w:t>
      </w:r>
      <w:r>
        <w:rPr>
          <w:rFonts w:eastAsia="Times New Roman"/>
          <w:spacing w:val="1"/>
          <w:sz w:val="23"/>
          <w:szCs w:val="23"/>
        </w:rPr>
        <w:t xml:space="preserve"> </w:t>
      </w:r>
      <w:r>
        <w:rPr>
          <w:rFonts w:eastAsia="Times New Roman"/>
          <w:spacing w:val="-4"/>
          <w:sz w:val="23"/>
          <w:szCs w:val="23"/>
        </w:rPr>
        <w:t>L</w:t>
      </w:r>
      <w:r>
        <w:rPr>
          <w:rFonts w:eastAsia="Times New Roman"/>
          <w:spacing w:val="1"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>bor</w:t>
      </w:r>
      <w:r>
        <w:rPr>
          <w:rFonts w:eastAsia="Times New Roman"/>
          <w:spacing w:val="1"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>tory</w:t>
      </w:r>
      <w:r>
        <w:rPr>
          <w:rFonts w:eastAsia="Times New Roman"/>
          <w:spacing w:val="-5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(</w:t>
      </w:r>
      <w:r>
        <w:rPr>
          <w:rFonts w:eastAsia="Times New Roman"/>
          <w:spacing w:val="1"/>
          <w:sz w:val="23"/>
          <w:szCs w:val="23"/>
        </w:rPr>
        <w:t>TE</w:t>
      </w:r>
      <w:r>
        <w:rPr>
          <w:rFonts w:eastAsia="Times New Roman"/>
          <w:spacing w:val="-1"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>M</w:t>
      </w:r>
      <w:r>
        <w:rPr>
          <w:rFonts w:eastAsia="Times New Roman"/>
          <w:spacing w:val="1"/>
          <w:sz w:val="23"/>
          <w:szCs w:val="23"/>
        </w:rPr>
        <w:t xml:space="preserve"> </w:t>
      </w:r>
      <w:r>
        <w:rPr>
          <w:rFonts w:eastAsia="Times New Roman"/>
          <w:spacing w:val="-4"/>
          <w:sz w:val="23"/>
          <w:szCs w:val="23"/>
        </w:rPr>
        <w:t>L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pacing w:val="-1"/>
          <w:sz w:val="23"/>
          <w:szCs w:val="23"/>
        </w:rPr>
        <w:t>AD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z w:val="23"/>
          <w:szCs w:val="23"/>
        </w:rPr>
        <w:t xml:space="preserve">R) </w:t>
      </w:r>
    </w:p>
    <w:p w14:paraId="5745B94F" w14:textId="637AC2FD" w:rsidR="004C14E3" w:rsidRDefault="007C6C37" w:rsidP="004C14E3">
      <w:pPr>
        <w:pStyle w:val="Default"/>
        <w:rPr>
          <w:sz w:val="23"/>
          <w:szCs w:val="23"/>
        </w:rPr>
      </w:pPr>
      <w:r>
        <w:rPr>
          <w:rFonts w:eastAsia="Times New Roman"/>
          <w:spacing w:val="-1"/>
          <w:sz w:val="23"/>
          <w:szCs w:val="23"/>
        </w:rPr>
        <w:t>M</w:t>
      </w:r>
      <w:r>
        <w:rPr>
          <w:rFonts w:eastAsia="Times New Roman"/>
          <w:spacing w:val="1"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1"/>
          <w:sz w:val="23"/>
          <w:szCs w:val="23"/>
        </w:rPr>
        <w:t>c</w:t>
      </w:r>
      <w:r>
        <w:rPr>
          <w:rFonts w:eastAsia="Times New Roman"/>
          <w:spacing w:val="-2"/>
          <w:sz w:val="23"/>
          <w:szCs w:val="23"/>
        </w:rPr>
        <w:t>e</w:t>
      </w:r>
      <w:r>
        <w:rPr>
          <w:rFonts w:eastAsia="Times New Roman"/>
          <w:sz w:val="23"/>
          <w:szCs w:val="23"/>
        </w:rPr>
        <w:t>l</w:t>
      </w:r>
      <w:r>
        <w:rPr>
          <w:rFonts w:eastAsia="Times New Roman"/>
          <w:spacing w:val="1"/>
          <w:sz w:val="23"/>
          <w:szCs w:val="23"/>
        </w:rPr>
        <w:t xml:space="preserve"> 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-2"/>
          <w:sz w:val="23"/>
          <w:szCs w:val="23"/>
        </w:rPr>
        <w:t>e</w:t>
      </w:r>
      <w:r>
        <w:rPr>
          <w:rFonts w:eastAsia="Times New Roman"/>
          <w:sz w:val="23"/>
          <w:szCs w:val="23"/>
        </w:rPr>
        <w:t>i</w:t>
      </w:r>
      <w:r>
        <w:rPr>
          <w:rFonts w:eastAsia="Times New Roman"/>
          <w:spacing w:val="1"/>
          <w:sz w:val="23"/>
          <w:szCs w:val="23"/>
        </w:rPr>
        <w:t>c</w:t>
      </w:r>
      <w:r>
        <w:rPr>
          <w:rFonts w:eastAsia="Times New Roman"/>
          <w:spacing w:val="-2"/>
          <w:sz w:val="23"/>
          <w:szCs w:val="23"/>
        </w:rPr>
        <w:t>h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1"/>
          <w:sz w:val="23"/>
          <w:szCs w:val="23"/>
        </w:rPr>
        <w:t>t</w:t>
      </w:r>
      <w:r>
        <w:rPr>
          <w:rFonts w:eastAsia="Times New Roman"/>
          <w:sz w:val="23"/>
          <w:szCs w:val="23"/>
        </w:rPr>
        <w:t xml:space="preserve">, 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z w:val="23"/>
          <w:szCs w:val="23"/>
        </w:rPr>
        <w:t>C</w:t>
      </w:r>
      <w:r>
        <w:rPr>
          <w:rFonts w:eastAsia="Times New Roman"/>
          <w:spacing w:val="-1"/>
          <w:sz w:val="23"/>
          <w:szCs w:val="23"/>
        </w:rPr>
        <w:t>DN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-2"/>
          <w:sz w:val="23"/>
          <w:szCs w:val="23"/>
        </w:rPr>
        <w:t xml:space="preserve"> </w:t>
      </w:r>
      <w:r>
        <w:rPr>
          <w:rFonts w:eastAsia="Times New Roman"/>
          <w:spacing w:val="2"/>
          <w:sz w:val="23"/>
          <w:szCs w:val="23"/>
        </w:rPr>
        <w:t>M</w:t>
      </w:r>
      <w:r>
        <w:rPr>
          <w:rFonts w:eastAsia="Times New Roman"/>
          <w:spacing w:val="1"/>
          <w:sz w:val="23"/>
          <w:szCs w:val="23"/>
        </w:rPr>
        <w:t>a</w:t>
      </w:r>
      <w:r>
        <w:rPr>
          <w:rFonts w:eastAsia="Times New Roman"/>
          <w:sz w:val="23"/>
          <w:szCs w:val="23"/>
        </w:rPr>
        <w:t>r</w:t>
      </w:r>
      <w:r>
        <w:rPr>
          <w:rFonts w:eastAsia="Times New Roman"/>
          <w:spacing w:val="1"/>
          <w:sz w:val="23"/>
          <w:szCs w:val="23"/>
        </w:rPr>
        <w:t>i</w:t>
      </w:r>
      <w:r>
        <w:rPr>
          <w:rFonts w:eastAsia="Times New Roman"/>
          <w:sz w:val="23"/>
          <w:szCs w:val="23"/>
        </w:rPr>
        <w:t>ne</w:t>
      </w:r>
      <w:r>
        <w:rPr>
          <w:rFonts w:eastAsia="Times New Roman"/>
          <w:spacing w:val="1"/>
          <w:sz w:val="23"/>
          <w:szCs w:val="23"/>
        </w:rPr>
        <w:t xml:space="preserve"> </w:t>
      </w:r>
      <w:r>
        <w:rPr>
          <w:rFonts w:eastAsia="Times New Roman"/>
          <w:spacing w:val="-3"/>
          <w:sz w:val="23"/>
          <w:szCs w:val="23"/>
        </w:rPr>
        <w:t>R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z w:val="23"/>
          <w:szCs w:val="23"/>
        </w:rPr>
        <w:t>our</w:t>
      </w:r>
      <w:r>
        <w:rPr>
          <w:rFonts w:eastAsia="Times New Roman"/>
          <w:spacing w:val="-1"/>
          <w:sz w:val="23"/>
          <w:szCs w:val="23"/>
        </w:rPr>
        <w:t>c</w:t>
      </w:r>
      <w:r>
        <w:rPr>
          <w:rFonts w:eastAsia="Times New Roman"/>
          <w:spacing w:val="1"/>
          <w:sz w:val="23"/>
          <w:szCs w:val="23"/>
        </w:rPr>
        <w:t>e</w:t>
      </w:r>
      <w:r>
        <w:rPr>
          <w:rFonts w:eastAsia="Times New Roman"/>
          <w:sz w:val="23"/>
          <w:szCs w:val="23"/>
        </w:rPr>
        <w:t>s</w:t>
      </w:r>
      <w:r>
        <w:rPr>
          <w:rFonts w:eastAsia="Times New Roman"/>
          <w:spacing w:val="-1"/>
          <w:sz w:val="23"/>
          <w:szCs w:val="23"/>
        </w:rPr>
        <w:t xml:space="preserve"> D</w:t>
      </w:r>
      <w:r>
        <w:rPr>
          <w:rFonts w:eastAsia="Times New Roman"/>
          <w:sz w:val="23"/>
          <w:szCs w:val="23"/>
        </w:rPr>
        <w:t>i</w:t>
      </w:r>
      <w:r>
        <w:rPr>
          <w:rFonts w:eastAsia="Times New Roman"/>
          <w:spacing w:val="-2"/>
          <w:sz w:val="23"/>
          <w:szCs w:val="23"/>
        </w:rPr>
        <w:t>v</w:t>
      </w:r>
      <w:r>
        <w:rPr>
          <w:rFonts w:eastAsia="Times New Roman"/>
          <w:sz w:val="23"/>
          <w:szCs w:val="23"/>
        </w:rPr>
        <w:t>i</w:t>
      </w:r>
      <w:r>
        <w:rPr>
          <w:rFonts w:eastAsia="Times New Roman"/>
          <w:spacing w:val="-1"/>
          <w:sz w:val="23"/>
          <w:szCs w:val="23"/>
        </w:rPr>
        <w:t>s</w:t>
      </w:r>
      <w:r>
        <w:rPr>
          <w:rFonts w:eastAsia="Times New Roman"/>
          <w:sz w:val="23"/>
          <w:szCs w:val="23"/>
        </w:rPr>
        <w:t>ion</w:t>
      </w:r>
      <w:r w:rsidR="004C14E3" w:rsidRPr="004C14E3">
        <w:rPr>
          <w:sz w:val="23"/>
          <w:szCs w:val="23"/>
        </w:rPr>
        <w:t xml:space="preserve"> </w:t>
      </w:r>
    </w:p>
    <w:p w14:paraId="504748F2" w14:textId="1E7F25EF" w:rsidR="004658BA" w:rsidRDefault="004658BA" w:rsidP="004C14E3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Luiz Barbieri, FWC/FWRI</w:t>
      </w:r>
    </w:p>
    <w:p w14:paraId="69481CD1" w14:textId="28E2E504" w:rsidR="004C14E3" w:rsidRDefault="004C14E3" w:rsidP="004C14E3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Dr. Chris Taylor?</w:t>
      </w:r>
    </w:p>
    <w:p w14:paraId="6201FEB8" w14:textId="77777777" w:rsidR="002C2C90" w:rsidRDefault="002C2C90" w:rsidP="00D00372">
      <w:pPr>
        <w:spacing w:before="3" w:after="0" w:line="264" w:lineRule="exact"/>
        <w:ind w:right="3523"/>
        <w:rPr>
          <w:rFonts w:ascii="Times New Roman" w:eastAsia="Times New Roman" w:hAnsi="Times New Roman" w:cs="Times New Roman"/>
          <w:sz w:val="23"/>
          <w:szCs w:val="23"/>
        </w:rPr>
      </w:pPr>
    </w:p>
    <w:p w14:paraId="6B97DFD5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Sa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ga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um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abitat</w:t>
      </w:r>
    </w:p>
    <w:p w14:paraId="272089F5" w14:textId="77777777" w:rsidR="00E93AD1" w:rsidRDefault="00E93AD1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Billy Causey – NOAA Sanctuaries Program</w:t>
      </w:r>
    </w:p>
    <w:p w14:paraId="3C72E01F" w14:textId="26594476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E93AD1">
        <w:rPr>
          <w:rFonts w:ascii="Times New Roman" w:eastAsia="Times New Roman" w:hAnsi="Times New Roman" w:cs="Times New Roman"/>
          <w:spacing w:val="1"/>
          <w:sz w:val="23"/>
          <w:szCs w:val="23"/>
        </w:rPr>
        <w:t>Ta</w:t>
      </w:r>
      <w:r w:rsidRPr="00E93AD1">
        <w:rPr>
          <w:rFonts w:ascii="Times New Roman" w:eastAsia="Times New Roman" w:hAnsi="Times New Roman" w:cs="Times New Roman"/>
          <w:sz w:val="23"/>
          <w:szCs w:val="23"/>
        </w:rPr>
        <w:t>ra</w:t>
      </w:r>
      <w:r w:rsidRPr="00E93AD1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Pr="00E93AD1">
        <w:rPr>
          <w:rFonts w:ascii="Times New Roman" w:eastAsia="Times New Roman" w:hAnsi="Times New Roman" w:cs="Times New Roman"/>
          <w:sz w:val="23"/>
          <w:szCs w:val="23"/>
        </w:rPr>
        <w:t>C</w:t>
      </w:r>
      <w:r w:rsidRPr="00E93AD1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93AD1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93AD1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93AD1">
        <w:rPr>
          <w:rFonts w:ascii="Times New Roman" w:eastAsia="Times New Roman" w:hAnsi="Times New Roman" w:cs="Times New Roman"/>
          <w:spacing w:val="-2"/>
          <w:sz w:val="23"/>
          <w:szCs w:val="23"/>
        </w:rPr>
        <w:t>zz</w:t>
      </w:r>
      <w:r w:rsidRPr="00E93AD1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93AD1"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E93AD1"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 w:rsidRPr="00E93AD1">
        <w:rPr>
          <w:rFonts w:ascii="Times New Roman" w:eastAsia="Times New Roman" w:hAnsi="Times New Roman" w:cs="Times New Roman"/>
          <w:sz w:val="23"/>
          <w:szCs w:val="23"/>
        </w:rPr>
        <w:t>ni</w:t>
      </w:r>
      <w:r w:rsidRPr="00E93AD1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Pr="00E93AD1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Pr="00E93AD1">
        <w:rPr>
          <w:rFonts w:ascii="Times New Roman" w:eastAsia="Times New Roman" w:hAnsi="Times New Roman" w:cs="Times New Roman"/>
          <w:sz w:val="23"/>
          <w:szCs w:val="23"/>
        </w:rPr>
        <w:t>r</w:t>
      </w:r>
      <w:r w:rsidRPr="00E93AD1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Pr="00E93AD1">
        <w:rPr>
          <w:rFonts w:ascii="Times New Roman" w:eastAsia="Times New Roman" w:hAnsi="Times New Roman" w:cs="Times New Roman"/>
          <w:sz w:val="23"/>
          <w:szCs w:val="23"/>
        </w:rPr>
        <w:t>ity</w:t>
      </w:r>
      <w:r w:rsidRPr="00E93AD1"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 w:rsidRPr="00E93AD1">
        <w:rPr>
          <w:rFonts w:ascii="Times New Roman" w:eastAsia="Times New Roman" w:hAnsi="Times New Roman" w:cs="Times New Roman"/>
          <w:sz w:val="23"/>
          <w:szCs w:val="23"/>
        </w:rPr>
        <w:t>of</w:t>
      </w:r>
      <w:r w:rsidRPr="00E93AD1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Pr="00E93AD1"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 w:rsidRPr="00E93AD1">
        <w:rPr>
          <w:rFonts w:ascii="Times New Roman" w:eastAsia="Times New Roman" w:hAnsi="Times New Roman" w:cs="Times New Roman"/>
          <w:sz w:val="23"/>
          <w:szCs w:val="23"/>
        </w:rPr>
        <w:t>or</w:t>
      </w:r>
      <w:r w:rsidRPr="00E93AD1"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 w:rsidRPr="00E93AD1">
        <w:rPr>
          <w:rFonts w:ascii="Times New Roman" w:eastAsia="Times New Roman" w:hAnsi="Times New Roman" w:cs="Times New Roman"/>
          <w:sz w:val="23"/>
          <w:szCs w:val="23"/>
        </w:rPr>
        <w:t>h C</w:t>
      </w:r>
      <w:r w:rsidRPr="00E93AD1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Pr="00E93AD1">
        <w:rPr>
          <w:rFonts w:ascii="Times New Roman" w:eastAsia="Times New Roman" w:hAnsi="Times New Roman" w:cs="Times New Roman"/>
          <w:sz w:val="23"/>
          <w:szCs w:val="23"/>
        </w:rPr>
        <w:t>ro</w:t>
      </w:r>
      <w:r w:rsidRPr="00E93AD1"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 w:rsidRPr="00E93AD1">
        <w:rPr>
          <w:rFonts w:ascii="Times New Roman" w:eastAsia="Times New Roman" w:hAnsi="Times New Roman" w:cs="Times New Roman"/>
          <w:sz w:val="23"/>
          <w:szCs w:val="23"/>
        </w:rPr>
        <w:t>i</w:t>
      </w:r>
      <w:r w:rsidRPr="00E93AD1"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 w:rsidRPr="00E93AD1"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ilmi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ng</w:t>
      </w:r>
      <w:r>
        <w:rPr>
          <w:rFonts w:ascii="Times New Roman" w:eastAsia="Times New Roman" w:hAnsi="Times New Roman" w:cs="Times New Roman"/>
          <w:sz w:val="23"/>
          <w:szCs w:val="23"/>
        </w:rPr>
        <w:t>ton 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R)</w:t>
      </w:r>
    </w:p>
    <w:p w14:paraId="482A3280" w14:textId="77777777" w:rsidR="00245DFF" w:rsidRDefault="00245DFF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i/>
          <w:spacing w:val="1"/>
          <w:sz w:val="23"/>
          <w:szCs w:val="23"/>
        </w:rPr>
      </w:pPr>
    </w:p>
    <w:p w14:paraId="1E0CE04D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Re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m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o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t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n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n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g</w:t>
      </w:r>
    </w:p>
    <w:p w14:paraId="4972888A" w14:textId="77777777" w:rsidR="002C2C90" w:rsidRDefault="007C6C37" w:rsidP="00D00372">
      <w:pPr>
        <w:spacing w:after="0" w:line="264" w:lineRule="exact"/>
        <w:ind w:right="261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nk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outh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Te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49ECEA6D" w14:textId="11C36899" w:rsidR="002C2C90" w:rsidRDefault="004658BA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Harry Norris, FWC/FWRI</w:t>
      </w:r>
    </w:p>
    <w:p w14:paraId="20EA3EB4" w14:textId="77777777" w:rsidR="002C2C90" w:rsidRDefault="002C2C90">
      <w:pPr>
        <w:spacing w:before="4" w:after="0" w:line="260" w:lineRule="exact"/>
        <w:rPr>
          <w:sz w:val="26"/>
          <w:szCs w:val="26"/>
        </w:rPr>
      </w:pPr>
    </w:p>
    <w:p w14:paraId="55743078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T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h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ats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to t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E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c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o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y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m</w:t>
      </w:r>
    </w:p>
    <w:p w14:paraId="65744475" w14:textId="77777777" w:rsidR="005E7A8D" w:rsidRDefault="007C6C37" w:rsidP="00D00372">
      <w:pPr>
        <w:spacing w:before="5" w:after="0" w:line="264" w:lineRule="exact"/>
        <w:ind w:right="147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NOA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outh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</w:p>
    <w:p w14:paraId="387326AE" w14:textId="11ECC3DE" w:rsidR="002C2C90" w:rsidRDefault="0027299F" w:rsidP="00D00372">
      <w:pPr>
        <w:spacing w:before="5" w:after="0" w:line="264" w:lineRule="exact"/>
        <w:ind w:right="1478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Fritz Rhode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NOA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outh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ea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g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O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ff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</w:p>
    <w:p w14:paraId="23711BFE" w14:textId="521EF9A1" w:rsidR="009250A7" w:rsidRDefault="009250A7" w:rsidP="00D00372">
      <w:pPr>
        <w:spacing w:before="5" w:after="0" w:line="264" w:lineRule="exact"/>
        <w:ind w:right="1478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Amber Whittle, FWC/FWRI</w:t>
      </w:r>
    </w:p>
    <w:p w14:paraId="349FA373" w14:textId="77777777" w:rsidR="002C2C90" w:rsidRDefault="007C6C37" w:rsidP="00D00372">
      <w:pPr>
        <w:spacing w:after="0" w:line="264" w:lineRule="exact"/>
        <w:ind w:right="324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OA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NOA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outh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Ron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OA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6B4E3C21" w14:textId="77777777" w:rsidR="002C2C90" w:rsidRDefault="007C6C37" w:rsidP="00D00372">
      <w:pPr>
        <w:spacing w:after="0" w:line="263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rd, 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OA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outh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0B83B711" w14:textId="77777777" w:rsidR="00D21FEA" w:rsidRDefault="007C6C37" w:rsidP="00D00372">
      <w:pPr>
        <w:spacing w:before="3" w:after="0" w:line="264" w:lineRule="exact"/>
        <w:ind w:right="340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NOA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outh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</w:p>
    <w:p w14:paraId="5C55DE1E" w14:textId="5712B9FA" w:rsidR="00D21FEA" w:rsidRDefault="007C6C37" w:rsidP="00D00372">
      <w:pPr>
        <w:spacing w:before="3" w:after="0" w:line="264" w:lineRule="exact"/>
        <w:ind w:right="340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NOA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outh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</w:p>
    <w:p w14:paraId="3365B786" w14:textId="653709E6" w:rsidR="002C2C90" w:rsidRDefault="007C6C37" w:rsidP="00D00372">
      <w:pPr>
        <w:spacing w:before="3" w:after="0" w:line="264" w:lineRule="exact"/>
        <w:ind w:right="340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OA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outh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</w:p>
    <w:p w14:paraId="3B3E33CC" w14:textId="77777777" w:rsidR="00D21FEA" w:rsidRDefault="00D21FEA" w:rsidP="00D21FEA">
      <w:pPr>
        <w:spacing w:before="3" w:after="0" w:line="264" w:lineRule="exact"/>
        <w:ind w:right="-180"/>
        <w:rPr>
          <w:rFonts w:ascii="Times New Roman" w:eastAsia="Times New Roman" w:hAnsi="Times New Roman" w:cs="Times New Roman"/>
          <w:spacing w:val="-1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ott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pp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ll,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8034E4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United States Navy, Naval Facilities</w:t>
      </w:r>
      <w:r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Engineering Command Atlantic</w:t>
      </w:r>
    </w:p>
    <w:p w14:paraId="63B57B24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Denise Sanger – estuarine ecology, threats to ecosystem</w:t>
      </w:r>
    </w:p>
    <w:p w14:paraId="64254F73" w14:textId="77777777" w:rsidR="00A83910" w:rsidRDefault="00A83910" w:rsidP="00D21FEA">
      <w:pPr>
        <w:spacing w:before="3" w:after="0" w:line="264" w:lineRule="exact"/>
        <w:ind w:right="-180"/>
        <w:rPr>
          <w:rFonts w:ascii="Times New Roman" w:eastAsia="Times New Roman" w:hAnsi="Times New Roman" w:cs="Times New Roman"/>
          <w:sz w:val="23"/>
          <w:szCs w:val="23"/>
        </w:rPr>
      </w:pPr>
    </w:p>
    <w:p w14:paraId="69EE8224" w14:textId="77777777" w:rsidR="00D21FEA" w:rsidRDefault="00D21FEA" w:rsidP="00D00372">
      <w:pPr>
        <w:spacing w:before="3" w:after="0" w:line="264" w:lineRule="exact"/>
        <w:ind w:right="3405"/>
        <w:rPr>
          <w:rFonts w:ascii="Times New Roman" w:eastAsia="Times New Roman" w:hAnsi="Times New Roman" w:cs="Times New Roman"/>
          <w:sz w:val="23"/>
          <w:szCs w:val="23"/>
        </w:rPr>
      </w:pPr>
    </w:p>
    <w:p w14:paraId="533AFDD1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lastRenderedPageBreak/>
        <w:t>In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v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v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Sp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c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(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L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ionfi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h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)</w:t>
      </w:r>
    </w:p>
    <w:p w14:paraId="19282C4C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ula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ld,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35380C45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z w:val="23"/>
          <w:szCs w:val="23"/>
        </w:rPr>
        <w:t>orr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423B706F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7D552318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Uni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ilmin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ton</w:t>
      </w:r>
    </w:p>
    <w:p w14:paraId="76424805" w14:textId="77777777" w:rsidR="00A12DA2" w:rsidRDefault="00A12DA2" w:rsidP="00A12DA2">
      <w:pPr>
        <w:pStyle w:val="Default"/>
        <w:rPr>
          <w:color w:val="auto"/>
          <w:sz w:val="23"/>
          <w:szCs w:val="23"/>
        </w:rPr>
      </w:pPr>
      <w:r w:rsidRPr="00D00372">
        <w:rPr>
          <w:color w:val="auto"/>
          <w:sz w:val="23"/>
          <w:szCs w:val="23"/>
          <w:highlight w:val="cyan"/>
        </w:rPr>
        <w:t>Todd Mathes, GA DNR</w:t>
      </w:r>
    </w:p>
    <w:p w14:paraId="62E05823" w14:textId="09B61986" w:rsidR="004658BA" w:rsidRPr="00D00372" w:rsidRDefault="004658BA" w:rsidP="00A12DA2">
      <w:pPr>
        <w:pStyle w:val="Default"/>
        <w:rPr>
          <w:color w:val="auto"/>
          <w:sz w:val="23"/>
          <w:szCs w:val="23"/>
        </w:rPr>
      </w:pPr>
      <w:r w:rsidRPr="00D00372">
        <w:rPr>
          <w:color w:val="auto"/>
          <w:sz w:val="23"/>
          <w:szCs w:val="23"/>
          <w:highlight w:val="cyan"/>
        </w:rPr>
        <w:t>John Hunt, FWC/FWRI</w:t>
      </w:r>
    </w:p>
    <w:p w14:paraId="346A005B" w14:textId="77777777" w:rsidR="00A12DA2" w:rsidRPr="002A6A4B" w:rsidRDefault="00A12DA2" w:rsidP="00A12DA2">
      <w:pPr>
        <w:pStyle w:val="Default"/>
        <w:rPr>
          <w:color w:val="auto"/>
          <w:sz w:val="23"/>
          <w:szCs w:val="23"/>
          <w:highlight w:val="cyan"/>
        </w:rPr>
      </w:pPr>
      <w:r w:rsidRPr="002A6A4B">
        <w:rPr>
          <w:color w:val="auto"/>
          <w:sz w:val="23"/>
          <w:szCs w:val="23"/>
          <w:highlight w:val="cyan"/>
        </w:rPr>
        <w:t>One from Each State in regards to other species</w:t>
      </w:r>
    </w:p>
    <w:p w14:paraId="234BBF4F" w14:textId="77777777" w:rsidR="00A12DA2" w:rsidRDefault="00A12DA2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</w:p>
    <w:p w14:paraId="46304894" w14:textId="77777777" w:rsidR="002C2C90" w:rsidRDefault="002C2C90">
      <w:pPr>
        <w:spacing w:before="6" w:after="0" w:line="260" w:lineRule="exact"/>
        <w:rPr>
          <w:sz w:val="26"/>
          <w:szCs w:val="26"/>
        </w:rPr>
      </w:pPr>
    </w:p>
    <w:p w14:paraId="455D2F28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P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ot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c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d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Sp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c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s</w:t>
      </w:r>
    </w:p>
    <w:p w14:paraId="25BE1C14" w14:textId="2A1788CC" w:rsidR="00055FEE" w:rsidRDefault="007C6C37" w:rsidP="00D00372">
      <w:pPr>
        <w:spacing w:before="3" w:after="0" w:line="264" w:lineRule="exact"/>
        <w:ind w:right="4703"/>
        <w:rPr>
          <w:rFonts w:ascii="Times New Roman" w:eastAsia="Times New Roman" w:hAnsi="Times New Roman" w:cs="Times New Roman"/>
          <w:spacing w:val="1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ohn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tory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tory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ory</w:t>
      </w:r>
    </w:p>
    <w:p w14:paraId="6E4A7D0F" w14:textId="77777777" w:rsidR="004D1756" w:rsidRDefault="007C6C37" w:rsidP="00D00372">
      <w:pPr>
        <w:spacing w:before="3" w:after="0" w:line="264" w:lineRule="exact"/>
        <w:ind w:right="47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rowder, SE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 Cr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rndon,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6B276069" w14:textId="63E7CAA8" w:rsidR="002C2C90" w:rsidRDefault="007C6C37" w:rsidP="00D00372">
      <w:pPr>
        <w:spacing w:before="74" w:after="0" w:line="240" w:lineRule="auto"/>
        <w:ind w:right="481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2534732F" w14:textId="77777777" w:rsidR="004D1756" w:rsidRPr="00D00372" w:rsidRDefault="004D1756" w:rsidP="004D1756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John Ellis, USFWS</w:t>
      </w:r>
    </w:p>
    <w:p w14:paraId="68339522" w14:textId="77777777" w:rsidR="004D1756" w:rsidRPr="00D00372" w:rsidRDefault="004D1756" w:rsidP="004D1756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Alice Lawrence, USFWS</w:t>
      </w:r>
    </w:p>
    <w:p w14:paraId="1DED28FF" w14:textId="77777777" w:rsidR="004D1756" w:rsidRPr="00D00372" w:rsidRDefault="004D1756" w:rsidP="004D1756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 xml:space="preserve">Mark Caldwell, USFWS </w:t>
      </w:r>
    </w:p>
    <w:p w14:paraId="7FEF0E8F" w14:textId="4AD95C1E" w:rsidR="004D1756" w:rsidRPr="00D00372" w:rsidRDefault="004D1756" w:rsidP="00D00372">
      <w:pPr>
        <w:pStyle w:val="Default"/>
        <w:tabs>
          <w:tab w:val="left" w:pos="5831"/>
        </w:tabs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Andy Read, Duke University, DUML</w:t>
      </w:r>
    </w:p>
    <w:p w14:paraId="110E8128" w14:textId="77777777" w:rsidR="004D1756" w:rsidRPr="00D00372" w:rsidRDefault="004D1756" w:rsidP="004D1756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Bill McLellan, UNC-W?</w:t>
      </w:r>
    </w:p>
    <w:p w14:paraId="747DA316" w14:textId="77777777" w:rsidR="004D1756" w:rsidRPr="00D00372" w:rsidRDefault="004D1756" w:rsidP="004D1756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Aleta Hohn, NMFS?</w:t>
      </w:r>
    </w:p>
    <w:p w14:paraId="12E66EBE" w14:textId="77777777" w:rsidR="004D1756" w:rsidRPr="00D00372" w:rsidRDefault="004D1756" w:rsidP="004D1756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 xml:space="preserve">Chris Batsavage, NCDENR, </w:t>
      </w:r>
    </w:p>
    <w:p w14:paraId="2D332A25" w14:textId="77777777" w:rsidR="004D1756" w:rsidRPr="00D00372" w:rsidRDefault="004D1756" w:rsidP="004D1756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Blake Price??</w:t>
      </w:r>
    </w:p>
    <w:p w14:paraId="1EE48CFC" w14:textId="77777777" w:rsidR="004D1756" w:rsidRPr="00D00372" w:rsidRDefault="004D1756" w:rsidP="004D1756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Carter Watterson, U.S. Navy</w:t>
      </w:r>
    </w:p>
    <w:p w14:paraId="41015439" w14:textId="77777777" w:rsidR="004D1756" w:rsidRPr="00D00372" w:rsidRDefault="004D1756" w:rsidP="004D1756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Kevin Brown, NCDENR</w:t>
      </w:r>
    </w:p>
    <w:p w14:paraId="6B08DCC8" w14:textId="77777777" w:rsidR="004D1756" w:rsidRPr="00D00372" w:rsidRDefault="004D1756" w:rsidP="004D1756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Chip Collier, NCDENR</w:t>
      </w:r>
    </w:p>
    <w:p w14:paraId="4E0AC8D6" w14:textId="77777777" w:rsidR="004D1756" w:rsidRDefault="004D1756" w:rsidP="004D1756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Michael Loeffler, NCDENR</w:t>
      </w:r>
    </w:p>
    <w:p w14:paraId="6D002C90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Al Segars, DVM (SCDNR) – turtles, protected species</w:t>
      </w:r>
    </w:p>
    <w:p w14:paraId="3ABA922A" w14:textId="77777777" w:rsidR="00A83910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Mike Arendt (SCDNR) – turtles, protected species</w:t>
      </w:r>
    </w:p>
    <w:p w14:paraId="207120AD" w14:textId="77777777" w:rsidR="00F8357F" w:rsidRPr="00D00372" w:rsidRDefault="00F8357F" w:rsidP="00F8357F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Kate Lunz, FWC/FWRI</w:t>
      </w:r>
    </w:p>
    <w:p w14:paraId="11D1FC23" w14:textId="77777777" w:rsidR="00F8357F" w:rsidRPr="00D00372" w:rsidRDefault="00F8357F" w:rsidP="00F8357F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Mary Duncan?</w:t>
      </w:r>
    </w:p>
    <w:p w14:paraId="0455BF54" w14:textId="24F11E25" w:rsidR="00F8357F" w:rsidRPr="009250A7" w:rsidRDefault="00F8357F" w:rsidP="00F8357F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Karen Holloway-Atkins, independent Dynamac Corp</w:t>
      </w:r>
    </w:p>
    <w:p w14:paraId="7E39084B" w14:textId="77777777" w:rsidR="00A83910" w:rsidRDefault="00A83910" w:rsidP="004D1756">
      <w:pPr>
        <w:pStyle w:val="Default"/>
        <w:rPr>
          <w:sz w:val="23"/>
          <w:szCs w:val="23"/>
        </w:rPr>
      </w:pPr>
    </w:p>
    <w:p w14:paraId="60AA7D06" w14:textId="77777777" w:rsidR="002C2C90" w:rsidRPr="00D00372" w:rsidRDefault="007C6C37" w:rsidP="00D00372">
      <w:pPr>
        <w:spacing w:after="0" w:line="263" w:lineRule="exact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M</w:t>
      </w:r>
      <w:r w:rsidRPr="00D00372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sz w:val="23"/>
          <w:szCs w:val="23"/>
        </w:rPr>
        <w:t>n</w:t>
      </w:r>
      <w:r w:rsidRPr="00D00372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g</w:t>
      </w:r>
      <w:r w:rsidRPr="00D00372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sz w:val="23"/>
          <w:szCs w:val="23"/>
        </w:rPr>
        <w:t xml:space="preserve">d </w:t>
      </w:r>
      <w:r w:rsidRPr="00D00372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sz w:val="23"/>
          <w:szCs w:val="23"/>
        </w:rPr>
        <w:t>p</w:t>
      </w:r>
      <w:r w:rsidRPr="00D00372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c</w:t>
      </w:r>
      <w:r w:rsidRPr="00D00372">
        <w:rPr>
          <w:rFonts w:ascii="Times New Roman" w:eastAsia="Times New Roman" w:hAnsi="Times New Roman" w:cs="Times New Roman"/>
          <w:b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 xml:space="preserve"> D</w:t>
      </w:r>
      <w:r w:rsidRPr="00D00372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c</w:t>
      </w:r>
      <w:r w:rsidRPr="00D00372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sz w:val="23"/>
          <w:szCs w:val="23"/>
        </w:rPr>
        <w:t>ip</w:t>
      </w:r>
      <w:r w:rsidRPr="00D00372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t</w:t>
      </w:r>
      <w:r w:rsidRPr="00D00372">
        <w:rPr>
          <w:rFonts w:ascii="Times New Roman" w:eastAsia="Times New Roman" w:hAnsi="Times New Roman" w:cs="Times New Roman"/>
          <w:b/>
          <w:sz w:val="23"/>
          <w:szCs w:val="23"/>
        </w:rPr>
        <w:t>ions</w:t>
      </w:r>
    </w:p>
    <w:p w14:paraId="078B4A24" w14:textId="77777777" w:rsidR="002C2C90" w:rsidRDefault="002C2C90">
      <w:pPr>
        <w:spacing w:before="4" w:after="0" w:line="260" w:lineRule="exact"/>
        <w:rPr>
          <w:sz w:val="26"/>
          <w:szCs w:val="26"/>
        </w:rPr>
      </w:pPr>
    </w:p>
    <w:p w14:paraId="05A7FD55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Pe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n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id and </w:t>
      </w:r>
      <w:r w:rsidRPr="00D00372">
        <w:rPr>
          <w:rFonts w:ascii="Times New Roman" w:eastAsia="Times New Roman" w:hAnsi="Times New Roman" w:cs="Times New Roman"/>
          <w:b/>
          <w:i/>
          <w:spacing w:val="-3"/>
          <w:sz w:val="23"/>
          <w:szCs w:val="23"/>
        </w:rPr>
        <w:t>D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pw</w:t>
      </w:r>
      <w:r w:rsidRPr="00D00372">
        <w:rPr>
          <w:rFonts w:ascii="Times New Roman" w:eastAsia="Times New Roman" w:hAnsi="Times New Roman" w:cs="Times New Roman"/>
          <w:b/>
          <w:i/>
          <w:spacing w:val="-3"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t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h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m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p</w:t>
      </w:r>
    </w:p>
    <w:p w14:paraId="26F52168" w14:textId="6FBDC102" w:rsidR="008D2D07" w:rsidRPr="00D00372" w:rsidRDefault="008D2D0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David Whitaker (SCDNR</w:t>
      </w:r>
      <w:r w:rsidRPr="008D2D07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 xml:space="preserve">) </w:t>
      </w:r>
      <w:r w:rsidRPr="00D00372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 xml:space="preserve"> (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TE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AD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)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</w:p>
    <w:p w14:paraId="18AE467A" w14:textId="250F63C8" w:rsidR="002C2C90" w:rsidRDefault="007C6C37" w:rsidP="00D00372">
      <w:pPr>
        <w:spacing w:before="1" w:after="0" w:line="266" w:lineRule="exact"/>
        <w:ind w:right="245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Com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70D26A51" w14:textId="05031DF7" w:rsidR="002C2C90" w:rsidRDefault="008C359D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Jim Page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GADN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 Coa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our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D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</w:p>
    <w:p w14:paraId="5345A7E0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1F81A476" w14:textId="2DC145D0" w:rsidR="00B41502" w:rsidRPr="00D00372" w:rsidRDefault="008C359D" w:rsidP="00B41502">
      <w:pPr>
        <w:pStyle w:val="Default"/>
        <w:rPr>
          <w:sz w:val="23"/>
          <w:szCs w:val="23"/>
          <w:highlight w:val="cyan"/>
        </w:rPr>
      </w:pPr>
      <w:r>
        <w:rPr>
          <w:sz w:val="23"/>
          <w:szCs w:val="23"/>
          <w:highlight w:val="cyan"/>
        </w:rPr>
        <w:t>Trish Murphy</w:t>
      </w:r>
      <w:r w:rsidR="00B41502" w:rsidRPr="00D00372">
        <w:rPr>
          <w:sz w:val="23"/>
          <w:szCs w:val="23"/>
          <w:highlight w:val="cyan"/>
        </w:rPr>
        <w:t>, NCDENR</w:t>
      </w:r>
    </w:p>
    <w:p w14:paraId="4B8F16C9" w14:textId="77777777" w:rsidR="00B41502" w:rsidRDefault="00B41502" w:rsidP="00B41502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Chris??, NCDENR</w:t>
      </w:r>
    </w:p>
    <w:p w14:paraId="511E3BB2" w14:textId="017911EB" w:rsidR="00F8357F" w:rsidRDefault="00F8357F" w:rsidP="00B41502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Ryan Gandy, FWC/FWRI</w:t>
      </w:r>
    </w:p>
    <w:p w14:paraId="67D650F2" w14:textId="77777777" w:rsidR="008C359D" w:rsidRPr="00D00372" w:rsidRDefault="008C359D" w:rsidP="008C359D">
      <w:pPr>
        <w:pStyle w:val="Default"/>
        <w:rPr>
          <w:i/>
          <w:iCs/>
          <w:color w:val="auto"/>
          <w:sz w:val="23"/>
          <w:szCs w:val="23"/>
        </w:rPr>
      </w:pPr>
      <w:r w:rsidRPr="00D00372">
        <w:rPr>
          <w:i/>
          <w:iCs/>
          <w:color w:val="auto"/>
          <w:sz w:val="23"/>
          <w:szCs w:val="23"/>
          <w:highlight w:val="cyan"/>
        </w:rPr>
        <w:t>Members of the SEAMAP Crustacean Workgroup</w:t>
      </w:r>
    </w:p>
    <w:p w14:paraId="0EBCDB1C" w14:textId="77777777" w:rsidR="00B41502" w:rsidRDefault="00B41502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</w:p>
    <w:p w14:paraId="40DA0FB8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Snapp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Gr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oup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Co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m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pl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x</w:t>
      </w:r>
    </w:p>
    <w:p w14:paraId="1286F911" w14:textId="77777777" w:rsidR="00A83910" w:rsidRDefault="007C6C37" w:rsidP="00D00372">
      <w:pPr>
        <w:spacing w:before="3" w:after="0" w:line="264" w:lineRule="exact"/>
        <w:ind w:right="22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</w:p>
    <w:p w14:paraId="1CB103B2" w14:textId="3C2EF3D9" w:rsidR="00F8357F" w:rsidRDefault="00F8357F" w:rsidP="00D00372">
      <w:pPr>
        <w:spacing w:before="3" w:after="0" w:line="264" w:lineRule="exact"/>
        <w:ind w:right="2254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Luiz Barbieri, FWC/FWRI</w:t>
      </w:r>
    </w:p>
    <w:p w14:paraId="598AFE20" w14:textId="09F62D59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Paule</w:t>
      </w:r>
      <w:r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tte Mikell (SCDNR)</w:t>
      </w:r>
    </w:p>
    <w:p w14:paraId="0899DB6A" w14:textId="5F0DBBC5" w:rsidR="002C2C90" w:rsidRDefault="007C6C37" w:rsidP="00D00372">
      <w:pPr>
        <w:spacing w:before="3" w:after="0" w:line="264" w:lineRule="exact"/>
        <w:ind w:right="225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mor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</w:p>
    <w:p w14:paraId="1183359F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rn, 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outh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4824866D" w14:textId="77777777" w:rsidR="00B41502" w:rsidRPr="00D00372" w:rsidRDefault="00B41502" w:rsidP="00B41502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Chip Collier, NCDENR</w:t>
      </w:r>
    </w:p>
    <w:p w14:paraId="3C45F15E" w14:textId="2740BD7D" w:rsidR="00B41502" w:rsidRPr="00D00372" w:rsidRDefault="0017663A" w:rsidP="00B41502">
      <w:pPr>
        <w:pStyle w:val="Default"/>
        <w:rPr>
          <w:sz w:val="23"/>
          <w:szCs w:val="23"/>
          <w:highlight w:val="cyan"/>
        </w:rPr>
      </w:pPr>
      <w:r>
        <w:rPr>
          <w:sz w:val="23"/>
          <w:szCs w:val="23"/>
          <w:highlight w:val="cyan"/>
        </w:rPr>
        <w:t>Fritz R</w:t>
      </w:r>
      <w:r w:rsidR="00B41502" w:rsidRPr="00D00372">
        <w:rPr>
          <w:sz w:val="23"/>
          <w:szCs w:val="23"/>
          <w:highlight w:val="cyan"/>
        </w:rPr>
        <w:t>h</w:t>
      </w:r>
      <w:r>
        <w:rPr>
          <w:sz w:val="23"/>
          <w:szCs w:val="23"/>
          <w:highlight w:val="cyan"/>
        </w:rPr>
        <w:t>o</w:t>
      </w:r>
      <w:r w:rsidR="00B41502" w:rsidRPr="00D00372">
        <w:rPr>
          <w:sz w:val="23"/>
          <w:szCs w:val="23"/>
          <w:highlight w:val="cyan"/>
        </w:rPr>
        <w:t>de,</w:t>
      </w:r>
      <w:r w:rsidR="002D49C1">
        <w:rPr>
          <w:sz w:val="23"/>
          <w:szCs w:val="23"/>
          <w:highlight w:val="cyan"/>
        </w:rPr>
        <w:t xml:space="preserve"> NMFS</w:t>
      </w:r>
      <w:r w:rsidR="00B41502" w:rsidRPr="00D00372">
        <w:rPr>
          <w:sz w:val="23"/>
          <w:szCs w:val="23"/>
          <w:highlight w:val="cyan"/>
        </w:rPr>
        <w:t xml:space="preserve"> </w:t>
      </w:r>
    </w:p>
    <w:p w14:paraId="624980F5" w14:textId="77777777" w:rsidR="00B41502" w:rsidRPr="00D00372" w:rsidRDefault="00B41502" w:rsidP="00B41502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Chuck Manooch, NMFS (retired)</w:t>
      </w:r>
    </w:p>
    <w:p w14:paraId="38E520BA" w14:textId="77777777" w:rsidR="00B41502" w:rsidRPr="00D00372" w:rsidRDefault="00B41502" w:rsidP="00B41502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Jeff Buckel</w:t>
      </w:r>
    </w:p>
    <w:p w14:paraId="492564B9" w14:textId="79B228AB" w:rsidR="00B41502" w:rsidRDefault="00B41502" w:rsidP="00B41502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Todd Kellison</w:t>
      </w:r>
      <w:r w:rsidR="002D49C1" w:rsidRPr="00D00372">
        <w:rPr>
          <w:sz w:val="23"/>
          <w:szCs w:val="23"/>
          <w:highlight w:val="cyan"/>
        </w:rPr>
        <w:t>, NMFS</w:t>
      </w:r>
    </w:p>
    <w:p w14:paraId="4031C879" w14:textId="77777777" w:rsidR="00B41502" w:rsidRDefault="00B41502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</w:p>
    <w:p w14:paraId="0D2E7677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G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old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n C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ab</w:t>
      </w:r>
    </w:p>
    <w:p w14:paraId="4A83619C" w14:textId="2B88CABF" w:rsidR="002C2C90" w:rsidRDefault="007C6C37" w:rsidP="00D00372">
      <w:pPr>
        <w:spacing w:before="3" w:after="0" w:line="264" w:lineRule="exact"/>
        <w:ind w:right="34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oug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</w:p>
    <w:p w14:paraId="704D958F" w14:textId="265FDFC8" w:rsidR="00F8357F" w:rsidRDefault="00F8357F" w:rsidP="00D00372">
      <w:pPr>
        <w:spacing w:before="3" w:after="0" w:line="264" w:lineRule="exact"/>
        <w:ind w:right="3445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Ryan Gandy, FWC/FWRI</w:t>
      </w:r>
    </w:p>
    <w:p w14:paraId="2D448839" w14:textId="77777777" w:rsidR="002C2C90" w:rsidRDefault="002C2C90">
      <w:pPr>
        <w:spacing w:after="0" w:line="260" w:lineRule="exact"/>
        <w:rPr>
          <w:sz w:val="26"/>
          <w:szCs w:val="26"/>
        </w:rPr>
      </w:pPr>
    </w:p>
    <w:p w14:paraId="392AB16C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Cal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ic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o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c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l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lop</w:t>
      </w:r>
    </w:p>
    <w:p w14:paraId="1C7B4910" w14:textId="33B48A14" w:rsidR="0017663A" w:rsidRDefault="007C6C37" w:rsidP="00D00372">
      <w:pPr>
        <w:spacing w:before="5" w:after="0" w:line="264" w:lineRule="exact"/>
        <w:ind w:right="11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ld, 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</w:p>
    <w:p w14:paraId="35E55759" w14:textId="40AEBBE3" w:rsidR="002C2C90" w:rsidRDefault="007C6C37" w:rsidP="00D00372">
      <w:pPr>
        <w:spacing w:before="5" w:after="0" w:line="264" w:lineRule="exact"/>
        <w:ind w:right="11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3A54C660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Uni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</w:p>
    <w:p w14:paraId="614B30EE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Bjorn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mith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tituti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</w:p>
    <w:p w14:paraId="1CA1156C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urph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olina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2038F308" w14:textId="77777777" w:rsidR="00C66729" w:rsidRPr="00D00372" w:rsidRDefault="00C66729" w:rsidP="00C66729">
      <w:pPr>
        <w:pStyle w:val="Default"/>
        <w:rPr>
          <w:color w:val="auto"/>
          <w:sz w:val="23"/>
          <w:szCs w:val="23"/>
        </w:rPr>
      </w:pPr>
      <w:r w:rsidRPr="00D00372">
        <w:rPr>
          <w:color w:val="auto"/>
          <w:sz w:val="23"/>
          <w:szCs w:val="23"/>
          <w:highlight w:val="cyan"/>
        </w:rPr>
        <w:t>Julie Califf, GA DNR</w:t>
      </w:r>
    </w:p>
    <w:p w14:paraId="0E417EA5" w14:textId="77777777" w:rsidR="00C66729" w:rsidRDefault="00C66729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</w:p>
    <w:p w14:paraId="50970A01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Spiny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L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ob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s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t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r</w:t>
      </w:r>
    </w:p>
    <w:p w14:paraId="4D67A2BA" w14:textId="77777777" w:rsidR="002C2C90" w:rsidRDefault="007C6C37" w:rsidP="00D00372">
      <w:pPr>
        <w:spacing w:before="3" w:after="0" w:line="264" w:lineRule="exact"/>
        <w:ind w:right="129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ohn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unt,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ory</w:t>
      </w:r>
    </w:p>
    <w:p w14:paraId="2BAC30F0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oug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07DE380A" w14:textId="20E27B69" w:rsidR="002C2C90" w:rsidRDefault="007C6C37" w:rsidP="00D00372">
      <w:pPr>
        <w:spacing w:before="3" w:after="0" w:line="264" w:lineRule="exact"/>
        <w:ind w:right="267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rk Bu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Old 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</w:p>
    <w:p w14:paraId="0F8F237E" w14:textId="77777777" w:rsidR="002C2C90" w:rsidRDefault="002C2C90">
      <w:pPr>
        <w:spacing w:before="4" w:after="0" w:line="260" w:lineRule="exact"/>
        <w:rPr>
          <w:sz w:val="26"/>
          <w:szCs w:val="26"/>
        </w:rPr>
      </w:pPr>
    </w:p>
    <w:p w14:paraId="0151607C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D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olphin and 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W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ahoo</w:t>
      </w:r>
    </w:p>
    <w:p w14:paraId="29EF2201" w14:textId="77777777" w:rsidR="002C2C90" w:rsidRDefault="007C6C37" w:rsidP="00D00372">
      <w:pPr>
        <w:spacing w:before="3" w:after="0" w:line="264" w:lineRule="exact"/>
        <w:ind w:right="287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Uni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mi, 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SMA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20F735DA" w14:textId="77777777" w:rsidR="00875E2A" w:rsidRDefault="00875E2A" w:rsidP="00875E2A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Randy Gregory, NCDENR-DMF</w:t>
      </w:r>
    </w:p>
    <w:p w14:paraId="635A7995" w14:textId="77777777" w:rsidR="00875E2A" w:rsidRDefault="00875E2A" w:rsidP="00D00372">
      <w:pPr>
        <w:spacing w:before="3" w:after="0" w:line="264" w:lineRule="exact"/>
        <w:ind w:right="2877"/>
        <w:rPr>
          <w:rFonts w:ascii="Times New Roman" w:eastAsia="Times New Roman" w:hAnsi="Times New Roman" w:cs="Times New Roman"/>
          <w:sz w:val="23"/>
          <w:szCs w:val="23"/>
        </w:rPr>
      </w:pPr>
    </w:p>
    <w:p w14:paraId="33925B1A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Re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d 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Dr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um</w:t>
      </w:r>
    </w:p>
    <w:p w14:paraId="10BDB0B1" w14:textId="7BD84B8D" w:rsidR="002C2C90" w:rsidRDefault="007C6C37" w:rsidP="00D00372">
      <w:pPr>
        <w:spacing w:before="3" w:after="0" w:line="264" w:lineRule="exact"/>
        <w:ind w:right="214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4E768AEF" w14:textId="77777777" w:rsidR="002C2C90" w:rsidRDefault="007C6C37" w:rsidP="00D00372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urph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Com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34BCC88B" w14:textId="77777777" w:rsidR="005E7A8D" w:rsidRDefault="005E7A8D" w:rsidP="00D00372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Melissa Yuen, Atlantic States Marine Fisheries Commission</w:t>
      </w:r>
    </w:p>
    <w:p w14:paraId="5FBC72FE" w14:textId="77777777" w:rsidR="004E1F91" w:rsidRPr="004E1F91" w:rsidRDefault="004E1F91" w:rsidP="004E1F91">
      <w:pPr>
        <w:pStyle w:val="Default"/>
        <w:rPr>
          <w:iCs/>
          <w:color w:val="auto"/>
          <w:sz w:val="23"/>
          <w:szCs w:val="23"/>
        </w:rPr>
      </w:pPr>
      <w:r w:rsidRPr="00D00372">
        <w:rPr>
          <w:iCs/>
          <w:color w:val="auto"/>
          <w:sz w:val="23"/>
          <w:szCs w:val="23"/>
          <w:highlight w:val="cyan"/>
        </w:rPr>
        <w:t>Chris Kalinowsky, GA DNR</w:t>
      </w:r>
    </w:p>
    <w:p w14:paraId="49664E8B" w14:textId="77777777" w:rsidR="002C2C90" w:rsidRDefault="002C2C90">
      <w:pPr>
        <w:spacing w:before="4" w:after="0" w:line="260" w:lineRule="exact"/>
        <w:rPr>
          <w:sz w:val="26"/>
          <w:szCs w:val="26"/>
        </w:rPr>
      </w:pPr>
    </w:p>
    <w:p w14:paraId="74E0005C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A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nad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r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o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m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ous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and Catadr</w:t>
      </w:r>
      <w:r w:rsidRPr="00D00372">
        <w:rPr>
          <w:rFonts w:ascii="Times New Roman" w:eastAsia="Times New Roman" w:hAnsi="Times New Roman" w:cs="Times New Roman"/>
          <w:b/>
          <w:i/>
          <w:spacing w:val="-3"/>
          <w:sz w:val="23"/>
          <w:szCs w:val="23"/>
        </w:rPr>
        <w:t>o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>m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ous</w:t>
      </w:r>
      <w:r w:rsidRPr="00D00372">
        <w:rPr>
          <w:rFonts w:ascii="Times New Roman" w:eastAsia="Times New Roman" w:hAnsi="Times New Roman" w:cs="Times New Roman"/>
          <w:b/>
          <w:i/>
          <w:spacing w:val="-1"/>
          <w:sz w:val="23"/>
          <w:szCs w:val="23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Sp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ec</w:t>
      </w:r>
      <w:r w:rsidRPr="00D00372">
        <w:rPr>
          <w:rFonts w:ascii="Times New Roman" w:eastAsia="Times New Roman" w:hAnsi="Times New Roman" w:cs="Times New Roman"/>
          <w:b/>
          <w:i/>
          <w:spacing w:val="-2"/>
          <w:sz w:val="23"/>
          <w:szCs w:val="23"/>
        </w:rPr>
        <w:t>i</w:t>
      </w:r>
      <w:r w:rsidRPr="00D00372">
        <w:rPr>
          <w:rFonts w:ascii="Times New Roman" w:eastAsia="Times New Roman" w:hAnsi="Times New Roman" w:cs="Times New Roman"/>
          <w:b/>
          <w:i/>
          <w:spacing w:val="1"/>
          <w:sz w:val="23"/>
          <w:szCs w:val="23"/>
        </w:rPr>
        <w:t>e</w:t>
      </w:r>
      <w:r w:rsidRPr="00D00372">
        <w:rPr>
          <w:rFonts w:ascii="Times New Roman" w:eastAsia="Times New Roman" w:hAnsi="Times New Roman" w:cs="Times New Roman"/>
          <w:b/>
          <w:i/>
          <w:sz w:val="23"/>
          <w:szCs w:val="23"/>
        </w:rPr>
        <w:t>s</w:t>
      </w:r>
    </w:p>
    <w:p w14:paraId="507ACFC5" w14:textId="6F94C56F" w:rsidR="005E7A8D" w:rsidRDefault="005E7A8D" w:rsidP="00D00372">
      <w:pPr>
        <w:spacing w:before="5" w:after="0" w:line="264" w:lineRule="exact"/>
        <w:ind w:right="17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Melissa Yuen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, At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la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nt</w:t>
      </w:r>
      <w:r w:rsidR="007C6C37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c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7C6C37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7C6C37"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s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r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ne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7C6C37"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i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h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r</w:t>
      </w:r>
      <w:r w:rsidR="007C6C37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s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Co</w:t>
      </w:r>
      <w:r w:rsidR="007C6C37"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mi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</w:p>
    <w:p w14:paraId="12818645" w14:textId="77777777" w:rsidR="002C2C90" w:rsidRDefault="007C6C37" w:rsidP="00D00372">
      <w:pPr>
        <w:spacing w:before="5" w:after="0" w:line="264" w:lineRule="exact"/>
        <w:ind w:right="17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0E08C668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01B0463F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lastRenderedPageBreak/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10B4AEDF" w14:textId="77777777" w:rsidR="00E71962" w:rsidRPr="00D00372" w:rsidRDefault="00E71962" w:rsidP="00E71962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 xml:space="preserve">John Ellis, U.S. Fish and Wildlife Service </w:t>
      </w:r>
    </w:p>
    <w:p w14:paraId="7EA54C2B" w14:textId="77777777" w:rsidR="00E71962" w:rsidRPr="00D00372" w:rsidRDefault="00E71962" w:rsidP="00E71962">
      <w:pPr>
        <w:pStyle w:val="Default"/>
        <w:rPr>
          <w:sz w:val="23"/>
          <w:szCs w:val="23"/>
          <w:highlight w:val="cyan"/>
        </w:rPr>
      </w:pPr>
      <w:r w:rsidRPr="00D00372">
        <w:rPr>
          <w:sz w:val="23"/>
          <w:szCs w:val="23"/>
          <w:highlight w:val="cyan"/>
        </w:rPr>
        <w:t>Charlton Godwin, NCDENR-DMF</w:t>
      </w:r>
    </w:p>
    <w:p w14:paraId="2667FF70" w14:textId="77777777" w:rsidR="00E71962" w:rsidRDefault="00E71962" w:rsidP="00E71962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Bennett Wynne, NCWRC-Inland Fisheries</w:t>
      </w:r>
    </w:p>
    <w:p w14:paraId="6B9D2AA7" w14:textId="528E0306" w:rsidR="00D27682" w:rsidRDefault="00D27682" w:rsidP="00E71962">
      <w:pPr>
        <w:pStyle w:val="Default"/>
        <w:rPr>
          <w:sz w:val="23"/>
          <w:szCs w:val="23"/>
        </w:rPr>
      </w:pPr>
      <w:r w:rsidRPr="00D00372">
        <w:rPr>
          <w:sz w:val="23"/>
          <w:szCs w:val="23"/>
          <w:highlight w:val="cyan"/>
        </w:rPr>
        <w:t>Jim Estes, FWC/DMFM</w:t>
      </w:r>
    </w:p>
    <w:p w14:paraId="4EC9B88C" w14:textId="4181AD1F" w:rsidR="0004302F" w:rsidRDefault="0004302F" w:rsidP="00E71962">
      <w:pPr>
        <w:pStyle w:val="Default"/>
        <w:rPr>
          <w:sz w:val="23"/>
          <w:szCs w:val="23"/>
        </w:rPr>
      </w:pPr>
      <w:r w:rsidRPr="002D49C1">
        <w:rPr>
          <w:sz w:val="23"/>
          <w:szCs w:val="23"/>
          <w:highlight w:val="cyan"/>
        </w:rPr>
        <w:t>Bill Post</w:t>
      </w:r>
      <w:r>
        <w:rPr>
          <w:sz w:val="23"/>
          <w:szCs w:val="23"/>
          <w:highlight w:val="cyan"/>
        </w:rPr>
        <w:t xml:space="preserve">, </w:t>
      </w:r>
      <w:r w:rsidRPr="002D49C1">
        <w:rPr>
          <w:sz w:val="23"/>
          <w:szCs w:val="23"/>
          <w:highlight w:val="cyan"/>
        </w:rPr>
        <w:t>SCDNR</w:t>
      </w:r>
      <w:r>
        <w:rPr>
          <w:sz w:val="23"/>
          <w:szCs w:val="23"/>
          <w:highlight w:val="cyan"/>
        </w:rPr>
        <w:t xml:space="preserve"> </w:t>
      </w:r>
      <w:r w:rsidRPr="00D00372">
        <w:rPr>
          <w:sz w:val="23"/>
          <w:szCs w:val="23"/>
          <w:highlight w:val="cyan"/>
        </w:rPr>
        <w:t>– anadromous/ catadromous fish</w:t>
      </w:r>
    </w:p>
    <w:p w14:paraId="373F12E9" w14:textId="77777777" w:rsidR="00D27682" w:rsidRDefault="00D27682" w:rsidP="00E71962">
      <w:pPr>
        <w:pStyle w:val="Default"/>
        <w:rPr>
          <w:sz w:val="23"/>
          <w:szCs w:val="23"/>
        </w:rPr>
      </w:pPr>
    </w:p>
    <w:p w14:paraId="6D3C63D4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an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ng/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anog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aphy</w:t>
      </w:r>
    </w:p>
    <w:p w14:paraId="51C7B3C0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im,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</w:p>
    <w:p w14:paraId="2D16CFFA" w14:textId="0E0B3DFE" w:rsidR="00D27682" w:rsidRDefault="00D27682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Harry Norris, FWC/FWRI</w:t>
      </w:r>
    </w:p>
    <w:p w14:paraId="10234A5C" w14:textId="77777777" w:rsidR="00B72E40" w:rsidRDefault="00B72E40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</w:p>
    <w:p w14:paraId="7547B6B2" w14:textId="77777777" w:rsidR="002C2C90" w:rsidRDefault="002C2C90">
      <w:pPr>
        <w:spacing w:before="8" w:after="0" w:line="260" w:lineRule="exact"/>
        <w:rPr>
          <w:sz w:val="26"/>
          <w:szCs w:val="26"/>
        </w:rPr>
      </w:pPr>
    </w:p>
    <w:p w14:paraId="03CE4806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</w:pPr>
      <w:r w:rsidRPr="00D11357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New Section/Appendix</w:t>
      </w:r>
    </w:p>
    <w:p w14:paraId="1BADD36A" w14:textId="77777777" w:rsidR="00B72E40" w:rsidRPr="00D11357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</w:pPr>
      <w:r w:rsidRPr="00D11357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South Atlantic Fisheries Oceanography </w:t>
      </w:r>
    </w:p>
    <w:p w14:paraId="76945D0D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11357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Core Group - SECOORA Fisheries Team Named May 2014</w:t>
      </w:r>
    </w:p>
    <w:p w14:paraId="34C2A9DE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p w14:paraId="2AFB83F0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D6979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SECOORA 10 Year Build Out Plan – Application to South Atlantic Fish, Fish Habitat and Fishery Operation</w:t>
      </w:r>
    </w:p>
    <w:p w14:paraId="6055E7A7" w14:textId="77777777" w:rsidR="00D27682" w:rsidRDefault="00D27682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0E01634F" w14:textId="7BA15641" w:rsidR="00B72E40" w:rsidRPr="00D00372" w:rsidRDefault="00B72E40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New Section/Appendix</w:t>
      </w:r>
    </w:p>
    <w:p w14:paraId="664B8E5C" w14:textId="4E5A8CBF" w:rsidR="00B72E40" w:rsidRDefault="00B72E40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South Atlantic Food Web</w:t>
      </w:r>
    </w:p>
    <w:p w14:paraId="07A8D054" w14:textId="08706886" w:rsidR="00B72E40" w:rsidRPr="00D00372" w:rsidRDefault="00B72E40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Potential Contributors:</w:t>
      </w:r>
    </w:p>
    <w:p w14:paraId="724CE0F5" w14:textId="17AEEBA8" w:rsidR="00B72E40" w:rsidRPr="00D00372" w:rsidRDefault="00B72E40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Dr. Malin Pinsky Dept. Ecology and Evolution Rutgers Univ. NJ</w:t>
      </w:r>
    </w:p>
    <w:p w14:paraId="423C2046" w14:textId="2C9357C9" w:rsidR="00B72E40" w:rsidRDefault="00B72E40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Dr. Justin Grubich, PEW Senior Associate</w:t>
      </w:r>
    </w:p>
    <w:p w14:paraId="05745C29" w14:textId="77777777" w:rsidR="00B72E40" w:rsidRDefault="00B72E40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9155E9D" w14:textId="77777777" w:rsidR="00B72E40" w:rsidRP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</w:pPr>
      <w:r w:rsidRPr="00B72E40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New Section/Appendix</w:t>
      </w:r>
    </w:p>
    <w:p w14:paraId="5C003BAD" w14:textId="3260E806" w:rsidR="00B72E40" w:rsidRPr="00D00372" w:rsidRDefault="00B72E40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Climate Variability in the S</w:t>
      </w:r>
      <w:r w:rsidR="003832AA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outh 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A</w:t>
      </w:r>
      <w:r w:rsidR="003832AA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tlantic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 Region</w:t>
      </w:r>
    </w:p>
    <w:p w14:paraId="54259588" w14:textId="77777777" w:rsidR="00E23A54" w:rsidRDefault="00B72E40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Build on Preliminary </w:t>
      </w:r>
      <w:r w:rsidR="00E23A54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Susceptibility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 Review </w:t>
      </w:r>
      <w:r w:rsidR="00E23A54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developed for East Coast Climate Workshop</w:t>
      </w:r>
    </w:p>
    <w:p w14:paraId="43DBA632" w14:textId="60177270" w:rsidR="00B72E40" w:rsidRDefault="00B72E40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and Collaborate</w:t>
      </w:r>
      <w:r w:rsidR="00E23A54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with </w:t>
      </w:r>
      <w:r w:rsidR="00E23A54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States, 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SALCC and USGS Climate Science Center and SECOORA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p w14:paraId="59E7C69E" w14:textId="77777777" w:rsidR="002C2C90" w:rsidRDefault="002C2C90">
      <w:pPr>
        <w:spacing w:before="8" w:after="0" w:line="260" w:lineRule="exact"/>
        <w:rPr>
          <w:sz w:val="26"/>
          <w:szCs w:val="26"/>
        </w:rPr>
      </w:pPr>
    </w:p>
    <w:p w14:paraId="2BBB8520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SA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FM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sh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y 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highlight w:val="cyan"/>
        </w:rPr>
        <w:t>g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t 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la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ot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u</w:t>
      </w:r>
      <w:r w:rsidRPr="00D0037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ts</w:t>
      </w:r>
    </w:p>
    <w:p w14:paraId="53EEDB6A" w14:textId="77777777" w:rsidR="002C2C90" w:rsidRDefault="007C6C37" w:rsidP="00D00372">
      <w:pPr>
        <w:spacing w:after="0" w:line="262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Grou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</w:p>
    <w:p w14:paraId="0D645398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mp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</w:p>
    <w:p w14:paraId="5CE798C7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l,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 Bo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</w:p>
    <w:p w14:paraId="3BDCEABA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</w:p>
    <w:p w14:paraId="2525B2A5" w14:textId="77777777" w:rsidR="002C2C90" w:rsidRDefault="007C6C37" w:rsidP="00D00372">
      <w:pPr>
        <w:spacing w:before="1" w:after="0" w:line="266" w:lineRule="exact"/>
        <w:ind w:right="702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olphin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</w:p>
    <w:p w14:paraId="32432BF3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ndm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</w:p>
    <w:p w14:paraId="55F9D21B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 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b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nts</w:t>
      </w:r>
    </w:p>
    <w:p w14:paraId="6BFE44ED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rum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</w:p>
    <w:p w14:paraId="14A72040" w14:textId="77777777" w:rsidR="002C2C90" w:rsidRDefault="002C2C90">
      <w:pPr>
        <w:spacing w:before="18" w:after="0" w:line="220" w:lineRule="exact"/>
      </w:pPr>
    </w:p>
    <w:p w14:paraId="6A8CFD4E" w14:textId="77777777" w:rsidR="002C2C90" w:rsidRDefault="007C6C37" w:rsidP="00D00372">
      <w:pPr>
        <w:spacing w:after="0" w:line="264" w:lineRule="exact"/>
        <w:ind w:right="10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omm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gia 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a: An</w:t>
      </w:r>
      <w:r>
        <w:rPr>
          <w:rFonts w:ascii="Times New Roman" w:eastAsia="Times New Roman" w:hAnsi="Times New Roman" w:cs="Times New Roman"/>
          <w:b/>
          <w:bCs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 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</w:p>
    <w:p w14:paraId="3DDE932B" w14:textId="77777777" w:rsidR="002C2C90" w:rsidRDefault="007C6C37" w:rsidP="00D00372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</w:p>
    <w:p w14:paraId="1EC0BFCD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thi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638AD384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</w:p>
    <w:p w14:paraId="5FE16A0F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rry</w:t>
      </w:r>
    </w:p>
    <w:p w14:paraId="65AEABFF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</w:p>
    <w:p w14:paraId="79093AB6" w14:textId="77777777" w:rsidR="002C2C90" w:rsidRDefault="002C2C90">
      <w:pPr>
        <w:spacing w:before="11" w:after="0" w:line="260" w:lineRule="exact"/>
        <w:rPr>
          <w:sz w:val="26"/>
          <w:szCs w:val="26"/>
        </w:rPr>
      </w:pPr>
    </w:p>
    <w:p w14:paraId="721E5997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AS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MF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sh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y 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highlight w:val="cyan"/>
        </w:rPr>
        <w:t>g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t 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la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 xml:space="preserve"> S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u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rc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 xml:space="preserve"> D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u</w:t>
      </w:r>
      <w:r w:rsidRPr="00D00372"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ts</w:t>
      </w:r>
    </w:p>
    <w:p w14:paraId="115FF144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</w:t>
      </w:r>
    </w:p>
    <w:p w14:paraId="28B77779" w14:textId="38BC523E" w:rsidR="002C2C90" w:rsidRDefault="007C6C37" w:rsidP="00D00372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2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lan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 w:rsidR="007B04CC">
        <w:rPr>
          <w:rFonts w:ascii="Times New Roman" w:eastAsia="Times New Roman" w:hAnsi="Times New Roman" w:cs="Times New Roman"/>
          <w:i/>
          <w:sz w:val="23"/>
          <w:szCs w:val="23"/>
        </w:rPr>
        <w:t xml:space="preserve"> (2002)</w:t>
      </w:r>
    </w:p>
    <w:p w14:paraId="216F3886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ph C.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42D81ECF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thi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</w:p>
    <w:p w14:paraId="7822B287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6627E23F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urph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 &amp;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 Com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231F78CF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Rob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‟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</w:p>
    <w:p w14:paraId="096A6296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lina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5154CF9C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outh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</w:p>
    <w:p w14:paraId="3DAD7993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Rhod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431DD771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outh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6ADED820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pud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ood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rd, Geor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021627CF" w14:textId="02E0162C" w:rsidR="002C2C90" w:rsidRPr="00D00372" w:rsidRDefault="005E7A8D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201</w:t>
      </w:r>
      <w:r w:rsidR="00B6155B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3</w:t>
      </w: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lan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w </w:t>
      </w:r>
      <w:r w:rsidR="007C6C37"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</w:p>
    <w:p w14:paraId="2701DE22" w14:textId="0F7AAA13" w:rsidR="002C2C90" w:rsidRPr="00D00372" w:rsidRDefault="005E7A8D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Kirby Rootes-Murdy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ic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ion,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</w:t>
      </w:r>
    </w:p>
    <w:p w14:paraId="0DB37F18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ike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urph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,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lor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da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 &amp;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ildli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Con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 Com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</w:p>
    <w:p w14:paraId="3A1F83CD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mor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th C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lina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 of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</w:p>
    <w:p w14:paraId="138C8511" w14:textId="77777777" w:rsidR="002C2C90" w:rsidRPr="00D00372" w:rsidRDefault="007C6C37" w:rsidP="00D00372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Ro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g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r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u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g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li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outh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nt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g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nt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Coun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</w:p>
    <w:p w14:paraId="10D99F57" w14:textId="6DCC1EBD" w:rsidR="005E7A8D" w:rsidRDefault="005E7A8D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Steve Arnott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outh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ro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D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of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u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</w:p>
    <w:p w14:paraId="07C28EFF" w14:textId="77777777" w:rsidR="002C2C90" w:rsidRDefault="002C2C90">
      <w:pPr>
        <w:spacing w:before="11" w:after="0" w:line="260" w:lineRule="exact"/>
        <w:rPr>
          <w:sz w:val="26"/>
          <w:szCs w:val="26"/>
        </w:rPr>
      </w:pPr>
    </w:p>
    <w:p w14:paraId="4DF47D90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</w:t>
      </w:r>
    </w:p>
    <w:p w14:paraId="3781EE9B" w14:textId="2BABED3D" w:rsidR="002C2C90" w:rsidRDefault="007C6C37" w:rsidP="00D00372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4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lan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 w:rsidR="007B04CC">
        <w:rPr>
          <w:rFonts w:ascii="Times New Roman" w:eastAsia="Times New Roman" w:hAnsi="Times New Roman" w:cs="Times New Roman"/>
          <w:i/>
          <w:sz w:val="23"/>
          <w:szCs w:val="23"/>
        </w:rPr>
        <w:t xml:space="preserve"> (2002)</w:t>
      </w:r>
    </w:p>
    <w:p w14:paraId="0EAB7C5D" w14:textId="77777777" w:rsidR="002C2C90" w:rsidRDefault="007C6C37" w:rsidP="00D00372">
      <w:pPr>
        <w:spacing w:before="3" w:after="0" w:line="264" w:lineRule="exact"/>
        <w:ind w:right="36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of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ouis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z w:val="23"/>
          <w:szCs w:val="23"/>
        </w:rPr>
        <w:t>ina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irk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titute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63CEBD45" w14:textId="77777777" w:rsidR="002C2C90" w:rsidRDefault="007C6C37" w:rsidP="00D00372">
      <w:pPr>
        <w:spacing w:after="0" w:line="263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0D3FF6D5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ohn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of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69ECF908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of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6DF2AB66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, Rut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11A6498A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&amp;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 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335FF2BF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pho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02F06B66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New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ork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iron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</w:p>
    <w:p w14:paraId="39D92145" w14:textId="77777777" w:rsidR="00840591" w:rsidRDefault="00840591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3C155D80" w14:textId="3B062514" w:rsidR="002C2C90" w:rsidRPr="00D00372" w:rsidRDefault="00A519E8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2013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MP</w:t>
      </w:r>
      <w:r w:rsidR="007C6C37"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lan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w </w:t>
      </w:r>
      <w:r w:rsidR="007C6C37" w:rsidRPr="00D00372">
        <w:rPr>
          <w:rFonts w:ascii="Times New Roman" w:eastAsia="Times New Roman" w:hAnsi="Times New Roman" w:cs="Times New Roman"/>
          <w:i/>
          <w:spacing w:val="-3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</w:p>
    <w:p w14:paraId="1AB0B8D7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Ri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k C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of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tu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6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nd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iron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nt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ntrol</w:t>
      </w:r>
    </w:p>
    <w:p w14:paraId="08AFD292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on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3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U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nit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d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h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nd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ildli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</w:p>
    <w:p w14:paraId="5C2DE2EF" w14:textId="77777777" w:rsidR="002C2C90" w:rsidRPr="00D00372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J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ino,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g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inia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</w:p>
    <w:p w14:paraId="6767D7FE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mor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th C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lina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 of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</w:p>
    <w:p w14:paraId="15D61E11" w14:textId="77777777" w:rsidR="00A519E8" w:rsidRPr="00D00372" w:rsidRDefault="00A519E8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Erin Levesque, South Carolina Department of Natural Resources</w:t>
      </w:r>
    </w:p>
    <w:p w14:paraId="524C3024" w14:textId="403C30ED" w:rsidR="002C2C90" w:rsidRDefault="00A519E8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Marin Hawk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ic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ion,</w:t>
      </w:r>
      <w:r w:rsidR="007C6C37" w:rsidRPr="00D00372">
        <w:rPr>
          <w:rFonts w:ascii="Times New Roman" w:eastAsia="Times New Roman" w:hAnsi="Times New Roman" w:cs="Times New Roman"/>
          <w:spacing w:val="7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</w:t>
      </w:r>
    </w:p>
    <w:p w14:paraId="4FDFB73C" w14:textId="77777777" w:rsidR="002C2C90" w:rsidRDefault="002C2C90">
      <w:pPr>
        <w:spacing w:before="8" w:after="0" w:line="260" w:lineRule="exact"/>
        <w:rPr>
          <w:sz w:val="26"/>
          <w:szCs w:val="26"/>
        </w:rPr>
      </w:pPr>
    </w:p>
    <w:p w14:paraId="548550B0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oa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</w:p>
    <w:p w14:paraId="19754C40" w14:textId="0B25D524" w:rsidR="002C2C90" w:rsidRDefault="007C6C37" w:rsidP="00D00372">
      <w:pPr>
        <w:spacing w:after="0" w:line="262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1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lan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 w:rsidR="007B04CC">
        <w:rPr>
          <w:rFonts w:ascii="Times New Roman" w:eastAsia="Times New Roman" w:hAnsi="Times New Roman" w:cs="Times New Roman"/>
          <w:i/>
          <w:sz w:val="23"/>
          <w:szCs w:val="23"/>
        </w:rPr>
        <w:t xml:space="preserve"> (2005)</w:t>
      </w:r>
    </w:p>
    <w:p w14:paraId="43FB04B2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ion, 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</w:p>
    <w:p w14:paraId="0FF00B84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oug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ipton,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</w:p>
    <w:p w14:paraId="06F67B2F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z w:val="23"/>
          <w:szCs w:val="23"/>
        </w:rPr>
        <w:t>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38E05E57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lastRenderedPageBreak/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tme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59DE243D" w14:textId="77777777" w:rsidR="00840591" w:rsidRDefault="00840591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i/>
          <w:sz w:val="23"/>
          <w:szCs w:val="23"/>
        </w:rPr>
      </w:pPr>
    </w:p>
    <w:p w14:paraId="12900627" w14:textId="602DC53E" w:rsidR="002C2C90" w:rsidRPr="00D00372" w:rsidRDefault="00B6155B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2013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MP</w:t>
      </w:r>
      <w:r w:rsidR="007C6C37"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lan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w </w:t>
      </w:r>
      <w:r w:rsidR="007C6C37" w:rsidRPr="00D00372">
        <w:rPr>
          <w:rFonts w:ascii="Times New Roman" w:eastAsia="Times New Roman" w:hAnsi="Times New Roman" w:cs="Times New Roman"/>
          <w:i/>
          <w:spacing w:val="-3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</w:p>
    <w:p w14:paraId="3A48B1C7" w14:textId="25C98B1F" w:rsidR="002C2C90" w:rsidRPr="00D00372" w:rsidRDefault="00B6155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Joe Grist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g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titu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of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</w:p>
    <w:p w14:paraId="11D8EE32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on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3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U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nit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d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h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nd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ildli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</w:p>
    <w:p w14:paraId="4A36B1E8" w14:textId="2B22C63D" w:rsidR="002C2C90" w:rsidRPr="00D00372" w:rsidRDefault="00B6155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Kirby Rootes-Murdy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ic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ion,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</w:t>
      </w:r>
    </w:p>
    <w:p w14:paraId="2F53DE89" w14:textId="25C97A19" w:rsidR="002C2C90" w:rsidRPr="00D00372" w:rsidRDefault="00B6155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Jason Rock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 C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o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li</w:t>
      </w:r>
      <w:r w:rsidR="007C6C37"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 of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</w:p>
    <w:p w14:paraId="3F8CEBA9" w14:textId="77777777" w:rsidR="00B6155B" w:rsidRDefault="00B6155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Chris McDonough, South Caroline Department of Natural Resources</w:t>
      </w:r>
    </w:p>
    <w:p w14:paraId="1C398D96" w14:textId="055101FE" w:rsidR="002C2C90" w:rsidRDefault="002C2C90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</w:p>
    <w:p w14:paraId="66F96924" w14:textId="77777777" w:rsidR="00B6155B" w:rsidRDefault="00B6155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pacing w:val="-1"/>
          <w:sz w:val="23"/>
          <w:szCs w:val="23"/>
        </w:rPr>
      </w:pPr>
    </w:p>
    <w:p w14:paraId="09436605" w14:textId="77777777" w:rsidR="002C2C90" w:rsidRPr="00B6155B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6155B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S</w:t>
      </w:r>
      <w:r w:rsidRPr="00B6155B">
        <w:rPr>
          <w:rFonts w:ascii="Times New Roman" w:eastAsia="Times New Roman" w:hAnsi="Times New Roman" w:cs="Times New Roman"/>
          <w:b/>
          <w:sz w:val="23"/>
          <w:szCs w:val="23"/>
        </w:rPr>
        <w:t>pot</w:t>
      </w:r>
    </w:p>
    <w:p w14:paraId="79AD7C6B" w14:textId="0FC61AC2" w:rsidR="002C2C90" w:rsidRPr="00D00372" w:rsidRDefault="00B6155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2012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MP</w:t>
      </w:r>
      <w:r w:rsidR="007C6C37"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lan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w </w:t>
      </w:r>
      <w:r w:rsidR="007C6C37" w:rsidRPr="00D00372">
        <w:rPr>
          <w:rFonts w:ascii="Times New Roman" w:eastAsia="Times New Roman" w:hAnsi="Times New Roman" w:cs="Times New Roman"/>
          <w:i/>
          <w:spacing w:val="-3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</w:p>
    <w:p w14:paraId="65978CF1" w14:textId="2A2078D4" w:rsidR="002C2C90" w:rsidRPr="00D00372" w:rsidRDefault="00B6155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Kevin Brown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th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ro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 of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</w:p>
    <w:p w14:paraId="0206DCC3" w14:textId="084621F6" w:rsidR="002C2C90" w:rsidRPr="00D00372" w:rsidRDefault="00B6155B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Harry Rickabaugh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>y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d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of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tur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o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ur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</w:p>
    <w:p w14:paraId="5C4FC4D5" w14:textId="4B91E410" w:rsidR="002C2C90" w:rsidRDefault="00B6155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Kirby Rootes-Murdy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ic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ion,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</w:t>
      </w:r>
    </w:p>
    <w:p w14:paraId="7B3F0EB9" w14:textId="77777777" w:rsidR="00B6155B" w:rsidRDefault="00B6155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pacing w:val="-1"/>
          <w:sz w:val="23"/>
          <w:szCs w:val="23"/>
        </w:rPr>
      </w:pPr>
    </w:p>
    <w:p w14:paraId="3D24BCE7" w14:textId="77777777" w:rsidR="002C2C90" w:rsidRPr="00B6155B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B6155B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S</w:t>
      </w:r>
      <w:r w:rsidRPr="00B6155B">
        <w:rPr>
          <w:rFonts w:ascii="Times New Roman" w:eastAsia="Times New Roman" w:hAnsi="Times New Roman" w:cs="Times New Roman"/>
          <w:b/>
          <w:sz w:val="23"/>
          <w:szCs w:val="23"/>
        </w:rPr>
        <w:t>h</w:t>
      </w:r>
      <w:r w:rsidRPr="00B6155B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B6155B">
        <w:rPr>
          <w:rFonts w:ascii="Times New Roman" w:eastAsia="Times New Roman" w:hAnsi="Times New Roman" w:cs="Times New Roman"/>
          <w:b/>
          <w:sz w:val="23"/>
          <w:szCs w:val="23"/>
        </w:rPr>
        <w:t xml:space="preserve">d </w:t>
      </w:r>
      <w:r w:rsidRPr="00B6155B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B6155B">
        <w:rPr>
          <w:rFonts w:ascii="Times New Roman" w:eastAsia="Times New Roman" w:hAnsi="Times New Roman" w:cs="Times New Roman"/>
          <w:b/>
          <w:sz w:val="23"/>
          <w:szCs w:val="23"/>
        </w:rPr>
        <w:t>nd Ri</w:t>
      </w:r>
      <w:r w:rsidRPr="00B6155B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v</w:t>
      </w:r>
      <w:r w:rsidRPr="00B6155B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</w:t>
      </w:r>
      <w:r w:rsidRPr="00B6155B">
        <w:rPr>
          <w:rFonts w:ascii="Times New Roman" w:eastAsia="Times New Roman" w:hAnsi="Times New Roman" w:cs="Times New Roman"/>
          <w:b/>
          <w:sz w:val="23"/>
          <w:szCs w:val="23"/>
        </w:rPr>
        <w:t>r He</w:t>
      </w:r>
      <w:r w:rsidRPr="00B6155B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r</w:t>
      </w:r>
      <w:r w:rsidRPr="00B6155B">
        <w:rPr>
          <w:rFonts w:ascii="Times New Roman" w:eastAsia="Times New Roman" w:hAnsi="Times New Roman" w:cs="Times New Roman"/>
          <w:b/>
          <w:sz w:val="23"/>
          <w:szCs w:val="23"/>
        </w:rPr>
        <w:t>r</w:t>
      </w:r>
      <w:r w:rsidRPr="00B6155B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i</w:t>
      </w:r>
      <w:r w:rsidRPr="00B6155B">
        <w:rPr>
          <w:rFonts w:ascii="Times New Roman" w:eastAsia="Times New Roman" w:hAnsi="Times New Roman" w:cs="Times New Roman"/>
          <w:b/>
          <w:sz w:val="23"/>
          <w:szCs w:val="23"/>
        </w:rPr>
        <w:t>ng</w:t>
      </w:r>
    </w:p>
    <w:p w14:paraId="456FC0C3" w14:textId="36E71946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nd</w:t>
      </w:r>
      <w:r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 xml:space="preserve"> </w:t>
      </w:r>
      <w:r w:rsidR="007B04CC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3 </w:t>
      </w:r>
      <w:r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lan </w:t>
      </w:r>
      <w:r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op</w:t>
      </w:r>
      <w:r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nt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  <w:r w:rsidR="007B04CC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 (2010)</w:t>
      </w:r>
    </w:p>
    <w:p w14:paraId="7AD8EE90" w14:textId="48E28249" w:rsidR="002C2C90" w:rsidRPr="00D00372" w:rsidRDefault="007B04CC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Kate Taylor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ic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4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Com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ion, Ch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</w:t>
      </w:r>
    </w:p>
    <w:p w14:paraId="31B715D9" w14:textId="01DF68B7" w:rsidR="007B04CC" w:rsidRPr="00D00372" w:rsidRDefault="007B04CC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Michael Armstrong, Massachusetts Division of Marine Fisheries</w:t>
      </w:r>
    </w:p>
    <w:p w14:paraId="00D23C55" w14:textId="77777777" w:rsidR="007B04CC" w:rsidRPr="00D00372" w:rsidRDefault="007B04CC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Michael Brown, Maine Department of Marine Resources</w:t>
      </w:r>
    </w:p>
    <w:p w14:paraId="52156417" w14:textId="77777777" w:rsidR="007B04CC" w:rsidRPr="00D00372" w:rsidRDefault="007B04CC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Phillip Edwards, Rhode Island Division of Fish and Wildlife</w:t>
      </w:r>
    </w:p>
    <w:p w14:paraId="78FC7DD1" w14:textId="77777777" w:rsidR="007B04CC" w:rsidRPr="00D00372" w:rsidRDefault="007B04CC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Andrew Kahnle, New York State Department of Environmental Conservation</w:t>
      </w:r>
    </w:p>
    <w:p w14:paraId="7135DA62" w14:textId="77777777" w:rsidR="007B04CC" w:rsidRPr="00D00372" w:rsidRDefault="007B04CC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Steve Myers, National Marine Fisheries Service</w:t>
      </w:r>
    </w:p>
    <w:p w14:paraId="4F5A271A" w14:textId="77777777" w:rsidR="007B04CC" w:rsidRPr="00D00372" w:rsidRDefault="007B04CC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Larry M. Miller, U.S. Fish and Wildlife Service</w:t>
      </w:r>
    </w:p>
    <w:p w14:paraId="0CD3A436" w14:textId="1D751049" w:rsidR="007B04CC" w:rsidRPr="00D00372" w:rsidRDefault="007B04CC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Bill Post, South Carolina Department of Natural Resources </w:t>
      </w:r>
    </w:p>
    <w:p w14:paraId="07F7191E" w14:textId="77777777" w:rsidR="007B04CC" w:rsidRPr="00D00372" w:rsidRDefault="007B04CC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Kathy Rawls, North Carolina Division of Marine Fisheries</w:t>
      </w:r>
    </w:p>
    <w:p w14:paraId="587505F4" w14:textId="586E7BA2" w:rsidR="007B04CC" w:rsidRPr="00D00372" w:rsidRDefault="007B04CC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Ray Rhodes, College of Charleston</w:t>
      </w:r>
    </w:p>
    <w:p w14:paraId="76C213FE" w14:textId="2E89CB91" w:rsidR="00B6155B" w:rsidRPr="00D00372" w:rsidRDefault="007B04CC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2013 </w:t>
      </w:r>
      <w:r w:rsidR="00B6155B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F</w:t>
      </w:r>
      <w:r w:rsidR="00B6155B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MP</w:t>
      </w:r>
      <w:r w:rsidR="00B6155B"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 xml:space="preserve"> </w:t>
      </w:r>
      <w:r w:rsidR="00B6155B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P</w:t>
      </w:r>
      <w:r w:rsidR="00B6155B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lan</w:t>
      </w:r>
      <w:r w:rsidR="00B6155B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 xml:space="preserve"> </w:t>
      </w:r>
      <w:r w:rsidR="00B6155B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R</w:t>
      </w:r>
      <w:r w:rsidR="00B6155B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e</w:t>
      </w:r>
      <w:r w:rsidR="00B6155B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v</w:t>
      </w:r>
      <w:r w:rsidR="00B6155B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i</w:t>
      </w:r>
      <w:r w:rsidR="00B6155B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B6155B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w </w:t>
      </w:r>
      <w:r w:rsidR="00B6155B" w:rsidRPr="00D00372">
        <w:rPr>
          <w:rFonts w:ascii="Times New Roman" w:eastAsia="Times New Roman" w:hAnsi="Times New Roman" w:cs="Times New Roman"/>
          <w:i/>
          <w:spacing w:val="-3"/>
          <w:sz w:val="23"/>
          <w:szCs w:val="23"/>
          <w:highlight w:val="cyan"/>
        </w:rPr>
        <w:t>T</w:t>
      </w:r>
      <w:r w:rsidR="00B6155B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B6155B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</w:p>
    <w:p w14:paraId="0E8601D2" w14:textId="190BBC7D" w:rsidR="00B6155B" w:rsidRPr="00D00372" w:rsidRDefault="007B04CC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Marin Hawk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B6155B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="00B6155B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B6155B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="00B6155B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ic</w:t>
      </w:r>
      <w:r w:rsidR="00B6155B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B6155B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B6155B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B6155B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B6155B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B6155B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B6155B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B6155B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ine</w:t>
      </w:r>
      <w:r w:rsidR="00B6155B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B6155B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B6155B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B6155B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B6155B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B6155B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B6155B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Com</w:t>
      </w:r>
      <w:r w:rsidR="00B6155B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B6155B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ion, C</w:t>
      </w:r>
      <w:r w:rsidR="00B6155B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h</w:t>
      </w:r>
      <w:r w:rsidR="00B6155B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B6155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</w:t>
      </w:r>
    </w:p>
    <w:p w14:paraId="429885F4" w14:textId="5A5E27FB" w:rsidR="007B04CC" w:rsidRPr="00D00372" w:rsidRDefault="00B6155B" w:rsidP="00D00372">
      <w:pPr>
        <w:spacing w:before="3" w:after="0" w:line="264" w:lineRule="exact"/>
        <w:ind w:right="3390"/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ri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tt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on,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H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mp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hire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h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nd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G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t </w:t>
      </w:r>
    </w:p>
    <w:p w14:paraId="5EC3B3BA" w14:textId="77777777" w:rsidR="007B04CC" w:rsidRPr="00D00372" w:rsidRDefault="007B04CC" w:rsidP="00D00372">
      <w:pPr>
        <w:spacing w:before="3" w:after="0" w:line="264" w:lineRule="exact"/>
        <w:ind w:right="3390"/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Claire Enterline, Maine Division of Marine Resources </w:t>
      </w:r>
    </w:p>
    <w:p w14:paraId="14D2CBA7" w14:textId="77777777" w:rsidR="007B04CC" w:rsidRPr="00D00372" w:rsidRDefault="007B04CC" w:rsidP="00D00372">
      <w:pPr>
        <w:spacing w:before="3" w:after="0" w:line="264" w:lineRule="exact"/>
        <w:ind w:right="3390"/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Heather Corbett, New Jersey Division of Fish and Wildlife </w:t>
      </w:r>
    </w:p>
    <w:p w14:paraId="75DB7A6A" w14:textId="77777777" w:rsidR="007B04CC" w:rsidRPr="00D00372" w:rsidRDefault="007B04CC" w:rsidP="00D00372">
      <w:pPr>
        <w:spacing w:before="3" w:after="0" w:line="264" w:lineRule="exact"/>
        <w:ind w:right="3390"/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Phil Edwards, Rhode Island Division of Fish and Wildlife </w:t>
      </w:r>
    </w:p>
    <w:p w14:paraId="7FF42FE9" w14:textId="77777777" w:rsidR="007B04CC" w:rsidRPr="00D00372" w:rsidRDefault="007B04CC" w:rsidP="00D00372">
      <w:pPr>
        <w:spacing w:before="3" w:after="0" w:line="264" w:lineRule="exact"/>
        <w:ind w:right="3390"/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Genine Lipkey, Maryland Department of Natural Resources </w:t>
      </w:r>
    </w:p>
    <w:p w14:paraId="55DF0424" w14:textId="77777777" w:rsidR="007B04CC" w:rsidRPr="00D00372" w:rsidRDefault="007B04CC" w:rsidP="00D00372">
      <w:pPr>
        <w:spacing w:before="3" w:after="0" w:line="264" w:lineRule="exact"/>
        <w:ind w:right="3390"/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Chris Harper, Georgia Department of Natural Resources </w:t>
      </w:r>
    </w:p>
    <w:p w14:paraId="67AEB4B7" w14:textId="77777777" w:rsidR="007B04CC" w:rsidRDefault="007B04CC" w:rsidP="00D00372">
      <w:pPr>
        <w:spacing w:before="3" w:after="0" w:line="264" w:lineRule="exact"/>
        <w:ind w:right="3390"/>
        <w:rPr>
          <w:rFonts w:ascii="Times New Roman" w:eastAsia="Times New Roman" w:hAnsi="Times New Roman" w:cs="Times New Roman"/>
          <w:spacing w:val="-1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Steve Meyers, NOAA Fisheries</w:t>
      </w:r>
    </w:p>
    <w:p w14:paraId="3457AFF1" w14:textId="77777777" w:rsidR="007B04CC" w:rsidRDefault="007B04CC" w:rsidP="00D00372">
      <w:pPr>
        <w:spacing w:after="0" w:line="240" w:lineRule="auto"/>
        <w:ind w:right="-20"/>
        <w:rPr>
          <w:rFonts w:ascii="Times New Roman" w:hAnsi="Times New Roman" w:cs="Times New Roman"/>
        </w:rPr>
      </w:pPr>
    </w:p>
    <w:p w14:paraId="7446A94C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n</w:t>
      </w:r>
    </w:p>
    <w:p w14:paraId="55D9C2AB" w14:textId="0B880186" w:rsidR="002C2C90" w:rsidRPr="00D00372" w:rsidRDefault="007C6C37" w:rsidP="00D00372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nd</w:t>
      </w:r>
      <w:r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 xml:space="preserve"> </w:t>
      </w:r>
      <w:r w:rsidR="001A4DFA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2 </w:t>
      </w:r>
      <w:r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lan </w:t>
      </w:r>
      <w:r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op</w:t>
      </w:r>
      <w:r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nt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  <w:r w:rsidR="007B04CC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 (2012)</w:t>
      </w:r>
    </w:p>
    <w:p w14:paraId="1E0DEFEB" w14:textId="6FD5F8F6" w:rsidR="002C2C90" w:rsidRPr="00D00372" w:rsidRDefault="001A4DFA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Mike Waine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ntic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ion,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</w:p>
    <w:p w14:paraId="17B9BD07" w14:textId="4C0B5728" w:rsidR="002C2C90" w:rsidRPr="00D00372" w:rsidRDefault="001A4DFA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Jason McNamee, Rhode Island Department of Environmental Management of Natural Resources</w:t>
      </w:r>
    </w:p>
    <w:p w14:paraId="4B9560ED" w14:textId="131A7EAA" w:rsidR="001A4DFA" w:rsidRPr="00D00372" w:rsidRDefault="001A4DFA" w:rsidP="00D00372">
      <w:pPr>
        <w:spacing w:before="2" w:after="0" w:line="239" w:lineRule="auto"/>
        <w:ind w:right="3856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Joe Grist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3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g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inia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</w:p>
    <w:p w14:paraId="3CB44475" w14:textId="37293137" w:rsidR="002C2C90" w:rsidRPr="00D00372" w:rsidRDefault="001A4DFA" w:rsidP="00D00372">
      <w:pPr>
        <w:spacing w:before="2" w:after="0" w:line="239" w:lineRule="auto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Derek Orner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on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B04CC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</w:p>
    <w:p w14:paraId="6AB3069B" w14:textId="4C071866" w:rsidR="002C2C90" w:rsidRPr="00D00372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Harry Rickabaugh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>y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nd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of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tur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</w:p>
    <w:p w14:paraId="41D532EE" w14:textId="51FEFA4A" w:rsidR="002C2C90" w:rsidRPr="00D00372" w:rsidRDefault="006D099B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2014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lan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w </w:t>
      </w:r>
      <w:r w:rsidR="007C6C37"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</w:p>
    <w:p w14:paraId="2B0FA0D1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 Co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b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otom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r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</w:p>
    <w:p w14:paraId="119928ED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lastRenderedPageBreak/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3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tion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</w:p>
    <w:p w14:paraId="3BC3CC03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h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urph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 C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olina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 of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</w:p>
    <w:p w14:paraId="6176669B" w14:textId="49E0661C" w:rsidR="002C2C90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Mike Waine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, 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ion,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</w:t>
      </w:r>
    </w:p>
    <w:p w14:paraId="5C4FD321" w14:textId="77777777" w:rsidR="001A4DFA" w:rsidRDefault="001A4DFA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pacing w:val="-1"/>
          <w:sz w:val="23"/>
          <w:szCs w:val="23"/>
        </w:rPr>
      </w:pPr>
    </w:p>
    <w:p w14:paraId="7D6381F6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</w:p>
    <w:p w14:paraId="333E14E2" w14:textId="6F701A70" w:rsidR="006D099B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Interstate Fishery Management Plan for American Eel (2000)</w:t>
      </w:r>
    </w:p>
    <w:p w14:paraId="10588C21" w14:textId="6CC5A7F6" w:rsidR="006D099B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Heather M. Stirratt, </w:t>
      </w:r>
      <w:r w:rsidRPr="006D099B"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tlantic </w:t>
      </w:r>
      <w:r w:rsidRPr="006D099B"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tates </w:t>
      </w:r>
      <w:r w:rsidRPr="006D099B"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arine </w:t>
      </w:r>
      <w:r w:rsidRPr="006D099B"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isheries </w:t>
      </w:r>
      <w:r w:rsidRPr="006D099B"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ommission</w:t>
      </w:r>
    </w:p>
    <w:p w14:paraId="4DFC6CA2" w14:textId="66455A12" w:rsidR="006D099B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W.</w:t>
      </w:r>
      <w:r w:rsidR="005324BB">
        <w:rPr>
          <w:rFonts w:ascii="Times New Roman" w:eastAsia="Times New Roman" w:hAnsi="Times New Roman" w:cs="Times New Roman"/>
          <w:sz w:val="23"/>
          <w:szCs w:val="23"/>
        </w:rPr>
        <w:t>D</w:t>
      </w:r>
      <w:r w:rsidRPr="006D099B">
        <w:rPr>
          <w:rFonts w:ascii="Times New Roman" w:eastAsia="Times New Roman" w:hAnsi="Times New Roman" w:cs="Times New Roman"/>
          <w:sz w:val="23"/>
          <w:szCs w:val="23"/>
        </w:rPr>
        <w:t>. Busch, U.S. Fish and Wildlife Service</w:t>
      </w:r>
    </w:p>
    <w:p w14:paraId="2D298377" w14:textId="0D9D5F6D" w:rsidR="006D099B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6D099B">
        <w:rPr>
          <w:rFonts w:ascii="Times New Roman" w:eastAsia="Times New Roman" w:hAnsi="Times New Roman" w:cs="Times New Roman"/>
          <w:sz w:val="23"/>
          <w:szCs w:val="23"/>
        </w:rPr>
        <w:t>Lewis Flagg,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6D099B">
        <w:rPr>
          <w:rFonts w:ascii="Times New Roman" w:eastAsia="Times New Roman" w:hAnsi="Times New Roman" w:cs="Times New Roman"/>
          <w:sz w:val="23"/>
          <w:szCs w:val="23"/>
        </w:rPr>
        <w:t xml:space="preserve">Maine </w:t>
      </w:r>
      <w:r>
        <w:rPr>
          <w:rFonts w:ascii="Times New Roman" w:eastAsia="Times New Roman" w:hAnsi="Times New Roman" w:cs="Times New Roman"/>
          <w:sz w:val="23"/>
          <w:szCs w:val="23"/>
        </w:rPr>
        <w:t>Department of Marine Resources</w:t>
      </w:r>
    </w:p>
    <w:p w14:paraId="3156A06C" w14:textId="696287E0" w:rsidR="006D099B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6D099B">
        <w:rPr>
          <w:rFonts w:ascii="Times New Roman" w:eastAsia="Times New Roman" w:hAnsi="Times New Roman" w:cs="Times New Roman"/>
          <w:sz w:val="23"/>
          <w:szCs w:val="23"/>
        </w:rPr>
        <w:t>Daniel M. Ku</w:t>
      </w:r>
      <w:r>
        <w:rPr>
          <w:rFonts w:ascii="Times New Roman" w:eastAsia="Times New Roman" w:hAnsi="Times New Roman" w:cs="Times New Roman"/>
          <w:sz w:val="23"/>
          <w:szCs w:val="23"/>
        </w:rPr>
        <w:t>zmeskus, U.S. Fish and Wildlife Service</w:t>
      </w:r>
    </w:p>
    <w:p w14:paraId="7E00F3D5" w14:textId="77777777" w:rsidR="005324BB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6D099B">
        <w:rPr>
          <w:rFonts w:ascii="Times New Roman" w:eastAsia="Times New Roman" w:hAnsi="Times New Roman" w:cs="Times New Roman"/>
          <w:sz w:val="23"/>
          <w:szCs w:val="23"/>
        </w:rPr>
        <w:t>John McClain, New Jersey Div</w:t>
      </w:r>
      <w:r w:rsidR="005324BB">
        <w:rPr>
          <w:rFonts w:ascii="Times New Roman" w:eastAsia="Times New Roman" w:hAnsi="Times New Roman" w:cs="Times New Roman"/>
          <w:sz w:val="23"/>
          <w:szCs w:val="23"/>
        </w:rPr>
        <w:t>ision of Fish, Game &amp; Wildlife</w:t>
      </w:r>
    </w:p>
    <w:p w14:paraId="0C74EABC" w14:textId="77777777" w:rsidR="005324BB" w:rsidRDefault="005324B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Stewart </w:t>
      </w:r>
      <w:r w:rsidR="006D099B" w:rsidRPr="006D099B">
        <w:rPr>
          <w:rFonts w:ascii="Times New Roman" w:eastAsia="Times New Roman" w:hAnsi="Times New Roman" w:cs="Times New Roman"/>
          <w:sz w:val="23"/>
          <w:szCs w:val="23"/>
        </w:rPr>
        <w:t>Michels, Delaware Division of Fish and Wildlife</w:t>
      </w:r>
    </w:p>
    <w:p w14:paraId="46A7378E" w14:textId="77777777" w:rsidR="005324BB" w:rsidRDefault="005324B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Charles Moore, South Carolina </w:t>
      </w:r>
      <w:r w:rsidR="006D099B" w:rsidRPr="006D099B">
        <w:rPr>
          <w:rFonts w:ascii="Times New Roman" w:eastAsia="Times New Roman" w:hAnsi="Times New Roman" w:cs="Times New Roman"/>
          <w:sz w:val="23"/>
          <w:szCs w:val="23"/>
        </w:rPr>
        <w:t>Department of Natural Resources</w:t>
      </w:r>
    </w:p>
    <w:p w14:paraId="77B2A2A5" w14:textId="77777777" w:rsidR="005324BB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6D099B">
        <w:rPr>
          <w:rFonts w:ascii="Times New Roman" w:eastAsia="Times New Roman" w:hAnsi="Times New Roman" w:cs="Times New Roman"/>
          <w:sz w:val="23"/>
          <w:szCs w:val="23"/>
        </w:rPr>
        <w:t>Julie Weeder,</w:t>
      </w:r>
      <w:r w:rsidR="005324BB">
        <w:rPr>
          <w:rFonts w:ascii="Times New Roman" w:eastAsia="Times New Roman" w:hAnsi="Times New Roman" w:cs="Times New Roman"/>
          <w:sz w:val="23"/>
          <w:szCs w:val="23"/>
        </w:rPr>
        <w:t xml:space="preserve"> Maryland Department of Natural </w:t>
      </w:r>
      <w:r w:rsidRPr="006D099B">
        <w:rPr>
          <w:rFonts w:ascii="Times New Roman" w:eastAsia="Times New Roman" w:hAnsi="Times New Roman" w:cs="Times New Roman"/>
          <w:sz w:val="23"/>
          <w:szCs w:val="23"/>
        </w:rPr>
        <w:t>Resources</w:t>
      </w:r>
    </w:p>
    <w:p w14:paraId="67D4F2B6" w14:textId="1B168FE0" w:rsidR="006D099B" w:rsidRPr="006D099B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6D099B">
        <w:rPr>
          <w:rFonts w:ascii="Times New Roman" w:eastAsia="Times New Roman" w:hAnsi="Times New Roman" w:cs="Times New Roman"/>
          <w:sz w:val="23"/>
          <w:szCs w:val="23"/>
        </w:rPr>
        <w:t>John Whitehead, East Carolina University</w:t>
      </w:r>
    </w:p>
    <w:p w14:paraId="6D7DA690" w14:textId="7B29575A" w:rsidR="002C2C90" w:rsidRPr="00D00372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2014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lan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w </w:t>
      </w:r>
      <w:r w:rsidR="007C6C37"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</w:p>
    <w:p w14:paraId="086BC73F" w14:textId="1F55044E" w:rsidR="002C2C90" w:rsidRPr="00D00372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Kate Taylor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ic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ion, C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</w:t>
      </w:r>
    </w:p>
    <w:p w14:paraId="29C762C7" w14:textId="77777777" w:rsidR="002C2C90" w:rsidRPr="00D00372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G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ipp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lh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u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r,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D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of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</w:p>
    <w:p w14:paraId="69D02842" w14:textId="76C4ED8E" w:rsidR="002C2C90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Allan Hazel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outh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ro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ina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D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of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tur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</w:p>
    <w:p w14:paraId="71A56E59" w14:textId="77777777" w:rsidR="001A4DFA" w:rsidRDefault="001A4DFA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pacing w:val="-1"/>
          <w:sz w:val="23"/>
          <w:szCs w:val="23"/>
        </w:rPr>
      </w:pPr>
    </w:p>
    <w:p w14:paraId="72874EA1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hoe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</w:p>
    <w:p w14:paraId="4BE071E5" w14:textId="3EEAFBD2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Mana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ge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lan for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hoe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ab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lan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lop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am</w:t>
      </w:r>
      <w:r w:rsidR="006D099B">
        <w:rPr>
          <w:rFonts w:ascii="Times New Roman" w:eastAsia="Times New Roman" w:hAnsi="Times New Roman" w:cs="Times New Roman"/>
          <w:i/>
          <w:sz w:val="23"/>
          <w:szCs w:val="23"/>
        </w:rPr>
        <w:t xml:space="preserve"> (1998)</w:t>
      </w:r>
    </w:p>
    <w:p w14:paraId="7C7E3E52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1229D1B8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O</w:t>
      </w:r>
      <w:r>
        <w:rPr>
          <w:rFonts w:ascii="Times New Roman" w:eastAsia="Times New Roman" w:hAnsi="Times New Roman" w:cs="Times New Roman"/>
          <w:sz w:val="23"/>
          <w:szCs w:val="23"/>
        </w:rPr>
        <w:t>'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695F321E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rol</w:t>
      </w:r>
    </w:p>
    <w:p w14:paraId="0412A489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5A3EC401" w14:textId="7BDA4A9B" w:rsidR="002C2C90" w:rsidRPr="00D00372" w:rsidRDefault="006D099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2013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lan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w </w:t>
      </w:r>
      <w:r w:rsidR="007C6C37"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</w:p>
    <w:p w14:paraId="34F248F5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ila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r, U.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.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h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nd 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ildli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</w:p>
    <w:p w14:paraId="0186816B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of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tu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our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nd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iron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Con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rol</w:t>
      </w:r>
    </w:p>
    <w:p w14:paraId="201FA8C9" w14:textId="23FEB66F" w:rsidR="002C2C90" w:rsidRDefault="006D099B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Marin Hawk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ic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, Chair</w:t>
      </w:r>
    </w:p>
    <w:p w14:paraId="799AE25C" w14:textId="77777777" w:rsidR="001A4DFA" w:rsidRDefault="001A4DFA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pacing w:val="-1"/>
          <w:sz w:val="23"/>
          <w:szCs w:val="23"/>
        </w:rPr>
      </w:pPr>
    </w:p>
    <w:p w14:paraId="45EAE9BB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351D6B65" w14:textId="1A24E4BD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6 to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 In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tate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nag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lan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 w:rsidR="005324BB">
        <w:rPr>
          <w:rFonts w:ascii="Times New Roman" w:eastAsia="Times New Roman" w:hAnsi="Times New Roman" w:cs="Times New Roman"/>
          <w:i/>
          <w:sz w:val="23"/>
          <w:szCs w:val="23"/>
        </w:rPr>
        <w:t>(2003)</w:t>
      </w:r>
    </w:p>
    <w:p w14:paraId="44ADD516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ion, Ch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</w:p>
    <w:p w14:paraId="5BD48D33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0439C010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0B9D97F6" w14:textId="77777777" w:rsidR="002C2C90" w:rsidRDefault="007C6C37" w:rsidP="00D00372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G</w:t>
      </w:r>
      <w:r>
        <w:rPr>
          <w:rFonts w:ascii="Times New Roman" w:eastAsia="Times New Roman" w:hAnsi="Times New Roman" w:cs="Times New Roman"/>
          <w:sz w:val="23"/>
          <w:szCs w:val="23"/>
        </w:rPr>
        <w:t>rou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hire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</w:p>
    <w:p w14:paraId="37DB6B3F" w14:textId="45F80C88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6BAF6257" w14:textId="3C5552DF" w:rsidR="002C2C90" w:rsidRDefault="006D099B" w:rsidP="00D00372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7C6C37"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y</w:t>
      </w:r>
      <w:r w:rsidR="007C6C37"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h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ph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rd, Na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>t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ion</w:t>
      </w:r>
      <w:r w:rsidR="007C6C37"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l</w:t>
      </w:r>
      <w:r w:rsidR="007C6C37"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r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ne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 w:rsidR="007C6C37"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i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h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r</w:t>
      </w:r>
      <w:r w:rsidR="007C6C37"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s</w:t>
      </w:r>
      <w:r w:rsidR="007C6C37"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r</w:t>
      </w:r>
      <w:r w:rsidR="007C6C37"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i</w:t>
      </w:r>
      <w:r w:rsidR="007C6C37"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 w:rsidR="007C6C37"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425C9546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</w:p>
    <w:p w14:paraId="74D76708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tor 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Y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iron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</w:p>
    <w:p w14:paraId="06989E7D" w14:textId="74ADD587" w:rsidR="002C2C90" w:rsidRPr="00D00372" w:rsidRDefault="005324BB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2014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lan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w </w:t>
      </w:r>
      <w:r w:rsidR="007C6C37"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</w:p>
    <w:p w14:paraId="2804C933" w14:textId="6BD41AC6" w:rsidR="002C2C90" w:rsidRPr="00D00372" w:rsidRDefault="005324B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Mike Waine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ic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ion,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</w:t>
      </w:r>
    </w:p>
    <w:p w14:paraId="5AA76E4F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G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rd, Na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</w:p>
    <w:p w14:paraId="643FC329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on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3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U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nit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d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h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nd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ildli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</w:p>
    <w:p w14:paraId="07C1B22E" w14:textId="3D7511CD" w:rsidR="005324BB" w:rsidRPr="00D00372" w:rsidRDefault="005324B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Charlton Holloman Godwin, North Carolina Department of Natural Resources</w:t>
      </w:r>
    </w:p>
    <w:p w14:paraId="2CDD3633" w14:textId="4F38C60E" w:rsidR="005324BB" w:rsidRDefault="005324B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Steve Myers, NOAA Fisheries</w:t>
      </w:r>
    </w:p>
    <w:p w14:paraId="7D2EDC66" w14:textId="77777777" w:rsidR="002C2C90" w:rsidRDefault="002C2C90">
      <w:pPr>
        <w:spacing w:before="11" w:after="0" w:line="260" w:lineRule="exact"/>
        <w:rPr>
          <w:sz w:val="26"/>
          <w:szCs w:val="26"/>
        </w:rPr>
      </w:pPr>
    </w:p>
    <w:p w14:paraId="09CA3376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Blu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</w:t>
      </w:r>
    </w:p>
    <w:p w14:paraId="2D24F9D4" w14:textId="43141A89" w:rsidR="002C2C90" w:rsidRPr="00D00372" w:rsidRDefault="005324BB" w:rsidP="00D00372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2013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lan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w </w:t>
      </w:r>
      <w:r w:rsidR="007C6C37"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</w:p>
    <w:p w14:paraId="7E910A2F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on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3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U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nit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d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h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nd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4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ildli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</w:p>
    <w:p w14:paraId="21E1728C" w14:textId="77777777" w:rsidR="005324BB" w:rsidRDefault="005324BB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pacing w:val="-1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Kirby Rootes-Murdy, Atlantic States Marine Fisheries Commission</w:t>
      </w:r>
    </w:p>
    <w:p w14:paraId="60F43661" w14:textId="02D58684" w:rsidR="005324BB" w:rsidRDefault="005324BB" w:rsidP="00D00372">
      <w:pPr>
        <w:spacing w:before="3" w:after="0" w:line="264" w:lineRule="exact"/>
        <w:ind w:right="2978"/>
        <w:rPr>
          <w:rFonts w:ascii="Times New Roman" w:eastAsia="Times New Roman" w:hAnsi="Times New Roman" w:cs="Times New Roman"/>
          <w:sz w:val="23"/>
          <w:szCs w:val="23"/>
        </w:rPr>
      </w:pPr>
    </w:p>
    <w:p w14:paraId="3DE9048E" w14:textId="77777777" w:rsidR="005324BB" w:rsidRDefault="005324BB" w:rsidP="00D00372">
      <w:pPr>
        <w:spacing w:before="3" w:after="0" w:line="264" w:lineRule="exact"/>
        <w:ind w:right="2978"/>
        <w:rPr>
          <w:rFonts w:ascii="Times New Roman" w:eastAsia="Times New Roman" w:hAnsi="Times New Roman" w:cs="Times New Roman"/>
          <w:sz w:val="23"/>
          <w:szCs w:val="23"/>
        </w:rPr>
      </w:pPr>
    </w:p>
    <w:p w14:paraId="5BDC84C8" w14:textId="13D7190F" w:rsidR="002C2C90" w:rsidRPr="005324BB" w:rsidRDefault="007C6C37" w:rsidP="00D00372">
      <w:pPr>
        <w:spacing w:before="3" w:after="0" w:line="264" w:lineRule="exact"/>
        <w:ind w:right="2978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324BB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S</w:t>
      </w:r>
      <w:r w:rsidRPr="005324BB">
        <w:rPr>
          <w:rFonts w:ascii="Times New Roman" w:eastAsia="Times New Roman" w:hAnsi="Times New Roman" w:cs="Times New Roman"/>
          <w:b/>
          <w:sz w:val="23"/>
          <w:szCs w:val="23"/>
        </w:rPr>
        <w:t>umm</w:t>
      </w:r>
      <w:r w:rsidRPr="005324BB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</w:t>
      </w:r>
      <w:r w:rsidRPr="005324BB">
        <w:rPr>
          <w:rFonts w:ascii="Times New Roman" w:eastAsia="Times New Roman" w:hAnsi="Times New Roman" w:cs="Times New Roman"/>
          <w:b/>
          <w:sz w:val="23"/>
          <w:szCs w:val="23"/>
        </w:rPr>
        <w:t xml:space="preserve">r </w:t>
      </w:r>
      <w:r w:rsidRPr="005324BB">
        <w:rPr>
          <w:rFonts w:ascii="Times New Roman" w:eastAsia="Times New Roman" w:hAnsi="Times New Roman" w:cs="Times New Roman"/>
          <w:b/>
          <w:spacing w:val="-3"/>
          <w:sz w:val="23"/>
          <w:szCs w:val="23"/>
        </w:rPr>
        <w:t>F</w:t>
      </w:r>
      <w:r w:rsidRPr="005324BB">
        <w:rPr>
          <w:rFonts w:ascii="Times New Roman" w:eastAsia="Times New Roman" w:hAnsi="Times New Roman" w:cs="Times New Roman"/>
          <w:b/>
          <w:sz w:val="23"/>
          <w:szCs w:val="23"/>
        </w:rPr>
        <w:t>lound</w:t>
      </w:r>
      <w:r w:rsidRPr="005324BB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</w:t>
      </w:r>
      <w:r w:rsidRPr="005324BB">
        <w:rPr>
          <w:rFonts w:ascii="Times New Roman" w:eastAsia="Times New Roman" w:hAnsi="Times New Roman" w:cs="Times New Roman"/>
          <w:b/>
          <w:sz w:val="23"/>
          <w:szCs w:val="23"/>
        </w:rPr>
        <w:t>r</w:t>
      </w:r>
    </w:p>
    <w:p w14:paraId="35DEC406" w14:textId="54962F0C" w:rsidR="002C2C90" w:rsidRPr="00D00372" w:rsidRDefault="005324BB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2013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lan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w </w:t>
      </w:r>
      <w:r w:rsidR="007C6C37"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</w:p>
    <w:p w14:paraId="3E12EC14" w14:textId="46446AF0" w:rsidR="002C2C90" w:rsidRPr="00D00372" w:rsidRDefault="005324BB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Kirby Rootes-Murdy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,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o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mm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ion, Ch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</w:t>
      </w:r>
    </w:p>
    <w:p w14:paraId="76F78332" w14:textId="06505A5A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ul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ru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</w:t>
      </w:r>
      <w:r w:rsidR="005324BB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, Massachusetts Department of Marine Fisheries</w:t>
      </w:r>
    </w:p>
    <w:p w14:paraId="1070FD64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Je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kl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y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(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2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-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tl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ntic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ry</w:t>
      </w:r>
      <w:r w:rsidRPr="00D00372">
        <w:rPr>
          <w:rFonts w:ascii="Times New Roman" w:eastAsia="Times New Roman" w:hAnsi="Times New Roman" w:cs="Times New Roman"/>
          <w:spacing w:val="-5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g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nt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Coun</w:t>
      </w:r>
      <w:r w:rsidRPr="00D00372">
        <w:rPr>
          <w:rFonts w:ascii="Times New Roman" w:eastAsia="Times New Roman" w:hAnsi="Times New Roman" w:cs="Times New Roman"/>
          <w:spacing w:val="5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</w:p>
    <w:p w14:paraId="5DA03755" w14:textId="77777777" w:rsidR="00936C4B" w:rsidRDefault="00936C4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pacing w:val="-1"/>
          <w:sz w:val="23"/>
          <w:szCs w:val="23"/>
        </w:rPr>
      </w:pPr>
    </w:p>
    <w:p w14:paraId="713EAC90" w14:textId="77777777" w:rsidR="002C2C90" w:rsidRPr="00936C4B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b/>
          <w:sz w:val="23"/>
          <w:szCs w:val="23"/>
        </w:rPr>
      </w:pPr>
      <w:r w:rsidRPr="00936C4B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A</w:t>
      </w:r>
      <w:r w:rsidRPr="00936C4B">
        <w:rPr>
          <w:rFonts w:ascii="Times New Roman" w:eastAsia="Times New Roman" w:hAnsi="Times New Roman" w:cs="Times New Roman"/>
          <w:b/>
          <w:sz w:val="23"/>
          <w:szCs w:val="23"/>
        </w:rPr>
        <w:t>tl</w:t>
      </w:r>
      <w:r w:rsidRPr="00936C4B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a</w:t>
      </w:r>
      <w:r w:rsidRPr="00936C4B">
        <w:rPr>
          <w:rFonts w:ascii="Times New Roman" w:eastAsia="Times New Roman" w:hAnsi="Times New Roman" w:cs="Times New Roman"/>
          <w:b/>
          <w:sz w:val="23"/>
          <w:szCs w:val="23"/>
        </w:rPr>
        <w:t>n</w:t>
      </w:r>
      <w:r w:rsidRPr="00936C4B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t</w:t>
      </w:r>
      <w:r w:rsidRPr="00936C4B">
        <w:rPr>
          <w:rFonts w:ascii="Times New Roman" w:eastAsia="Times New Roman" w:hAnsi="Times New Roman" w:cs="Times New Roman"/>
          <w:b/>
          <w:sz w:val="23"/>
          <w:szCs w:val="23"/>
        </w:rPr>
        <w:t>ic</w:t>
      </w:r>
      <w:r w:rsidRPr="00936C4B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 xml:space="preserve"> </w:t>
      </w:r>
      <w:r w:rsidRPr="00936C4B">
        <w:rPr>
          <w:rFonts w:ascii="Times New Roman" w:eastAsia="Times New Roman" w:hAnsi="Times New Roman" w:cs="Times New Roman"/>
          <w:b/>
          <w:spacing w:val="-1"/>
          <w:sz w:val="23"/>
          <w:szCs w:val="23"/>
        </w:rPr>
        <w:t>S</w:t>
      </w:r>
      <w:r w:rsidRPr="00936C4B">
        <w:rPr>
          <w:rFonts w:ascii="Times New Roman" w:eastAsia="Times New Roman" w:hAnsi="Times New Roman" w:cs="Times New Roman"/>
          <w:b/>
          <w:sz w:val="23"/>
          <w:szCs w:val="23"/>
        </w:rPr>
        <w:t>t</w:t>
      </w:r>
      <w:r w:rsidRPr="00936C4B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u</w:t>
      </w:r>
      <w:r w:rsidRPr="00936C4B">
        <w:rPr>
          <w:rFonts w:ascii="Times New Roman" w:eastAsia="Times New Roman" w:hAnsi="Times New Roman" w:cs="Times New Roman"/>
          <w:b/>
          <w:sz w:val="23"/>
          <w:szCs w:val="23"/>
        </w:rPr>
        <w:t>r</w:t>
      </w:r>
      <w:r w:rsidRPr="00936C4B">
        <w:rPr>
          <w:rFonts w:ascii="Times New Roman" w:eastAsia="Times New Roman" w:hAnsi="Times New Roman" w:cs="Times New Roman"/>
          <w:b/>
          <w:spacing w:val="-2"/>
          <w:sz w:val="23"/>
          <w:szCs w:val="23"/>
        </w:rPr>
        <w:t>g</w:t>
      </w:r>
      <w:r w:rsidRPr="00936C4B">
        <w:rPr>
          <w:rFonts w:ascii="Times New Roman" w:eastAsia="Times New Roman" w:hAnsi="Times New Roman" w:cs="Times New Roman"/>
          <w:b/>
          <w:spacing w:val="1"/>
          <w:sz w:val="23"/>
          <w:szCs w:val="23"/>
        </w:rPr>
        <w:t>e</w:t>
      </w:r>
      <w:r w:rsidRPr="00936C4B">
        <w:rPr>
          <w:rFonts w:ascii="Times New Roman" w:eastAsia="Times New Roman" w:hAnsi="Times New Roman" w:cs="Times New Roman"/>
          <w:b/>
          <w:sz w:val="23"/>
          <w:szCs w:val="23"/>
        </w:rPr>
        <w:t>on</w:t>
      </w:r>
    </w:p>
    <w:p w14:paraId="743DD01A" w14:textId="388B7ABD" w:rsidR="00936C4B" w:rsidRDefault="00936C4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Amendment 1 to the Interstate Fishery Management Plan for Atlantic Sturgeon (1998)</w:t>
      </w:r>
    </w:p>
    <w:p w14:paraId="274C7D29" w14:textId="65F3F009" w:rsidR="00936C4B" w:rsidRPr="00936C4B" w:rsidRDefault="00936C4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936C4B">
        <w:rPr>
          <w:rFonts w:ascii="Times New Roman" w:eastAsia="Times New Roman" w:hAnsi="Times New Roman" w:cs="Times New Roman"/>
          <w:sz w:val="23"/>
          <w:szCs w:val="23"/>
        </w:rPr>
        <w:t>John Field, Atlantic States Marine Fisheries Commission</w:t>
      </w:r>
      <w:r>
        <w:rPr>
          <w:rFonts w:ascii="Times New Roman" w:eastAsia="Times New Roman" w:hAnsi="Times New Roman" w:cs="Times New Roman"/>
          <w:sz w:val="23"/>
          <w:szCs w:val="23"/>
        </w:rPr>
        <w:t>, Chair</w:t>
      </w:r>
    </w:p>
    <w:p w14:paraId="0E7E29AB" w14:textId="419C82A9" w:rsidR="00936C4B" w:rsidRPr="00936C4B" w:rsidRDefault="00936C4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936C4B">
        <w:rPr>
          <w:rFonts w:ascii="Times New Roman" w:eastAsia="Times New Roman" w:hAnsi="Times New Roman" w:cs="Times New Roman"/>
          <w:sz w:val="23"/>
          <w:szCs w:val="23"/>
        </w:rPr>
        <w:t>Wilson Laney, U.S. Fish and Wil</w:t>
      </w:r>
      <w:r>
        <w:rPr>
          <w:rFonts w:ascii="Times New Roman" w:eastAsia="Times New Roman" w:hAnsi="Times New Roman" w:cs="Times New Roman"/>
          <w:sz w:val="23"/>
          <w:szCs w:val="23"/>
        </w:rPr>
        <w:t>dlife Service, Southeast Region</w:t>
      </w:r>
    </w:p>
    <w:p w14:paraId="33402332" w14:textId="77777777" w:rsidR="00936C4B" w:rsidRDefault="00936C4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William Andrews, </w:t>
      </w:r>
      <w:r w:rsidRPr="00936C4B">
        <w:rPr>
          <w:rFonts w:ascii="Times New Roman" w:eastAsia="Times New Roman" w:hAnsi="Times New Roman" w:cs="Times New Roman"/>
          <w:sz w:val="23"/>
          <w:szCs w:val="23"/>
        </w:rPr>
        <w:t>New Jersey Division of Fish, Game and Wildlife</w:t>
      </w:r>
    </w:p>
    <w:p w14:paraId="5E2683CA" w14:textId="77777777" w:rsidR="00936C4B" w:rsidRDefault="00936C4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Andrew </w:t>
      </w:r>
      <w:r w:rsidRPr="00936C4B">
        <w:rPr>
          <w:rFonts w:ascii="Times New Roman" w:eastAsia="Times New Roman" w:hAnsi="Times New Roman" w:cs="Times New Roman"/>
          <w:sz w:val="23"/>
          <w:szCs w:val="23"/>
        </w:rPr>
        <w:t>Kahnle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936C4B">
        <w:rPr>
          <w:rFonts w:ascii="Times New Roman" w:eastAsia="Times New Roman" w:hAnsi="Times New Roman" w:cs="Times New Roman"/>
          <w:sz w:val="23"/>
          <w:szCs w:val="23"/>
        </w:rPr>
        <w:t>New York Department of Environmental Conservation</w:t>
      </w:r>
    </w:p>
    <w:p w14:paraId="654D85EE" w14:textId="77777777" w:rsidR="00936C4B" w:rsidRDefault="00936C4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936C4B">
        <w:rPr>
          <w:rFonts w:ascii="Times New Roman" w:eastAsia="Times New Roman" w:hAnsi="Times New Roman" w:cs="Times New Roman"/>
          <w:sz w:val="23"/>
          <w:szCs w:val="23"/>
        </w:rPr>
        <w:t>Jim Markham and Ben Florence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936C4B">
        <w:rPr>
          <w:rFonts w:ascii="Times New Roman" w:eastAsia="Times New Roman" w:hAnsi="Times New Roman" w:cs="Times New Roman"/>
          <w:sz w:val="23"/>
          <w:szCs w:val="23"/>
        </w:rPr>
        <w:t>Maryland Department of Natural Resources</w:t>
      </w:r>
    </w:p>
    <w:p w14:paraId="0E3060BD" w14:textId="77777777" w:rsidR="00936C4B" w:rsidRDefault="00936C4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936C4B">
        <w:rPr>
          <w:rFonts w:ascii="Times New Roman" w:eastAsia="Times New Roman" w:hAnsi="Times New Roman" w:cs="Times New Roman"/>
          <w:sz w:val="23"/>
          <w:szCs w:val="23"/>
        </w:rPr>
        <w:t>Kim McKown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936C4B">
        <w:rPr>
          <w:rFonts w:ascii="Times New Roman" w:eastAsia="Times New Roman" w:hAnsi="Times New Roman" w:cs="Times New Roman"/>
          <w:sz w:val="23"/>
          <w:szCs w:val="23"/>
        </w:rPr>
        <w:t>New York Department of Environmental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 w:rsidRPr="00936C4B">
        <w:rPr>
          <w:rFonts w:ascii="Times New Roman" w:eastAsia="Times New Roman" w:hAnsi="Times New Roman" w:cs="Times New Roman"/>
          <w:sz w:val="23"/>
          <w:szCs w:val="23"/>
        </w:rPr>
        <w:t>Conservation</w:t>
      </w:r>
    </w:p>
    <w:p w14:paraId="70013D73" w14:textId="77777777" w:rsidR="00936C4B" w:rsidRDefault="00936C4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936C4B">
        <w:rPr>
          <w:rFonts w:ascii="Times New Roman" w:eastAsia="Times New Roman" w:hAnsi="Times New Roman" w:cs="Times New Roman"/>
          <w:sz w:val="23"/>
          <w:szCs w:val="23"/>
        </w:rPr>
        <w:t>Paul Perra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 w:rsidRPr="00936C4B">
        <w:rPr>
          <w:rFonts w:ascii="Times New Roman" w:eastAsia="Times New Roman" w:hAnsi="Times New Roman" w:cs="Times New Roman"/>
          <w:sz w:val="23"/>
          <w:szCs w:val="23"/>
        </w:rPr>
        <w:t>National Marine Fisheries Service</w:t>
      </w:r>
    </w:p>
    <w:p w14:paraId="1837EDCD" w14:textId="77777777" w:rsidR="00936C4B" w:rsidRDefault="00936C4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936C4B"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ymond Rhodes and Theodore Smith, </w:t>
      </w:r>
      <w:r w:rsidRPr="00936C4B">
        <w:rPr>
          <w:rFonts w:ascii="Times New Roman" w:eastAsia="Times New Roman" w:hAnsi="Times New Roman" w:cs="Times New Roman"/>
          <w:sz w:val="23"/>
          <w:szCs w:val="23"/>
        </w:rPr>
        <w:t>South Carolina Department of Natural Resources</w:t>
      </w:r>
    </w:p>
    <w:p w14:paraId="080C0251" w14:textId="7128EBC5" w:rsidR="00936C4B" w:rsidRPr="00936C4B" w:rsidRDefault="00936C4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Richard St. Pierre, U.S. Fish and Wildlife Service, Northeast Region</w:t>
      </w:r>
    </w:p>
    <w:p w14:paraId="0C6EFA57" w14:textId="77ED913B" w:rsidR="002C2C90" w:rsidRPr="00D00372" w:rsidRDefault="00936C4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2014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lan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i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 xml:space="preserve">w </w:t>
      </w:r>
      <w:r w:rsidR="007C6C37" w:rsidRPr="00D00372">
        <w:rPr>
          <w:rFonts w:ascii="Times New Roman" w:eastAsia="Times New Roman" w:hAnsi="Times New Roman" w:cs="Times New Roman"/>
          <w:i/>
          <w:spacing w:val="-1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i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i/>
          <w:sz w:val="23"/>
          <w:szCs w:val="23"/>
          <w:highlight w:val="cyan"/>
        </w:rPr>
        <w:t>am</w:t>
      </w:r>
    </w:p>
    <w:p w14:paraId="18868FFC" w14:textId="77777777" w:rsidR="002C2C90" w:rsidRPr="00D00372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K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c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K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 xml:space="preserve">n,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w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Y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ork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D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p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of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iron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m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nt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Con</w:t>
      </w:r>
      <w:r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</w:p>
    <w:p w14:paraId="7D4E68BF" w14:textId="084F5F4C" w:rsidR="002C2C90" w:rsidRPr="00D00372" w:rsidRDefault="00936C4B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Kimberly Damon-Randall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, Na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n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rine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S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v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e</w:t>
      </w:r>
    </w:p>
    <w:p w14:paraId="0E0F5021" w14:textId="7C81B1DD" w:rsidR="00936C4B" w:rsidRPr="00D00372" w:rsidRDefault="00936C4B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Dewayne Fox, Delaware State University</w:t>
      </w:r>
    </w:p>
    <w:p w14:paraId="02793186" w14:textId="318EC7E7" w:rsidR="002C2C90" w:rsidRDefault="00936C4B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Mike Waine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, 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tl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, C</w:t>
      </w:r>
      <w:r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h</w:t>
      </w: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ir</w:t>
      </w:r>
    </w:p>
    <w:p w14:paraId="7E6D8A23" w14:textId="77777777" w:rsidR="002C2C90" w:rsidRDefault="002C2C90">
      <w:pPr>
        <w:spacing w:before="8" w:after="0" w:line="260" w:lineRule="exact"/>
        <w:rPr>
          <w:sz w:val="26"/>
          <w:szCs w:val="26"/>
        </w:rPr>
      </w:pPr>
    </w:p>
    <w:p w14:paraId="4B596437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 Ha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tat Cr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Sh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llf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 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</w:p>
    <w:p w14:paraId="3F667A5B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tat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</w:p>
    <w:p w14:paraId="5970CFDF" w14:textId="77777777" w:rsidR="002C2C90" w:rsidRDefault="007C6C37" w:rsidP="00D00372">
      <w:pPr>
        <w:spacing w:after="0" w:line="262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.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outh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olina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57E37D8B" w14:textId="77777777" w:rsidR="002C2C90" w:rsidRDefault="007C6C37" w:rsidP="00D00372">
      <w:pPr>
        <w:spacing w:before="3" w:after="0" w:line="264" w:lineRule="exact"/>
        <w:ind w:right="42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mond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zz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hire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inia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r.,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</w:p>
    <w:p w14:paraId="317708BB" w14:textId="17AE46F9" w:rsidR="002C2C90" w:rsidRDefault="00936C4B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Melissa Yuen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, At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la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nt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t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M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a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ne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pacing w:val="-3"/>
          <w:sz w:val="23"/>
          <w:szCs w:val="23"/>
          <w:highlight w:val="cyan"/>
        </w:rPr>
        <w:t>F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h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r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spacing w:val="1"/>
          <w:sz w:val="23"/>
          <w:szCs w:val="23"/>
          <w:highlight w:val="cyan"/>
        </w:rPr>
        <w:t>e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s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Co</w:t>
      </w:r>
      <w:r w:rsidR="007C6C37" w:rsidRPr="00D00372">
        <w:rPr>
          <w:rFonts w:ascii="Times New Roman" w:eastAsia="Times New Roman" w:hAnsi="Times New Roman" w:cs="Times New Roman"/>
          <w:spacing w:val="-2"/>
          <w:sz w:val="23"/>
          <w:szCs w:val="23"/>
          <w:highlight w:val="cyan"/>
        </w:rPr>
        <w:t>m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mi</w:t>
      </w:r>
      <w:r w:rsidR="007C6C37" w:rsidRPr="00D00372">
        <w:rPr>
          <w:rFonts w:ascii="Times New Roman" w:eastAsia="Times New Roman" w:hAnsi="Times New Roman" w:cs="Times New Roman"/>
          <w:spacing w:val="-1"/>
          <w:sz w:val="23"/>
          <w:szCs w:val="23"/>
          <w:highlight w:val="cyan"/>
        </w:rPr>
        <w:t>ss</w:t>
      </w:r>
      <w:r w:rsidR="007C6C37" w:rsidRPr="00D00372">
        <w:rPr>
          <w:rFonts w:ascii="Times New Roman" w:eastAsia="Times New Roman" w:hAnsi="Times New Roman" w:cs="Times New Roman"/>
          <w:sz w:val="23"/>
          <w:szCs w:val="23"/>
          <w:highlight w:val="cyan"/>
        </w:rPr>
        <w:t>ion</w:t>
      </w:r>
    </w:p>
    <w:p w14:paraId="3E96B245" w14:textId="77777777" w:rsidR="002C2C90" w:rsidRDefault="002C2C90">
      <w:pPr>
        <w:spacing w:before="15" w:after="0" w:line="220" w:lineRule="exact"/>
      </w:pPr>
    </w:p>
    <w:p w14:paraId="3641CDB8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ts</w:t>
      </w:r>
    </w:p>
    <w:p w14:paraId="157DDEB8" w14:textId="77777777" w:rsidR="002C2C90" w:rsidRDefault="007C6C37" w:rsidP="00D00372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opo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</w:p>
    <w:p w14:paraId="18D5E847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Boulon, 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613C9E71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rk Ch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ilmin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ton</w:t>
      </w:r>
    </w:p>
    <w:p w14:paraId="6D974D29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olo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6077FE40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olo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7661CDDD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Jaa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ute</w:t>
      </w:r>
    </w:p>
    <w:p w14:paraId="212397B7" w14:textId="667799E2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cz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ki,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nviron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63B9C46E" w14:textId="77777777" w:rsidR="002C2C90" w:rsidRDefault="007C6C37" w:rsidP="00D00372">
      <w:pPr>
        <w:spacing w:before="77" w:after="0" w:line="264" w:lineRule="exact"/>
        <w:ind w:right="346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lastRenderedPageBreak/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r. Blu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</w:p>
    <w:p w14:paraId="68B19D94" w14:textId="77777777" w:rsidR="002C2C90" w:rsidRDefault="007C6C37" w:rsidP="00D00372">
      <w:pPr>
        <w:spacing w:before="2" w:after="0" w:line="264" w:lineRule="exact"/>
        <w:ind w:right="33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rd, 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 B.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umm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lound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</w:p>
    <w:p w14:paraId="00F72D02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 B.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25864AF8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J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2BF6CA23" w14:textId="77777777" w:rsidR="002C2C90" w:rsidRDefault="007C6C37" w:rsidP="00D00372">
      <w:pPr>
        <w:spacing w:before="5" w:after="0" w:line="264" w:lineRule="exact"/>
        <w:ind w:right="326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. 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Chri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tlin,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onna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ohn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35B56EFA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olid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hly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</w:p>
    <w:p w14:paraId="0C6F4F3E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z</w:t>
      </w:r>
    </w:p>
    <w:p w14:paraId="3BC39383" w14:textId="57C62BDE" w:rsidR="00936C4B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rk </w:t>
      </w:r>
    </w:p>
    <w:p w14:paraId="426A285A" w14:textId="77777777" w:rsidR="00936C4B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 </w:t>
      </w:r>
    </w:p>
    <w:p w14:paraId="3A4C5473" w14:textId="77777777" w:rsidR="00936C4B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</w:p>
    <w:p w14:paraId="37531D62" w14:textId="77777777" w:rsidR="00936C4B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</w:p>
    <w:p w14:paraId="253FB439" w14:textId="0A9B07CE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unn</w:t>
      </w:r>
    </w:p>
    <w:p w14:paraId="78871D15" w14:textId="77777777" w:rsidR="00936C4B" w:rsidRDefault="007C6C37" w:rsidP="00D00372">
      <w:pPr>
        <w:spacing w:before="3"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g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lou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</w:p>
    <w:p w14:paraId="5C6B6316" w14:textId="77777777" w:rsidR="00936C4B" w:rsidRDefault="007C6C37" w:rsidP="00D00372">
      <w:pPr>
        <w:spacing w:before="3"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</w:p>
    <w:p w14:paraId="17F1B91D" w14:textId="1EC53D81" w:rsidR="002C2C90" w:rsidRDefault="007C6C37" w:rsidP="00D00372">
      <w:pPr>
        <w:spacing w:before="3"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thy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old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mith</w:t>
      </w:r>
    </w:p>
    <w:p w14:paraId="2F574F2C" w14:textId="77777777" w:rsidR="002C2C90" w:rsidRDefault="007C6C37" w:rsidP="00D00372">
      <w:pPr>
        <w:spacing w:after="0" w:line="263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nthony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</w:p>
    <w:p w14:paraId="0FD530AB" w14:textId="77777777" w:rsidR="00936C4B" w:rsidRDefault="007C6C37" w:rsidP="00D00372">
      <w:pPr>
        <w:spacing w:before="3"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ly </w:t>
      </w:r>
    </w:p>
    <w:p w14:paraId="4C14CC2B" w14:textId="77777777" w:rsidR="00936C4B" w:rsidRDefault="007C6C37" w:rsidP="00D00372">
      <w:pPr>
        <w:spacing w:before="3"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le </w:t>
      </w:r>
    </w:p>
    <w:p w14:paraId="43852952" w14:textId="54E9587A" w:rsidR="002C2C90" w:rsidRDefault="007C6C37" w:rsidP="00D00372">
      <w:pPr>
        <w:spacing w:before="3"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668EFC90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rk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-Bro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</w:p>
    <w:p w14:paraId="16F410DF" w14:textId="77777777" w:rsidR="00936C4B" w:rsidRDefault="007C6C37" w:rsidP="00D00372">
      <w:pPr>
        <w:spacing w:before="5" w:after="0" w:line="264" w:lineRule="exact"/>
        <w:ind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</w:p>
    <w:p w14:paraId="7A49119F" w14:textId="77777777" w:rsidR="00936C4B" w:rsidRDefault="007C6C37" w:rsidP="00D00372">
      <w:pPr>
        <w:spacing w:before="5" w:after="0" w:line="264" w:lineRule="exact"/>
        <w:ind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Chris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ling </w:t>
      </w:r>
    </w:p>
    <w:p w14:paraId="167C0EFC" w14:textId="6035ED42" w:rsidR="002C2C90" w:rsidRDefault="007C6C37" w:rsidP="00D00372">
      <w:pPr>
        <w:spacing w:before="5" w:after="0" w:line="264" w:lineRule="exact"/>
        <w:ind w:right="-20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Ron Rin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ldo</w:t>
      </w:r>
    </w:p>
    <w:p w14:paraId="305797E3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Chri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toph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</w:p>
    <w:p w14:paraId="2B6ABE1A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hul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</w:p>
    <w:p w14:paraId="0FDBD76B" w14:textId="77777777" w:rsidR="00936C4B" w:rsidRDefault="007C6C37" w:rsidP="00D00372">
      <w:pPr>
        <w:spacing w:before="5"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a </w:t>
      </w:r>
    </w:p>
    <w:p w14:paraId="642AD318" w14:textId="77777777" w:rsidR="00936C4B" w:rsidRDefault="007C6C37" w:rsidP="00D00372">
      <w:pPr>
        <w:spacing w:before="5"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rd </w:t>
      </w:r>
    </w:p>
    <w:p w14:paraId="15E66127" w14:textId="77777777" w:rsidR="00936C4B" w:rsidRDefault="007C6C37" w:rsidP="00D00372">
      <w:pPr>
        <w:spacing w:before="5"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</w:p>
    <w:p w14:paraId="390BAEBB" w14:textId="607F74F7" w:rsidR="002C2C90" w:rsidRDefault="007C6C37" w:rsidP="00D00372">
      <w:pPr>
        <w:spacing w:before="5"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</w:p>
    <w:p w14:paraId="103B1A1F" w14:textId="77777777" w:rsidR="002C2C90" w:rsidRDefault="002C2C90">
      <w:pPr>
        <w:spacing w:before="3" w:after="0" w:line="260" w:lineRule="exact"/>
        <w:rPr>
          <w:sz w:val="26"/>
          <w:szCs w:val="26"/>
        </w:rPr>
      </w:pPr>
    </w:p>
    <w:p w14:paraId="4665D71A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n 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)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Gro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</w:p>
    <w:p w14:paraId="4BF9D0FE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outh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</w:p>
    <w:p w14:paraId="49D3843A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ohn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rn, 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outh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52848ABF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41CBADE2" w14:textId="77777777" w:rsidR="002C2C90" w:rsidRDefault="002C2C90">
      <w:pPr>
        <w:spacing w:before="6" w:after="0" w:line="260" w:lineRule="exact"/>
        <w:rPr>
          <w:sz w:val="26"/>
          <w:szCs w:val="26"/>
        </w:rPr>
      </w:pPr>
    </w:p>
    <w:p w14:paraId="3DDA918A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nc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popu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roup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050E3E31" w14:textId="77777777" w:rsidR="002C2C90" w:rsidRDefault="007C6C37" w:rsidP="00D00372">
      <w:pPr>
        <w:spacing w:before="3" w:after="0" w:line="264" w:lineRule="exact"/>
        <w:ind w:right="704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ph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lus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ja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tte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</w:p>
    <w:p w14:paraId="29B3D9EE" w14:textId="77777777" w:rsidR="002C2C90" w:rsidRDefault="007C6C37" w:rsidP="00D00372">
      <w:pPr>
        <w:spacing w:before="74" w:after="0" w:line="240" w:lineRule="auto"/>
        <w:ind w:right="760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oore Cl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lastRenderedPageBreak/>
        <w:t>Je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hull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hil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le</w:t>
      </w:r>
    </w:p>
    <w:p w14:paraId="73BC5567" w14:textId="77777777" w:rsidR="002C2C90" w:rsidRDefault="002C2C90">
      <w:pPr>
        <w:spacing w:before="8" w:after="0" w:line="260" w:lineRule="exact"/>
        <w:rPr>
          <w:sz w:val="26"/>
          <w:szCs w:val="26"/>
        </w:rPr>
      </w:pPr>
    </w:p>
    <w:p w14:paraId="1B25375F" w14:textId="1E6E9D58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ive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Wil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 w:rsidR="00E424E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E424E2"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Update for 2014</w:t>
      </w:r>
    </w:p>
    <w:p w14:paraId="7DCA012A" w14:textId="3BFCD8DD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="00E424E2"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 w:rsidR="00E424E2" w:rsidRPr="00D11357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Update for 2014</w:t>
      </w:r>
    </w:p>
    <w:p w14:paraId="499B974D" w14:textId="77777777" w:rsidR="002C2C90" w:rsidRDefault="007C6C37" w:rsidP="00D00372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ng Com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</w:p>
    <w:p w14:paraId="7108464D" w14:textId="77777777" w:rsidR="002C2C90" w:rsidRDefault="007C6C37" w:rsidP="00D00372">
      <w:pPr>
        <w:spacing w:before="5" w:after="0" w:line="264" w:lineRule="exact"/>
        <w:ind w:right="429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Bob Curr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 NC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ate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 Br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unn,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 Cobb,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orn,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657DF64D" w14:textId="77777777" w:rsidR="002C2C90" w:rsidRDefault="007C6C37" w:rsidP="00D00372">
      <w:pPr>
        <w:spacing w:after="0" w:line="263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nnon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2C5ECB67" w14:textId="77777777" w:rsidR="002C2C90" w:rsidRDefault="007C6C37" w:rsidP="00D00372">
      <w:pPr>
        <w:spacing w:before="3" w:after="0" w:line="264" w:lineRule="exact"/>
        <w:ind w:right="454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ib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 Brid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C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4BAE09AE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lan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dinator</w:t>
      </w:r>
    </w:p>
    <w:p w14:paraId="6EB63B30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60099E9D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nal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itt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</w:p>
    <w:p w14:paraId="6C16E8BD" w14:textId="77777777" w:rsidR="002C2C90" w:rsidRDefault="007C6C37" w:rsidP="00D00372">
      <w:pPr>
        <w:spacing w:before="3" w:after="0" w:line="264" w:lineRule="exact"/>
        <w:ind w:right="4357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 Chris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45EB9697" w14:textId="77777777" w:rsidR="002C2C90" w:rsidRDefault="007C6C37" w:rsidP="00D00372">
      <w:pPr>
        <w:spacing w:before="2" w:after="0" w:line="264" w:lineRule="exact"/>
        <w:ind w:right="447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immon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rk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ohn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 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79FD097A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Rob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hol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7B61795D" w14:textId="77777777" w:rsidR="002C2C90" w:rsidRDefault="007C6C37" w:rsidP="00D00372">
      <w:pPr>
        <w:spacing w:before="5" w:after="0" w:line="264" w:lineRule="exact"/>
        <w:ind w:right="431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h Cro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6579E24A" w14:textId="77777777" w:rsidR="002C2C90" w:rsidRDefault="002C2C90">
      <w:pPr>
        <w:spacing w:before="12" w:after="0" w:line="220" w:lineRule="exact"/>
      </w:pPr>
    </w:p>
    <w:p w14:paraId="0FEB1451" w14:textId="256B9DF6" w:rsidR="002C2C90" w:rsidRDefault="007C6C37" w:rsidP="00D00372">
      <w:pPr>
        <w:tabs>
          <w:tab w:val="left" w:pos="1080"/>
        </w:tabs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oli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="00E424E2" w:rsidRPr="00E424E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 </w:t>
      </w:r>
      <w:r w:rsidR="00E424E2" w:rsidRPr="00D11357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Update for 2014</w:t>
      </w:r>
    </w:p>
    <w:p w14:paraId="48771C53" w14:textId="77777777" w:rsidR="002C2C90" w:rsidRDefault="007C6C37" w:rsidP="00D00372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lan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dinator</w:t>
      </w:r>
    </w:p>
    <w:p w14:paraId="1C867F23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ttro,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outh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lina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6EC8132A" w14:textId="77777777" w:rsidR="002C2C90" w:rsidRDefault="002C2C90">
      <w:pPr>
        <w:spacing w:before="8" w:after="0" w:line="260" w:lineRule="exact"/>
        <w:rPr>
          <w:sz w:val="26"/>
          <w:szCs w:val="26"/>
        </w:rPr>
      </w:pPr>
    </w:p>
    <w:p w14:paraId="0C942DF8" w14:textId="50153835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gia</w:t>
      </w:r>
      <w:r w:rsidR="00E424E2" w:rsidRPr="00E424E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 </w:t>
      </w:r>
      <w:r w:rsidR="00E424E2" w:rsidRPr="00D11357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Update for 2014</w:t>
      </w:r>
    </w:p>
    <w:p w14:paraId="2BB43260" w14:textId="77777777" w:rsidR="002C2C90" w:rsidRDefault="007C6C37" w:rsidP="00D00372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lan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dinator</w:t>
      </w:r>
    </w:p>
    <w:p w14:paraId="3AFD57F4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mbro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242405A2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St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ng Co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</w:p>
    <w:p w14:paraId="14F8D11A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yf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mp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</w:p>
    <w:p w14:paraId="287A7D3B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7E230F68" w14:textId="77777777" w:rsidR="002C2C90" w:rsidRDefault="007C6C37" w:rsidP="00D00372">
      <w:pPr>
        <w:spacing w:before="3" w:after="0" w:line="264" w:lineRule="exact"/>
        <w:ind w:right="349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Chu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 Co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</w:p>
    <w:p w14:paraId="2212F3DB" w14:textId="77777777" w:rsidR="002C2C90" w:rsidRDefault="007C6C37" w:rsidP="00D00372">
      <w:pPr>
        <w:spacing w:before="2" w:after="0" w:line="264" w:lineRule="exact"/>
        <w:ind w:right="373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titute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logy</w:t>
      </w:r>
    </w:p>
    <w:p w14:paraId="4C21E1C3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637B593B" w14:textId="77777777" w:rsidR="002C2C90" w:rsidRDefault="007C6C37" w:rsidP="00D00372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0E1B1A95" w14:textId="77777777" w:rsidR="002C2C90" w:rsidRDefault="007C6C37" w:rsidP="00D00372">
      <w:pPr>
        <w:spacing w:before="3" w:after="0" w:line="264" w:lineRule="exact"/>
        <w:ind w:right="346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lastRenderedPageBreak/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odd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olbrook,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40D77A0E" w14:textId="77777777" w:rsidR="002C2C90" w:rsidRDefault="007C6C37" w:rsidP="00D00372">
      <w:pPr>
        <w:spacing w:before="2" w:after="0" w:line="264" w:lineRule="exact"/>
        <w:ind w:right="31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iron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idd,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25724035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ph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Ec</w:t>
      </w:r>
      <w:r>
        <w:rPr>
          <w:rFonts w:ascii="Times New Roman" w:eastAsia="Times New Roman" w:hAnsi="Times New Roman" w:cs="Times New Roman"/>
          <w:sz w:val="23"/>
          <w:szCs w:val="23"/>
        </w:rPr>
        <w:t>olo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2B15F1EB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Ass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</w:p>
    <w:p w14:paraId="03EE94D9" w14:textId="77777777" w:rsidR="002C2C90" w:rsidRDefault="007C6C37" w:rsidP="00D00372">
      <w:pPr>
        <w:spacing w:before="1" w:after="0" w:line="266" w:lineRule="exact"/>
        <w:ind w:right="416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pton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uh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ru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72D0FF74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Cindy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ittin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rk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 &amp;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56E4EEF0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und</w:t>
      </w:r>
    </w:p>
    <w:p w14:paraId="27AF5950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Curt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ture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0D0209AA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U.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 &amp;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223969B2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>R, 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nit</w:t>
      </w:r>
    </w:p>
    <w:p w14:paraId="0F988837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ae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(r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d)</w:t>
      </w:r>
    </w:p>
    <w:p w14:paraId="69AE6272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rry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t,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62039FA8" w14:textId="77777777" w:rsidR="002C2C90" w:rsidRDefault="007C6C37" w:rsidP="00D00372">
      <w:pPr>
        <w:spacing w:before="3" w:after="0" w:line="264" w:lineRule="exact"/>
        <w:ind w:right="34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pud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ood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rd, 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rg</w:t>
      </w:r>
      <w:r>
        <w:rPr>
          <w:rFonts w:ascii="Times New Roman" w:eastAsia="Times New Roman" w:hAnsi="Times New Roman" w:cs="Times New Roman"/>
          <w:sz w:val="23"/>
          <w:szCs w:val="23"/>
        </w:rPr>
        <w:t>ia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ith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4010CD9E" w14:textId="77777777" w:rsidR="002C2C90" w:rsidRDefault="002C2C90">
      <w:pPr>
        <w:spacing w:before="8" w:after="0" w:line="260" w:lineRule="exact"/>
        <w:rPr>
          <w:sz w:val="26"/>
          <w:szCs w:val="26"/>
        </w:rPr>
      </w:pPr>
    </w:p>
    <w:p w14:paraId="5FACFB37" w14:textId="2B72249E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 w:rsidR="00E424E2" w:rsidRPr="00E424E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 </w:t>
      </w:r>
      <w:r w:rsidR="00E424E2" w:rsidRPr="00D11357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Update for 2014</w:t>
      </w:r>
    </w:p>
    <w:p w14:paraId="0A2E5E80" w14:textId="77777777" w:rsidR="002C2C90" w:rsidRDefault="007C6C37" w:rsidP="00D00372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lan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dinator</w:t>
      </w:r>
    </w:p>
    <w:p w14:paraId="2FEC0F18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niti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Coordin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</w:t>
      </w:r>
    </w:p>
    <w:p w14:paraId="0E0BE736" w14:textId="77777777" w:rsidR="002C2C90" w:rsidRDefault="002C2C90">
      <w:pPr>
        <w:spacing w:before="11" w:after="0" w:line="260" w:lineRule="exact"/>
        <w:rPr>
          <w:sz w:val="26"/>
          <w:szCs w:val="26"/>
        </w:rPr>
      </w:pPr>
    </w:p>
    <w:p w14:paraId="79B1ADC6" w14:textId="5D4DD086" w:rsidR="002C2C90" w:rsidRDefault="00B72E40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 xml:space="preserve">Update Appendix </w:t>
      </w:r>
      <w:r w:rsidR="007C6C37"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SAR</w:t>
      </w:r>
      <w:r w:rsidR="007C6C37"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Aqu</w:t>
      </w:r>
      <w:r w:rsidR="007C6C37"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at</w:t>
      </w:r>
      <w:r w:rsidR="007C6C37"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>i</w:t>
      </w:r>
      <w:r w:rsidR="007C6C37"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c</w:t>
      </w:r>
      <w:r w:rsidR="007C6C37" w:rsidRPr="00D00372"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  <w:highlight w:val="cyan"/>
        </w:rPr>
        <w:t xml:space="preserve"> </w:t>
      </w:r>
      <w:r w:rsidR="007C6C37"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Ha</w:t>
      </w:r>
      <w:r w:rsidR="007C6C37"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b</w:t>
      </w:r>
      <w:r w:rsidR="007C6C37"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itat </w:t>
      </w:r>
      <w:r w:rsidR="007C6C37"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P</w:t>
      </w:r>
      <w:r w:rsidR="007C6C37"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lan</w:t>
      </w:r>
      <w:r w:rsidR="00E424E2"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 Update for 2014</w:t>
      </w:r>
    </w:p>
    <w:p w14:paraId="306476BF" w14:textId="77777777" w:rsidR="002C2C90" w:rsidRDefault="007C6C37" w:rsidP="00D00372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‟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hip</w:t>
      </w:r>
    </w:p>
    <w:p w14:paraId="192C53EE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Ron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uk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ns -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ulf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549CA36E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Bubba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ubb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ippi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ks</w:t>
      </w:r>
    </w:p>
    <w:p w14:paraId="1836A83A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ilip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 Com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</w:p>
    <w:p w14:paraId="03E076D1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–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553AD6D0" w14:textId="77777777" w:rsidR="002C2C90" w:rsidRDefault="007C6C37" w:rsidP="00D00372">
      <w:pPr>
        <w:spacing w:before="3" w:after="0" w:line="264" w:lineRule="exact"/>
        <w:ind w:right="394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ulf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Young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vy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4D4FCDD1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 Comst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</w:p>
    <w:p w14:paraId="0997A61E" w14:textId="77777777" w:rsidR="002C2C90" w:rsidRDefault="007C6C37" w:rsidP="00D00372">
      <w:pPr>
        <w:spacing w:before="5" w:after="0" w:line="264" w:lineRule="exact"/>
        <w:ind w:right="426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Bob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in –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rks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nk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–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19CC828D" w14:textId="77777777" w:rsidR="002C2C90" w:rsidRDefault="007C6C37" w:rsidP="00D00372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lly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re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55B910CC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uir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37C63714" w14:textId="77777777" w:rsidR="002C2C90" w:rsidRDefault="007C6C37" w:rsidP="00D00372">
      <w:pPr>
        <w:spacing w:before="2" w:after="0" w:line="239" w:lineRule="auto"/>
        <w:ind w:right="468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oug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bbie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ore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e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inda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4A3BD35B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–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742822C5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uke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42CAE22B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7C53562C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241DCBEC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outh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Coun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</w:p>
    <w:p w14:paraId="2624F2FB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–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qu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hip</w:t>
      </w:r>
    </w:p>
    <w:p w14:paraId="728A3D47" w14:textId="77777777" w:rsidR="002C2C90" w:rsidRDefault="002C2C90">
      <w:pPr>
        <w:spacing w:after="0"/>
      </w:pPr>
    </w:p>
    <w:p w14:paraId="5A5049EC" w14:textId="158F411A" w:rsidR="00E7109B" w:rsidRDefault="00E7109B" w:rsidP="00E424E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lastRenderedPageBreak/>
        <w:t>New Section/Appendices</w:t>
      </w:r>
    </w:p>
    <w:p w14:paraId="33C12FA1" w14:textId="77777777" w:rsidR="00E7109B" w:rsidRDefault="00E7109B" w:rsidP="00E424E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</w:pPr>
      <w:r w:rsidRPr="006B1E75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State of the South Atlantic Ecosystem </w:t>
      </w:r>
      <w:r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and </w:t>
      </w:r>
    </w:p>
    <w:p w14:paraId="3ECD8D17" w14:textId="4550605B" w:rsidR="00E424E2" w:rsidRDefault="00E424E2" w:rsidP="00E424E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  <w:highlight w:val="cyan"/>
        </w:rPr>
        <w:t>SALCC Conservation Blueprint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 Version</w:t>
      </w:r>
      <w:r w:rsidR="00E7109B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s</w:t>
      </w: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 1.0 and 2.0</w:t>
      </w:r>
    </w:p>
    <w:p w14:paraId="015716A4" w14:textId="77777777" w:rsidR="00C64839" w:rsidRDefault="00C64839" w:rsidP="00E424E2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C5DD28A" w14:textId="77777777" w:rsidR="002C2C90" w:rsidRDefault="007C6C37" w:rsidP="00D00372">
      <w:pPr>
        <w:spacing w:before="81" w:after="0" w:line="237" w:lineRule="auto"/>
        <w:ind w:right="4269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OOS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 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tal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R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t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titu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cea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phy Chri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toph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mi</w:t>
      </w:r>
    </w:p>
    <w:p w14:paraId="7662DACF" w14:textId="77777777" w:rsidR="002C2C90" w:rsidRDefault="007C6C37" w:rsidP="00D00372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dil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outh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ina</w:t>
      </w:r>
    </w:p>
    <w:p w14:paraId="49713FDE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Uni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, 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ill</w:t>
      </w:r>
    </w:p>
    <w:p w14:paraId="18AC0D7B" w14:textId="77777777" w:rsidR="002C2C90" w:rsidRDefault="007C6C37" w:rsidP="00D00372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outh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da</w:t>
      </w:r>
    </w:p>
    <w:p w14:paraId="1B8DD564" w14:textId="77777777" w:rsidR="002C2C90" w:rsidRDefault="002C2C90">
      <w:pPr>
        <w:spacing w:before="8" w:after="0" w:line="260" w:lineRule="exact"/>
        <w:rPr>
          <w:sz w:val="26"/>
          <w:szCs w:val="26"/>
        </w:rPr>
      </w:pPr>
    </w:p>
    <w:p w14:paraId="2B402F87" w14:textId="77777777" w:rsidR="002C2C90" w:rsidRDefault="007C6C37" w:rsidP="00D00372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ly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ogy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tal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sh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Bight</w:t>
      </w:r>
    </w:p>
    <w:p w14:paraId="586C0B7C" w14:textId="77777777" w:rsidR="002C2C90" w:rsidRDefault="007C6C37" w:rsidP="00D00372">
      <w:pPr>
        <w:spacing w:after="0" w:line="264" w:lineRule="exact"/>
        <w:ind w:right="2565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. 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nt,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 Chap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do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tx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C Chap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nt,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UN</w:t>
      </w:r>
      <w:r>
        <w:rPr>
          <w:rFonts w:ascii="Times New Roman" w:eastAsia="Times New Roman" w:hAnsi="Times New Roman" w:cs="Times New Roman"/>
          <w:sz w:val="23"/>
          <w:szCs w:val="23"/>
        </w:rPr>
        <w:t>C Chap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</w:p>
    <w:p w14:paraId="44016BCA" w14:textId="77777777" w:rsidR="002C2C90" w:rsidRDefault="007C6C37" w:rsidP="00D00372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and Har</w:t>
      </w:r>
      <w:r>
        <w:rPr>
          <w:rFonts w:ascii="Times New Roman" w:eastAsia="Times New Roman" w:hAnsi="Times New Roman" w:cs="Times New Roman"/>
          <w:spacing w:val="-2"/>
        </w:rPr>
        <w:t>v</w:t>
      </w:r>
      <w:r>
        <w:rPr>
          <w:rFonts w:ascii="Times New Roman" w:eastAsia="Times New Roman" w:hAnsi="Times New Roman" w:cs="Times New Roman"/>
        </w:rPr>
        <w:t>ey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, 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ne 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 D</w:t>
      </w:r>
      <w:r>
        <w:rPr>
          <w:rFonts w:ascii="Times New Roman" w:eastAsia="Times New Roman" w:hAnsi="Times New Roman" w:cs="Times New Roman"/>
          <w:spacing w:val="-3"/>
        </w:rPr>
        <w:t>e</w:t>
      </w:r>
      <w:r>
        <w:rPr>
          <w:rFonts w:ascii="Times New Roman" w:eastAsia="Times New Roman" w:hAnsi="Times New Roman" w:cs="Times New Roman"/>
        </w:rPr>
        <w:t>par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4"/>
        </w:rPr>
        <w:t>m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pacing w:val="-1"/>
        </w:rPr>
        <w:t>UN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 xml:space="preserve"> C</w:t>
      </w:r>
      <w:r>
        <w:rPr>
          <w:rFonts w:ascii="Times New Roman" w:eastAsia="Times New Roman" w:hAnsi="Times New Roman" w:cs="Times New Roman"/>
        </w:rPr>
        <w:t>hap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H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l</w:t>
      </w:r>
    </w:p>
    <w:p w14:paraId="13AE55D2" w14:textId="77777777" w:rsidR="00A83910" w:rsidRDefault="00A83910" w:rsidP="00D00372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</w:p>
    <w:p w14:paraId="3CFD5A28" w14:textId="77777777" w:rsidR="00C64839" w:rsidRDefault="00C64839" w:rsidP="00C6483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D23152A" w14:textId="77777777" w:rsidR="00E7109B" w:rsidRDefault="00E7109B" w:rsidP="00C6483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New Section/Appendix</w:t>
      </w:r>
    </w:p>
    <w:p w14:paraId="4F786204" w14:textId="65EFB9F5" w:rsidR="00C64839" w:rsidRPr="00D00372" w:rsidRDefault="00C64839" w:rsidP="00C6483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</w:pP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 xml:space="preserve">South Atlantic Fisheries Oceanography </w:t>
      </w:r>
    </w:p>
    <w:p w14:paraId="5E789216" w14:textId="6B8B45CE" w:rsidR="00C64839" w:rsidRDefault="00C64839" w:rsidP="00C64839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D00372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Core Group - SECOORA Fisheries Team Named May 2014</w:t>
      </w:r>
    </w:p>
    <w:p w14:paraId="61007552" w14:textId="0F9807FC" w:rsidR="00C64839" w:rsidRDefault="00C64839" w:rsidP="00C64839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</w:p>
    <w:p w14:paraId="7FAFFEAC" w14:textId="77777777" w:rsidR="00E7109B" w:rsidRDefault="00E7109B" w:rsidP="00E7109B">
      <w:pPr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sz w:val="23"/>
          <w:szCs w:val="23"/>
        </w:rPr>
      </w:pPr>
      <w:r w:rsidRPr="004D6979">
        <w:rPr>
          <w:rFonts w:ascii="Times New Roman" w:eastAsia="Times New Roman" w:hAnsi="Times New Roman" w:cs="Times New Roman"/>
          <w:b/>
          <w:bCs/>
          <w:sz w:val="23"/>
          <w:szCs w:val="23"/>
          <w:highlight w:val="cyan"/>
        </w:rPr>
        <w:t>SECOORA 10 Year Build Out Plan – Application to South Atlantic Fish, Fish Habitat and Fishery Operation</w:t>
      </w:r>
    </w:p>
    <w:p w14:paraId="221F1575" w14:textId="77777777" w:rsidR="00A83910" w:rsidRDefault="00A83910" w:rsidP="00D00372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</w:p>
    <w:p w14:paraId="7CA11859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4B3007CA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0CA7BB29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19C3C127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05D5C3EC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74C9E489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005157A1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4B9B78B4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26727A98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10D5DBFC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7764FFF3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78BC1053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61CB3484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4BAA893D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685FC878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3D9A7F3B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6B0FD9E4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5A26E967" w14:textId="77777777" w:rsidR="002541B2" w:rsidRDefault="002541B2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1BCA9111" w14:textId="6316CC1B" w:rsidR="00C64839" w:rsidRDefault="00C64839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 xml:space="preserve">Other Potential </w:t>
      </w:r>
      <w:r w:rsidR="002541B2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 xml:space="preserve">FEP II </w:t>
      </w:r>
      <w:r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Contributors</w:t>
      </w:r>
      <w:r w:rsidR="002541B2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 xml:space="preserve"> Identified by Habitat AP</w:t>
      </w:r>
      <w:r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:</w:t>
      </w:r>
    </w:p>
    <w:p w14:paraId="42DD406C" w14:textId="77777777" w:rsidR="00C64839" w:rsidRDefault="00C64839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</w:p>
    <w:p w14:paraId="55322D84" w14:textId="452BF831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John Mark Dean (USC/Baruch Lab) – fish biology, estuarine ecology, fisheries management</w:t>
      </w:r>
    </w:p>
    <w:p w14:paraId="010907AF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Al Stokes (SCDNR) – aquaculture</w:t>
      </w:r>
    </w:p>
    <w:p w14:paraId="5278792C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lastRenderedPageBreak/>
        <w:t>Justin Yost (SCDNR) – aquaculture</w:t>
      </w:r>
    </w:p>
    <w:p w14:paraId="72CD7A74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Mike Denson (SCDNR) – aquaculture</w:t>
      </w:r>
    </w:p>
    <w:p w14:paraId="4FDFA7E7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Wally Jenkins (SCDNR) – aquaculture, HMS</w:t>
      </w:r>
    </w:p>
    <w:p w14:paraId="52393B2F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Paul Sandifer (NOAA) – marine science, ocean policy</w:t>
      </w:r>
    </w:p>
    <w:p w14:paraId="78A053FC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Tanya Darden (SCDNR) - population genetics of estuarine and marine finfish</w:t>
      </w:r>
    </w:p>
    <w:p w14:paraId="05869B92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Mike Darden ??? – freshwater habitats</w:t>
      </w:r>
    </w:p>
    <w:p w14:paraId="180ADF3F" w14:textId="77777777" w:rsidR="00A83910" w:rsidRPr="00AC02BC" w:rsidRDefault="00A83910" w:rsidP="00A83910">
      <w:pPr>
        <w:spacing w:after="0" w:line="240" w:lineRule="auto"/>
        <w:ind w:right="-20"/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</w:pPr>
      <w:r w:rsidRPr="00AC02BC">
        <w:rPr>
          <w:rFonts w:ascii="Times New Roman" w:eastAsia="Times New Roman" w:hAnsi="Times New Roman" w:cs="Times New Roman"/>
          <w:bCs/>
          <w:sz w:val="23"/>
          <w:szCs w:val="23"/>
          <w:highlight w:val="cyan"/>
        </w:rPr>
        <w:t>Betty Hart ??? – aquaculture</w:t>
      </w:r>
    </w:p>
    <w:p w14:paraId="1D86FDE0" w14:textId="77777777" w:rsidR="00A83910" w:rsidRDefault="00A83910" w:rsidP="00D00372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</w:p>
    <w:p w14:paraId="4333B7C4" w14:textId="77777777" w:rsidR="00B72E40" w:rsidRDefault="00B72E40" w:rsidP="00D00372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</w:p>
    <w:p w14:paraId="4F8C162C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Ha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itat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lan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g T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</w:p>
    <w:p w14:paraId="4C3B8793" w14:textId="77777777" w:rsidR="00B72E40" w:rsidRDefault="00B72E40" w:rsidP="00B72E40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tua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ine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</w:p>
    <w:p w14:paraId="22CCFA54" w14:textId="77777777" w:rsidR="00B72E40" w:rsidRDefault="00B72E40" w:rsidP="00B72E40">
      <w:pPr>
        <w:spacing w:before="2" w:after="0" w:line="240" w:lineRule="auto"/>
        <w:ind w:right="232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n Curr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Rob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unl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.C.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ine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2CAC3FE2" w14:textId="77777777" w:rsidR="00B72E40" w:rsidRDefault="00B72E40" w:rsidP="00B72E40">
      <w:pPr>
        <w:spacing w:before="3" w:after="0" w:line="264" w:lineRule="exact"/>
        <w:ind w:right="440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tory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tory </w:t>
      </w:r>
    </w:p>
    <w:p w14:paraId="671B92FF" w14:textId="77777777" w:rsidR="00B72E40" w:rsidRDefault="00B72E40" w:rsidP="00B72E40">
      <w:pPr>
        <w:spacing w:after="0" w:line="263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dq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</w:p>
    <w:p w14:paraId="27E32EEF" w14:textId="77777777" w:rsidR="00B72E40" w:rsidRDefault="00B72E40" w:rsidP="00B72E40">
      <w:pPr>
        <w:spacing w:before="4" w:after="0" w:line="260" w:lineRule="exact"/>
        <w:rPr>
          <w:sz w:val="26"/>
          <w:szCs w:val="26"/>
        </w:rPr>
      </w:pPr>
    </w:p>
    <w:p w14:paraId="518C48AF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tua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ub/S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ub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ang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ab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tat</w:t>
      </w:r>
    </w:p>
    <w:p w14:paraId="0DCD54D1" w14:textId="77777777" w:rsidR="00B72E40" w:rsidRDefault="00B72E40" w:rsidP="00B72E40">
      <w:pPr>
        <w:spacing w:before="3" w:after="0" w:line="264" w:lineRule="exact"/>
        <w:ind w:right="41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ordon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 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Rob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unl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193B9757" w14:textId="77777777" w:rsidR="00B72E40" w:rsidRDefault="00B72E40" w:rsidP="00B72E40">
      <w:pPr>
        <w:spacing w:before="3" w:after="0" w:line="260" w:lineRule="exact"/>
        <w:rPr>
          <w:sz w:val="26"/>
          <w:szCs w:val="26"/>
        </w:rPr>
      </w:pPr>
    </w:p>
    <w:p w14:paraId="1E29AE0A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ag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abitat</w:t>
      </w:r>
    </w:p>
    <w:p w14:paraId="40066969" w14:textId="77777777" w:rsidR="00B72E40" w:rsidRDefault="00B72E40" w:rsidP="00B72E40">
      <w:pPr>
        <w:spacing w:after="0" w:line="263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5106A853" w14:textId="77777777" w:rsidR="00B72E40" w:rsidRDefault="00B72E40" w:rsidP="00B72E40">
      <w:pPr>
        <w:spacing w:before="10" w:after="0" w:line="220" w:lineRule="exact"/>
      </w:pPr>
    </w:p>
    <w:p w14:paraId="0774676D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/Sh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itat</w:t>
      </w:r>
    </w:p>
    <w:p w14:paraId="17B069F6" w14:textId="77777777" w:rsidR="00B72E40" w:rsidRDefault="00B72E40" w:rsidP="00B72E40">
      <w:pPr>
        <w:spacing w:before="3" w:after="0" w:line="264" w:lineRule="exact"/>
        <w:ind w:right="47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.C.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65DDC008" w14:textId="77777777" w:rsidR="00B72E40" w:rsidRDefault="00B72E40" w:rsidP="00B72E40">
      <w:pPr>
        <w:spacing w:before="3" w:after="0" w:line="260" w:lineRule="exact"/>
        <w:rPr>
          <w:sz w:val="26"/>
          <w:szCs w:val="26"/>
        </w:rPr>
      </w:pPr>
    </w:p>
    <w:p w14:paraId="071CDF8E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dal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lats</w:t>
      </w:r>
    </w:p>
    <w:p w14:paraId="79B90C98" w14:textId="77777777" w:rsidR="00B72E40" w:rsidRDefault="00B72E40" w:rsidP="00B72E40">
      <w:pPr>
        <w:spacing w:before="3" w:after="0" w:line="264" w:lineRule="exact"/>
        <w:ind w:right="3062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ohn Bur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)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n Curr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4B252465" w14:textId="77777777" w:rsidR="00B72E40" w:rsidRDefault="00B72E40" w:rsidP="00B72E40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6AF21639" w14:textId="77777777" w:rsidR="00B72E40" w:rsidRDefault="00B72E40" w:rsidP="00B72E40">
      <w:pPr>
        <w:spacing w:before="7" w:after="0" w:line="260" w:lineRule="exact"/>
        <w:rPr>
          <w:sz w:val="26"/>
          <w:szCs w:val="26"/>
        </w:rPr>
      </w:pPr>
    </w:p>
    <w:p w14:paraId="644B793F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h)</w:t>
      </w:r>
    </w:p>
    <w:p w14:paraId="3E775F59" w14:textId="77777777" w:rsidR="00B72E40" w:rsidRDefault="00B72E40" w:rsidP="00B72E40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R)</w:t>
      </w:r>
    </w:p>
    <w:p w14:paraId="04919DAC" w14:textId="77777777" w:rsidR="00B72E40" w:rsidRDefault="00B72E40" w:rsidP="00B72E40">
      <w:pPr>
        <w:spacing w:before="4" w:after="0" w:line="260" w:lineRule="exact"/>
        <w:rPr>
          <w:sz w:val="26"/>
          <w:szCs w:val="26"/>
        </w:rPr>
      </w:pPr>
    </w:p>
    <w:p w14:paraId="615A75C5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quat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ds</w:t>
      </w:r>
    </w:p>
    <w:p w14:paraId="6664FFCC" w14:textId="77777777" w:rsidR="00B72E40" w:rsidRDefault="00B72E40" w:rsidP="00B72E40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US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R)</w:t>
      </w:r>
    </w:p>
    <w:p w14:paraId="4BB63144" w14:textId="77777777" w:rsidR="00B72E40" w:rsidRDefault="00B72E40" w:rsidP="00B72E40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ndolph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278CD6B8" w14:textId="77777777" w:rsidR="00B72E40" w:rsidRDefault="00B72E40" w:rsidP="00B72E40">
      <w:pPr>
        <w:spacing w:before="74" w:after="0" w:line="240" w:lineRule="auto"/>
        <w:ind w:right="-20"/>
      </w:pPr>
    </w:p>
    <w:p w14:paraId="61162297" w14:textId="77777777" w:rsidR="00B72E40" w:rsidRDefault="00B72E40" w:rsidP="00B72E40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tua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ine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</w:t>
      </w:r>
    </w:p>
    <w:p w14:paraId="2939DB37" w14:textId="77777777" w:rsidR="00B72E40" w:rsidRDefault="00B72E40" w:rsidP="00B72E40">
      <w:pPr>
        <w:spacing w:before="6" w:after="0" w:line="260" w:lineRule="exact"/>
        <w:rPr>
          <w:sz w:val="26"/>
          <w:szCs w:val="26"/>
        </w:rPr>
      </w:pPr>
    </w:p>
    <w:p w14:paraId="2B9B9716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 Co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fs</w:t>
      </w:r>
    </w:p>
    <w:p w14:paraId="0AFFF31F" w14:textId="77777777" w:rsidR="00B72E40" w:rsidRDefault="00B72E40" w:rsidP="00B72E40">
      <w:pPr>
        <w:spacing w:before="3" w:after="0" w:line="264" w:lineRule="exact"/>
        <w:ind w:right="427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ton,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FM</w:t>
      </w:r>
      <w:r>
        <w:rPr>
          <w:rFonts w:ascii="Times New Roman" w:eastAsia="Times New Roman" w:hAnsi="Times New Roman" w:cs="Times New Roman"/>
          <w:sz w:val="23"/>
          <w:szCs w:val="23"/>
        </w:rPr>
        <w:t>RI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p,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</w:p>
    <w:p w14:paraId="181EB4B8" w14:textId="77777777" w:rsidR="00B72E40" w:rsidRDefault="00B72E40" w:rsidP="00B72E40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n, 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SMA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</w:p>
    <w:p w14:paraId="6D07C31E" w14:textId="77777777" w:rsidR="00B72E40" w:rsidRDefault="00B72E40" w:rsidP="00B72E40">
      <w:pPr>
        <w:spacing w:before="6" w:after="0" w:line="260" w:lineRule="exact"/>
        <w:rPr>
          <w:sz w:val="26"/>
          <w:szCs w:val="26"/>
        </w:rPr>
      </w:pPr>
    </w:p>
    <w:p w14:paraId="5DD552A7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ve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/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ottom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itat</w:t>
      </w:r>
    </w:p>
    <w:p w14:paraId="5BD0BB24" w14:textId="77777777" w:rsidR="00B72E40" w:rsidRDefault="00B72E40" w:rsidP="00B72E40">
      <w:pPr>
        <w:spacing w:before="3" w:after="0" w:line="264" w:lineRule="exact"/>
        <w:ind w:right="-18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Chu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71A8322F" w14:textId="77777777" w:rsidR="00B72E40" w:rsidRDefault="00B72E40" w:rsidP="00B72E40">
      <w:pPr>
        <w:spacing w:before="3" w:after="0" w:line="264" w:lineRule="exact"/>
        <w:ind w:right="367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Burt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, 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tory </w:t>
      </w:r>
    </w:p>
    <w:p w14:paraId="5C9A3AAC" w14:textId="77777777" w:rsidR="00B72E40" w:rsidRDefault="00B72E40" w:rsidP="00B72E40">
      <w:pPr>
        <w:spacing w:before="3" w:after="0" w:line="264" w:lineRule="exact"/>
        <w:ind w:right="367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n, 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SMA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)</w:t>
      </w:r>
    </w:p>
    <w:p w14:paraId="23C9AD3B" w14:textId="77777777" w:rsidR="00B72E40" w:rsidRDefault="00B72E40" w:rsidP="00B72E40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0B07749F" w14:textId="77777777" w:rsidR="00B72E40" w:rsidRDefault="00B72E40" w:rsidP="00B72E40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Rob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</w:p>
    <w:p w14:paraId="3811B67A" w14:textId="77777777" w:rsidR="00B72E40" w:rsidRDefault="00B72E40" w:rsidP="00B72E40">
      <w:pPr>
        <w:spacing w:before="4" w:after="0" w:line="260" w:lineRule="exact"/>
        <w:rPr>
          <w:sz w:val="26"/>
          <w:szCs w:val="26"/>
        </w:rPr>
      </w:pPr>
    </w:p>
    <w:p w14:paraId="1A924170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al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abi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at</w:t>
      </w:r>
    </w:p>
    <w:p w14:paraId="77E5145D" w14:textId="77777777" w:rsidR="00B72E40" w:rsidRDefault="00B72E40" w:rsidP="00B72E40">
      <w:pPr>
        <w:spacing w:before="3" w:after="0" w:line="264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in 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ll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.C.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</w:p>
    <w:p w14:paraId="2A4B3A35" w14:textId="77777777" w:rsidR="00B72E40" w:rsidRDefault="00B72E40" w:rsidP="00B72E40">
      <w:pPr>
        <w:spacing w:before="3" w:after="0" w:line="264" w:lineRule="exact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R, 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olo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tion</w:t>
      </w:r>
    </w:p>
    <w:p w14:paraId="2304D7DA" w14:textId="77777777" w:rsidR="00B72E40" w:rsidRDefault="00B72E40" w:rsidP="00B72E40">
      <w:pPr>
        <w:spacing w:before="2"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Melissa Yuen,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</w:p>
    <w:p w14:paraId="0BD97C72" w14:textId="77777777" w:rsidR="00B72E40" w:rsidRDefault="00B72E40" w:rsidP="00B72E40">
      <w:pPr>
        <w:spacing w:before="2"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ohn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odr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ll,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mt. &amp;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Ass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</w:p>
    <w:p w14:paraId="3187E85F" w14:textId="77777777" w:rsidR="00B72E40" w:rsidRDefault="00B72E40" w:rsidP="00B72E40">
      <w:pPr>
        <w:spacing w:before="2"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z w:val="23"/>
          <w:szCs w:val="23"/>
        </w:rPr>
        <w:t>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gg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of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45EA5EE0" w14:textId="77777777" w:rsidR="00B72E40" w:rsidRPr="00687F05" w:rsidRDefault="00B72E40" w:rsidP="00B72E40">
      <w:pPr>
        <w:spacing w:before="2" w:after="0" w:line="264" w:lineRule="exact"/>
        <w:jc w:val="both"/>
        <w:rPr>
          <w:rFonts w:ascii="Times New Roman" w:eastAsia="Times New Roman" w:hAnsi="Times New Roman" w:cs="Times New Roman"/>
          <w:i/>
          <w:sz w:val="23"/>
          <w:szCs w:val="23"/>
        </w:rPr>
      </w:pPr>
      <w:r w:rsidRPr="00687F05">
        <w:rPr>
          <w:rFonts w:ascii="Times New Roman" w:eastAsia="Times New Roman" w:hAnsi="Times New Roman" w:cs="Times New Roman"/>
          <w:i/>
          <w:sz w:val="23"/>
          <w:szCs w:val="23"/>
        </w:rPr>
        <w:t>ASMFC Artificial Reef Committee Members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, Southern Region</w:t>
      </w:r>
    </w:p>
    <w:p w14:paraId="4B469376" w14:textId="77777777" w:rsidR="00B72E40" w:rsidRDefault="00B72E40" w:rsidP="00B72E40">
      <w:pPr>
        <w:spacing w:before="2"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William Horn, Florida Fish and Wildlife Conservation Commission, ChairJanuary Murray, Georgia Department of Natural Resources</w:t>
      </w:r>
    </w:p>
    <w:p w14:paraId="6D93F8C5" w14:textId="77777777" w:rsidR="00B72E40" w:rsidRDefault="00B72E40" w:rsidP="00B72E40">
      <w:pPr>
        <w:spacing w:before="2"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Robert Martore, South Carolina Department of Natural Resources</w:t>
      </w:r>
    </w:p>
    <w:p w14:paraId="60BB94C7" w14:textId="77777777" w:rsidR="00B72E40" w:rsidRDefault="00B72E40" w:rsidP="00B72E40">
      <w:pPr>
        <w:spacing w:before="2" w:after="0" w:line="264" w:lineRule="exact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Jim Francesconi, North Carolina Department of Natural Resources</w:t>
      </w:r>
    </w:p>
    <w:p w14:paraId="17476FD6" w14:textId="77777777" w:rsidR="00B72E40" w:rsidRDefault="00B72E40" w:rsidP="00B72E40">
      <w:pPr>
        <w:spacing w:after="0" w:line="260" w:lineRule="exact"/>
        <w:rPr>
          <w:sz w:val="26"/>
          <w:szCs w:val="26"/>
        </w:rPr>
      </w:pPr>
    </w:p>
    <w:p w14:paraId="2A9A1A8B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Pe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ic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itat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at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Column</w:t>
      </w:r>
      <w:r>
        <w:rPr>
          <w:rFonts w:ascii="Times New Roman" w:eastAsia="Times New Roman" w:hAnsi="Times New Roman" w:cs="Times New Roman"/>
          <w:i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&amp;</w:t>
      </w:r>
      <w:r>
        <w:rPr>
          <w:rFonts w:ascii="Times New Roman" w:eastAsia="Times New Roman" w:hAnsi="Times New Roman" w:cs="Times New Roman"/>
          <w:i/>
          <w:spacing w:val="-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Sa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ga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)</w:t>
      </w:r>
    </w:p>
    <w:p w14:paraId="74F90A01" w14:textId="77777777" w:rsidR="00B72E40" w:rsidRDefault="00B72E40" w:rsidP="00B72E40">
      <w:pPr>
        <w:spacing w:before="5" w:after="0" w:line="264" w:lineRule="exact"/>
        <w:ind w:right="26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</w:p>
    <w:p w14:paraId="1101BB75" w14:textId="77777777" w:rsidR="00B72E40" w:rsidRDefault="00B72E40" w:rsidP="00B72E40">
      <w:pPr>
        <w:spacing w:before="5" w:after="0" w:line="264" w:lineRule="exact"/>
        <w:ind w:right="269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ohn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FS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0A812AFC" w14:textId="77777777" w:rsidR="00B72E40" w:rsidRDefault="00B72E40" w:rsidP="00B72E40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ohn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oni,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185AB0DC" w14:textId="77777777" w:rsidR="00B72E40" w:rsidRDefault="00B72E40" w:rsidP="00B72E40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Bri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oint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rbor 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h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t.</w:t>
      </w:r>
    </w:p>
    <w:p w14:paraId="6A3F9AF2" w14:textId="77777777" w:rsidR="00B72E40" w:rsidRDefault="00B72E40" w:rsidP="00B72E40">
      <w:pPr>
        <w:spacing w:before="10" w:after="0" w:line="220" w:lineRule="exact"/>
      </w:pPr>
    </w:p>
    <w:p w14:paraId="25282A81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ats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 xml:space="preserve">to </w:t>
      </w:r>
      <w:r>
        <w:rPr>
          <w:rFonts w:ascii="Times New Roman" w:eastAsia="Times New Roman" w:hAnsi="Times New Roman" w:cs="Times New Roman"/>
          <w:i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abit</w:t>
      </w:r>
      <w:r>
        <w:rPr>
          <w:rFonts w:ascii="Times New Roman" w:eastAsia="Times New Roman" w:hAnsi="Times New Roman" w:cs="Times New Roman"/>
          <w:i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</w:t>
      </w:r>
    </w:p>
    <w:p w14:paraId="10F3629E" w14:textId="77777777" w:rsidR="00B72E40" w:rsidRDefault="00B72E40" w:rsidP="00B72E40">
      <w:pPr>
        <w:spacing w:before="1" w:after="0" w:line="266" w:lineRule="exact"/>
        <w:ind w:right="221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id 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ac</w:t>
      </w:r>
      <w:r>
        <w:rPr>
          <w:rFonts w:ascii="Times New Roman" w:eastAsia="Times New Roman" w:hAnsi="Times New Roman" w:cs="Times New Roman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H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bit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(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R) </w:t>
      </w:r>
    </w:p>
    <w:p w14:paraId="641B1360" w14:textId="77777777" w:rsidR="00B72E40" w:rsidRDefault="00B72E40" w:rsidP="00B72E40">
      <w:pPr>
        <w:spacing w:before="1" w:after="0" w:line="266" w:lineRule="exact"/>
        <w:ind w:right="221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Bo Crum,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iron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7DC32AC1" w14:textId="77777777" w:rsidR="00B72E40" w:rsidRDefault="00B72E40" w:rsidP="00B72E40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ohn,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SE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434C28FF" w14:textId="77777777" w:rsidR="00B72E40" w:rsidRDefault="00B72E40" w:rsidP="00B72E40">
      <w:pPr>
        <w:spacing w:before="3" w:after="0" w:line="264" w:lineRule="exact"/>
        <w:ind w:right="411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ind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n, 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SMA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iting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)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FS</w:t>
      </w:r>
      <w:r>
        <w:rPr>
          <w:rFonts w:ascii="Times New Roman" w:eastAsia="Times New Roman" w:hAnsi="Times New Roman" w:cs="Times New Roman"/>
          <w:sz w:val="23"/>
          <w:szCs w:val="23"/>
        </w:rPr>
        <w:t>C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tory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oug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r, NC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iron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und</w:t>
      </w:r>
    </w:p>
    <w:p w14:paraId="5BCD9447" w14:textId="77777777" w:rsidR="00B72E40" w:rsidRDefault="00B72E40" w:rsidP="00B72E40">
      <w:pPr>
        <w:spacing w:after="0" w:line="263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.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ott,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NMFS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C, Char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ton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78BE593B" w14:textId="77777777" w:rsidR="00B72E40" w:rsidRDefault="00B72E40" w:rsidP="00B72E40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NMFS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FS</w:t>
      </w:r>
      <w:r>
        <w:rPr>
          <w:rFonts w:ascii="Times New Roman" w:eastAsia="Times New Roman" w:hAnsi="Times New Roman" w:cs="Times New Roman"/>
          <w:sz w:val="23"/>
          <w:szCs w:val="23"/>
        </w:rPr>
        <w:t>C, 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ort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tory</w:t>
      </w:r>
    </w:p>
    <w:p w14:paraId="39722CC9" w14:textId="77777777" w:rsidR="00B72E40" w:rsidRDefault="00B72E40" w:rsidP="00B72E40">
      <w:pPr>
        <w:spacing w:before="3" w:after="0" w:line="264" w:lineRule="exact"/>
        <w:ind w:right="2783"/>
        <w:jc w:val="both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lina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bi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lop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 (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ti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rom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DM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,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Q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DE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nd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RC)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6C2CFAB3" w14:textId="77777777" w:rsidR="00B72E40" w:rsidRDefault="00B72E40" w:rsidP="00B72E40">
      <w:pPr>
        <w:spacing w:before="3" w:after="0" w:line="264" w:lineRule="exact"/>
        <w:ind w:right="381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ton,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</w:p>
    <w:p w14:paraId="149AA382" w14:textId="77777777" w:rsidR="00B72E40" w:rsidRDefault="00B72E40" w:rsidP="00B72E40">
      <w:pPr>
        <w:spacing w:before="3" w:after="0" w:line="264" w:lineRule="exact"/>
        <w:ind w:right="3813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ott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pp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s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oo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0B7F7D15" w14:textId="77777777" w:rsidR="00B72E40" w:rsidRDefault="00B72E40" w:rsidP="00B72E40">
      <w:pPr>
        <w:spacing w:after="0" w:line="261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iron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</w:p>
    <w:p w14:paraId="34EE53B7" w14:textId="77777777" w:rsidR="00B72E40" w:rsidRDefault="00B72E40" w:rsidP="00B72E40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Bonnie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n,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C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nds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tor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tion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ro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</w:p>
    <w:p w14:paraId="360E5917" w14:textId="77777777" w:rsidR="00B72E40" w:rsidRDefault="00B72E40" w:rsidP="00B72E40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J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rd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5F7C9761" w14:textId="77777777" w:rsidR="00B72E40" w:rsidRDefault="00B72E40" w:rsidP="00B72E40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op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ki,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</w:p>
    <w:p w14:paraId="49C83DC7" w14:textId="77777777" w:rsidR="00B72E40" w:rsidRDefault="00B72E40" w:rsidP="00B72E40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z w:val="23"/>
          <w:szCs w:val="23"/>
        </w:rPr>
        <w:t>lor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sz w:val="23"/>
          <w:szCs w:val="23"/>
        </w:rPr>
        <w:t>ut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m,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of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Qua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</w:p>
    <w:p w14:paraId="21F6D775" w14:textId="77777777" w:rsidR="00B72E40" w:rsidRDefault="00B72E40" w:rsidP="00B72E40">
      <w:pPr>
        <w:spacing w:before="74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id,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ion of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 Qua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</w:p>
    <w:p w14:paraId="15B46704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rwood,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g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</w:p>
    <w:p w14:paraId="44E0D12E" w14:textId="77777777" w:rsidR="00B72E40" w:rsidRDefault="00B72E40" w:rsidP="00B72E40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K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ty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ivi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7FC5AB8C" w14:textId="77777777" w:rsidR="00B72E40" w:rsidRDefault="00B72E40" w:rsidP="00B72E40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tt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>nn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ss</w:t>
      </w:r>
      <w:r>
        <w:rPr>
          <w:rFonts w:ascii="Times New Roman" w:eastAsia="Times New Roman" w:hAnsi="Times New Roman" w:cs="Times New Roman"/>
          <w:sz w:val="23"/>
          <w:szCs w:val="23"/>
        </w:rPr>
        <w:t>ion</w:t>
      </w:r>
    </w:p>
    <w:p w14:paraId="5D5311E5" w14:textId="77777777" w:rsidR="00B72E40" w:rsidRDefault="00B72E40" w:rsidP="00B72E40">
      <w:pPr>
        <w:spacing w:before="2" w:after="0" w:line="130" w:lineRule="exact"/>
        <w:rPr>
          <w:sz w:val="13"/>
          <w:szCs w:val="13"/>
        </w:rPr>
      </w:pPr>
    </w:p>
    <w:p w14:paraId="56E25794" w14:textId="77777777" w:rsidR="00B72E40" w:rsidRDefault="00B72E40" w:rsidP="00B72E40">
      <w:pPr>
        <w:spacing w:after="0" w:line="200" w:lineRule="exact"/>
        <w:rPr>
          <w:sz w:val="20"/>
          <w:szCs w:val="20"/>
        </w:rPr>
      </w:pPr>
    </w:p>
    <w:p w14:paraId="4446BD5B" w14:textId="77777777" w:rsidR="00B72E40" w:rsidRDefault="00B72E40" w:rsidP="00B72E40">
      <w:pPr>
        <w:spacing w:after="0" w:line="200" w:lineRule="exact"/>
        <w:rPr>
          <w:sz w:val="20"/>
          <w:szCs w:val="20"/>
        </w:rPr>
      </w:pPr>
    </w:p>
    <w:p w14:paraId="68DB17CF" w14:textId="77777777" w:rsidR="00B72E40" w:rsidRDefault="00B72E40" w:rsidP="00B72E40">
      <w:pPr>
        <w:spacing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er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o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b/>
          <w:bCs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 xml:space="preserve"> C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lo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p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t T</w:t>
      </w:r>
      <w:r>
        <w:rPr>
          <w:rFonts w:ascii="Times New Roman" w:eastAsia="Times New Roman" w:hAnsi="Times New Roman" w:cs="Times New Roman"/>
          <w:b/>
          <w:bCs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b/>
          <w:bCs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m</w:t>
      </w:r>
    </w:p>
    <w:p w14:paraId="382D528A" w14:textId="77777777" w:rsidR="00B72E40" w:rsidRDefault="00B72E40" w:rsidP="00B72E40">
      <w:pPr>
        <w:spacing w:after="0" w:line="259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urph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iron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me</w:t>
      </w:r>
      <w:r>
        <w:rPr>
          <w:rFonts w:ascii="Times New Roman" w:eastAsia="Times New Roman" w:hAnsi="Times New Roman" w:cs="Times New Roman"/>
          <w:sz w:val="23"/>
          <w:szCs w:val="23"/>
        </w:rPr>
        <w:t>nt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z w:val="23"/>
          <w:szCs w:val="23"/>
        </w:rPr>
        <w:t>th</w:t>
      </w:r>
    </w:p>
    <w:p w14:paraId="3DC45904" w14:textId="77777777" w:rsidR="00B72E40" w:rsidRDefault="00B72E40" w:rsidP="00B72E40">
      <w:pPr>
        <w:spacing w:before="2" w:after="0" w:line="240" w:lineRule="auto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ob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l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li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z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b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h Ci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z w:val="23"/>
          <w:szCs w:val="23"/>
        </w:rPr>
        <w:t>y</w:t>
      </w:r>
      <w:r>
        <w:rPr>
          <w:rFonts w:ascii="Times New Roman" w:eastAsia="Times New Roman" w:hAnsi="Times New Roman" w:cs="Times New Roman"/>
          <w:spacing w:val="-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t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te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ni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ity</w:t>
      </w:r>
    </w:p>
    <w:p w14:paraId="3097C2F9" w14:textId="77777777" w:rsidR="00B72E40" w:rsidRDefault="00B72E40" w:rsidP="00B72E40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>ike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ll,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N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D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ion of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z w:val="23"/>
          <w:szCs w:val="23"/>
        </w:rPr>
        <w:t>ne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ie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</w:p>
    <w:p w14:paraId="491FA01A" w14:textId="77777777" w:rsidR="00B72E40" w:rsidRDefault="00B72E40" w:rsidP="00B72E40">
      <w:pPr>
        <w:spacing w:after="0" w:line="264" w:lineRule="exact"/>
        <w:ind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Ronnie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m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ith,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U</w:t>
      </w:r>
      <w:r>
        <w:rPr>
          <w:rFonts w:ascii="Times New Roman" w:eastAsia="Times New Roman" w:hAnsi="Times New Roman" w:cs="Times New Roman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z w:val="23"/>
          <w:szCs w:val="23"/>
        </w:rPr>
        <w:t>h &amp;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>W</w:t>
      </w:r>
      <w:r>
        <w:rPr>
          <w:rFonts w:ascii="Times New Roman" w:eastAsia="Times New Roman" w:hAnsi="Times New Roman" w:cs="Times New Roman"/>
          <w:sz w:val="23"/>
          <w:szCs w:val="23"/>
        </w:rPr>
        <w:t>ildli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f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>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e</w:t>
      </w:r>
      <w:r>
        <w:rPr>
          <w:rFonts w:ascii="Times New Roman" w:eastAsia="Times New Roman" w:hAnsi="Times New Roman" w:cs="Times New Roman"/>
          <w:sz w:val="23"/>
          <w:szCs w:val="23"/>
        </w:rPr>
        <w:t>r</w:t>
      </w:r>
      <w:r>
        <w:rPr>
          <w:rFonts w:ascii="Times New Roman" w:eastAsia="Times New Roman" w:hAnsi="Times New Roman" w:cs="Times New Roman"/>
          <w:spacing w:val="-2"/>
          <w:sz w:val="23"/>
          <w:szCs w:val="23"/>
        </w:rPr>
        <w:t>v</w:t>
      </w:r>
      <w:r>
        <w:rPr>
          <w:rFonts w:ascii="Times New Roman" w:eastAsia="Times New Roman" w:hAnsi="Times New Roman" w:cs="Times New Roman"/>
          <w:sz w:val="23"/>
          <w:szCs w:val="23"/>
        </w:rPr>
        <w:t>i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>c</w:t>
      </w:r>
      <w:r>
        <w:rPr>
          <w:rFonts w:ascii="Times New Roman" w:eastAsia="Times New Roman" w:hAnsi="Times New Roman" w:cs="Times New Roman"/>
          <w:sz w:val="23"/>
          <w:szCs w:val="23"/>
        </w:rPr>
        <w:t>e</w:t>
      </w:r>
    </w:p>
    <w:p w14:paraId="321DAD86" w14:textId="77777777" w:rsidR="00B72E40" w:rsidRDefault="00B72E40" w:rsidP="00D00372">
      <w:pPr>
        <w:spacing w:after="0" w:line="249" w:lineRule="exact"/>
        <w:ind w:right="-20"/>
        <w:rPr>
          <w:rFonts w:ascii="Times New Roman" w:eastAsia="Times New Roman" w:hAnsi="Times New Roman" w:cs="Times New Roman"/>
        </w:rPr>
      </w:pPr>
    </w:p>
    <w:sectPr w:rsidR="00B72E40">
      <w:footerReference w:type="default" r:id="rId8"/>
      <w:pgSz w:w="12240" w:h="15840"/>
      <w:pgMar w:top="1360" w:right="1720" w:bottom="1420" w:left="1340" w:header="0" w:footer="1238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Laney, Wilson" w:date="2014-06-03T09:12:00Z" w:initials="LW">
    <w:p w14:paraId="17A767FE" w14:textId="77777777" w:rsidR="002541B2" w:rsidRDefault="002541B2" w:rsidP="00AA4B06">
      <w:pPr>
        <w:pStyle w:val="CommentText"/>
      </w:pPr>
      <w:r>
        <w:rPr>
          <w:rStyle w:val="CommentReference"/>
        </w:rPr>
        <w:annotationRef/>
      </w:r>
      <w:r>
        <w:t>To be determined pending discussion with Anne Deaton.</w:t>
      </w:r>
    </w:p>
  </w:comment>
  <w:comment w:id="2" w:author="Laney, Wilson" w:date="2014-06-03T09:11:00Z" w:initials="LW">
    <w:p w14:paraId="6A934317" w14:textId="77777777" w:rsidR="002541B2" w:rsidRDefault="002541B2" w:rsidP="00AA4B06">
      <w:pPr>
        <w:pStyle w:val="CommentText"/>
      </w:pPr>
      <w:r>
        <w:rPr>
          <w:rStyle w:val="CommentReference"/>
        </w:rPr>
        <w:annotationRef/>
      </w:r>
      <w:r>
        <w:t>Pending consultation with Kevin et al.</w:t>
      </w:r>
    </w:p>
  </w:comment>
  <w:comment w:id="3" w:author="Laney, Wilson" w:date="2014-06-03T09:14:00Z" w:initials="LW">
    <w:p w14:paraId="762E3FD5" w14:textId="77777777" w:rsidR="002541B2" w:rsidRDefault="002541B2" w:rsidP="000D4D10">
      <w:pPr>
        <w:pStyle w:val="CommentText"/>
      </w:pPr>
      <w:r>
        <w:rPr>
          <w:rStyle w:val="CommentReference"/>
        </w:rPr>
        <w:annotationRef/>
      </w:r>
      <w:r>
        <w:t>Potential participants</w:t>
      </w:r>
    </w:p>
  </w:comment>
  <w:comment w:id="4" w:author="Laney, Wilson" w:date="2014-06-03T09:14:00Z" w:initials="LW">
    <w:p w14:paraId="6753B4E1" w14:textId="77777777" w:rsidR="002541B2" w:rsidRDefault="002541B2" w:rsidP="000D4D10">
      <w:pPr>
        <w:pStyle w:val="CommentText"/>
      </w:pPr>
      <w:r>
        <w:rPr>
          <w:rStyle w:val="CommentReference"/>
        </w:rPr>
        <w:annotationRef/>
      </w:r>
      <w:r>
        <w:t>Potential participant.</w:t>
      </w:r>
    </w:p>
  </w:comment>
  <w:comment w:id="5" w:author="Laney, Wilson" w:date="2014-06-03T09:14:00Z" w:initials="LW">
    <w:p w14:paraId="114F082A" w14:textId="77777777" w:rsidR="002541B2" w:rsidRDefault="002541B2" w:rsidP="000D4D10">
      <w:pPr>
        <w:pStyle w:val="CommentText"/>
      </w:pPr>
      <w:r>
        <w:rPr>
          <w:rStyle w:val="CommentReference"/>
        </w:rPr>
        <w:annotationRef/>
      </w:r>
      <w:r>
        <w:t>Potential participant.</w:t>
      </w:r>
    </w:p>
  </w:comment>
  <w:comment w:id="6" w:author="Melissa Yuen" w:date="2014-04-04T10:56:00Z" w:initials="MY">
    <w:p w14:paraId="7439D335" w14:textId="77777777" w:rsidR="002541B2" w:rsidRDefault="002541B2">
      <w:pPr>
        <w:pStyle w:val="CommentText"/>
      </w:pPr>
      <w:r>
        <w:rPr>
          <w:rStyle w:val="CommentReference"/>
        </w:rPr>
        <w:annotationRef/>
      </w:r>
      <w:r>
        <w:t>On  medical leave. Ann Deaton ??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604CB24" w15:done="0"/>
  <w15:commentEx w15:paraId="7439D33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084B8" w14:textId="77777777" w:rsidR="00CF7CFD" w:rsidRDefault="00CF7CFD">
      <w:pPr>
        <w:spacing w:after="0" w:line="240" w:lineRule="auto"/>
      </w:pPr>
      <w:r>
        <w:separator/>
      </w:r>
    </w:p>
  </w:endnote>
  <w:endnote w:type="continuationSeparator" w:id="0">
    <w:p w14:paraId="29536469" w14:textId="77777777" w:rsidR="00CF7CFD" w:rsidRDefault="00CF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4845004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19E28239" w14:textId="2797494B" w:rsidR="002541B2" w:rsidRDefault="002541B2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0372" w:rsidRPr="00D00372">
          <w:rPr>
            <w:b/>
            <w:bCs/>
            <w:noProof/>
          </w:rPr>
          <w:t>18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54A1F4DA" w14:textId="77777777" w:rsidR="002541B2" w:rsidRDefault="00254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2AC1B4" w14:textId="77777777" w:rsidR="00CF7CFD" w:rsidRDefault="00CF7CFD">
      <w:pPr>
        <w:spacing w:after="0" w:line="240" w:lineRule="auto"/>
      </w:pPr>
      <w:r>
        <w:separator/>
      </w:r>
    </w:p>
  </w:footnote>
  <w:footnote w:type="continuationSeparator" w:id="0">
    <w:p w14:paraId="0627AD8B" w14:textId="77777777" w:rsidR="00CF7CFD" w:rsidRDefault="00CF7CF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lissa Yuen">
    <w15:presenceInfo w15:providerId="AD" w15:userId="S-1-5-21-459201236-300543453-3370008476-18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90"/>
    <w:rsid w:val="00011B87"/>
    <w:rsid w:val="0004302F"/>
    <w:rsid w:val="00055FEE"/>
    <w:rsid w:val="000C11EA"/>
    <w:rsid w:val="000D4D10"/>
    <w:rsid w:val="00116016"/>
    <w:rsid w:val="001765A9"/>
    <w:rsid w:val="0017663A"/>
    <w:rsid w:val="001A4DFA"/>
    <w:rsid w:val="001C0D1B"/>
    <w:rsid w:val="00245DFF"/>
    <w:rsid w:val="002541B2"/>
    <w:rsid w:val="0027299F"/>
    <w:rsid w:val="00274C1E"/>
    <w:rsid w:val="00282240"/>
    <w:rsid w:val="002C2C90"/>
    <w:rsid w:val="002D49C1"/>
    <w:rsid w:val="00317DCB"/>
    <w:rsid w:val="00354A73"/>
    <w:rsid w:val="003832AA"/>
    <w:rsid w:val="003A5436"/>
    <w:rsid w:val="003D68C5"/>
    <w:rsid w:val="004658BA"/>
    <w:rsid w:val="004A25CC"/>
    <w:rsid w:val="004A3FCE"/>
    <w:rsid w:val="004C14E3"/>
    <w:rsid w:val="004D1756"/>
    <w:rsid w:val="004E1F91"/>
    <w:rsid w:val="005324BB"/>
    <w:rsid w:val="00577AF2"/>
    <w:rsid w:val="005E57A5"/>
    <w:rsid w:val="005E7A8D"/>
    <w:rsid w:val="006637D6"/>
    <w:rsid w:val="00687F05"/>
    <w:rsid w:val="006D099B"/>
    <w:rsid w:val="007A32F0"/>
    <w:rsid w:val="007A46BD"/>
    <w:rsid w:val="007A5AEC"/>
    <w:rsid w:val="007B04CC"/>
    <w:rsid w:val="007C0F59"/>
    <w:rsid w:val="007C6C37"/>
    <w:rsid w:val="007E2639"/>
    <w:rsid w:val="007E7AD3"/>
    <w:rsid w:val="00840591"/>
    <w:rsid w:val="0085649C"/>
    <w:rsid w:val="008636DC"/>
    <w:rsid w:val="00875E2A"/>
    <w:rsid w:val="008A2074"/>
    <w:rsid w:val="008C359D"/>
    <w:rsid w:val="008D2D07"/>
    <w:rsid w:val="008F2AA5"/>
    <w:rsid w:val="009250A7"/>
    <w:rsid w:val="00936C4B"/>
    <w:rsid w:val="00986F12"/>
    <w:rsid w:val="009C3D70"/>
    <w:rsid w:val="00A0377B"/>
    <w:rsid w:val="00A12DA2"/>
    <w:rsid w:val="00A4315D"/>
    <w:rsid w:val="00A4338B"/>
    <w:rsid w:val="00A519E8"/>
    <w:rsid w:val="00A83910"/>
    <w:rsid w:val="00AA4B06"/>
    <w:rsid w:val="00AA7DC4"/>
    <w:rsid w:val="00AE3DE7"/>
    <w:rsid w:val="00B41502"/>
    <w:rsid w:val="00B6155B"/>
    <w:rsid w:val="00B72E40"/>
    <w:rsid w:val="00BA3938"/>
    <w:rsid w:val="00C64839"/>
    <w:rsid w:val="00C66729"/>
    <w:rsid w:val="00C8648C"/>
    <w:rsid w:val="00CF7CFD"/>
    <w:rsid w:val="00D00372"/>
    <w:rsid w:val="00D21FEA"/>
    <w:rsid w:val="00D22759"/>
    <w:rsid w:val="00D27682"/>
    <w:rsid w:val="00D54A3D"/>
    <w:rsid w:val="00D83340"/>
    <w:rsid w:val="00D97D68"/>
    <w:rsid w:val="00DB1DEF"/>
    <w:rsid w:val="00E23A54"/>
    <w:rsid w:val="00E424E2"/>
    <w:rsid w:val="00E67B47"/>
    <w:rsid w:val="00E7109B"/>
    <w:rsid w:val="00E71962"/>
    <w:rsid w:val="00E93AD1"/>
    <w:rsid w:val="00EE579F"/>
    <w:rsid w:val="00EF640F"/>
    <w:rsid w:val="00F8357F"/>
    <w:rsid w:val="00F91D8B"/>
    <w:rsid w:val="00FD47B0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2829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7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DCB"/>
    <w:rPr>
      <w:b/>
      <w:bCs/>
      <w:sz w:val="20"/>
      <w:szCs w:val="20"/>
    </w:rPr>
  </w:style>
  <w:style w:type="paragraph" w:customStyle="1" w:styleId="Default">
    <w:name w:val="Default"/>
    <w:rsid w:val="00AA4B06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0F"/>
  </w:style>
  <w:style w:type="paragraph" w:styleId="Footer">
    <w:name w:val="footer"/>
    <w:basedOn w:val="Normal"/>
    <w:link w:val="FooterChar"/>
    <w:uiPriority w:val="99"/>
    <w:unhideWhenUsed/>
    <w:rsid w:val="00EF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A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17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7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7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DCB"/>
    <w:rPr>
      <w:b/>
      <w:bCs/>
      <w:sz w:val="20"/>
      <w:szCs w:val="20"/>
    </w:rPr>
  </w:style>
  <w:style w:type="paragraph" w:customStyle="1" w:styleId="Default">
    <w:name w:val="Default"/>
    <w:rsid w:val="00AA4B06"/>
    <w:pPr>
      <w:widowControl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40F"/>
  </w:style>
  <w:style w:type="paragraph" w:styleId="Footer">
    <w:name w:val="footer"/>
    <w:basedOn w:val="Normal"/>
    <w:link w:val="FooterChar"/>
    <w:uiPriority w:val="99"/>
    <w:unhideWhenUsed/>
    <w:rsid w:val="00EF6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4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4511</Words>
  <Characters>25716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Pugliese</dc:creator>
  <cp:lastModifiedBy>Roger Pugliese</cp:lastModifiedBy>
  <cp:revision>3</cp:revision>
  <dcterms:created xsi:type="dcterms:W3CDTF">2014-06-09T16:29:00Z</dcterms:created>
  <dcterms:modified xsi:type="dcterms:W3CDTF">2014-06-09T16:29:00Z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2014-03-31T00:00:00Z</vt:filetime>
  </property>
  <property fmtid="{D5CDD505-2E9C-101B-9397-08002B2CF9AE}" pid="3" name="LastSaved">
    <vt:filetime>2014-04-02T00:00:00Z</vt:filetime>
  </property>
</Properties>
</file>