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77" w:rsidRPr="007D3CD5" w:rsidRDefault="007D3CD5">
      <w:pPr>
        <w:rPr>
          <w:sz w:val="52"/>
        </w:rPr>
      </w:pPr>
      <w:r w:rsidRPr="007D3CD5">
        <w:rPr>
          <w:sz w:val="52"/>
        </w:rPr>
        <w:t>SPINY LOBSTER COMMITTEE</w:t>
      </w:r>
    </w:p>
    <w:p w:rsidR="007D3CD5" w:rsidRDefault="007D3CD5">
      <w:pPr>
        <w:rPr>
          <w:sz w:val="52"/>
        </w:rPr>
      </w:pPr>
      <w:r w:rsidRPr="007D3CD5">
        <w:rPr>
          <w:sz w:val="52"/>
        </w:rPr>
        <w:t>MOTIONS</w:t>
      </w:r>
    </w:p>
    <w:p w:rsidR="009F224B" w:rsidRDefault="009F224B">
      <w:pPr>
        <w:rPr>
          <w:sz w:val="52"/>
        </w:rPr>
      </w:pPr>
    </w:p>
    <w:p w:rsidR="009F224B" w:rsidRDefault="009F224B">
      <w:pPr>
        <w:rPr>
          <w:sz w:val="52"/>
        </w:rPr>
      </w:pPr>
      <w:r>
        <w:rPr>
          <w:sz w:val="52"/>
        </w:rPr>
        <w:t xml:space="preserve">MOTION 1:  ADD AN ACTION TO PROHIBIT RECREATIONAL TRAPS FOR SPINY LOBSTER IN THE SOUTH ATLANTIC EEZ. </w:t>
      </w:r>
    </w:p>
    <w:p w:rsidR="009F224B" w:rsidRDefault="00E43730">
      <w:pPr>
        <w:rPr>
          <w:sz w:val="52"/>
        </w:rPr>
      </w:pPr>
      <w:proofErr w:type="gramStart"/>
      <w:r>
        <w:rPr>
          <w:sz w:val="52"/>
        </w:rPr>
        <w:t>APPROVED BY COMMITTEE.</w:t>
      </w:r>
      <w:proofErr w:type="gramEnd"/>
    </w:p>
    <w:p w:rsidR="00E43730" w:rsidRDefault="00E43730">
      <w:pPr>
        <w:rPr>
          <w:sz w:val="52"/>
        </w:rPr>
      </w:pPr>
    </w:p>
    <w:p w:rsidR="00E43730" w:rsidRDefault="00E43730">
      <w:pPr>
        <w:rPr>
          <w:sz w:val="52"/>
        </w:rPr>
      </w:pPr>
    </w:p>
    <w:p w:rsidR="009F224B" w:rsidRPr="007D3CD5" w:rsidRDefault="009F224B">
      <w:pPr>
        <w:rPr>
          <w:sz w:val="52"/>
        </w:rPr>
      </w:pPr>
    </w:p>
    <w:p w:rsidR="007D3CD5" w:rsidRPr="007D3CD5" w:rsidRDefault="007D3CD5">
      <w:pPr>
        <w:rPr>
          <w:sz w:val="48"/>
        </w:rPr>
      </w:pPr>
      <w:bookmarkStart w:id="0" w:name="_GoBack"/>
      <w:bookmarkEnd w:id="0"/>
    </w:p>
    <w:sectPr w:rsidR="007D3CD5" w:rsidRPr="007D3CD5" w:rsidSect="00C60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CD5"/>
    <w:rsid w:val="001E5D80"/>
    <w:rsid w:val="004E7C34"/>
    <w:rsid w:val="007D3CD5"/>
    <w:rsid w:val="007E68A1"/>
    <w:rsid w:val="009F224B"/>
    <w:rsid w:val="00A86DA5"/>
    <w:rsid w:val="00C608AF"/>
    <w:rsid w:val="00E43730"/>
    <w:rsid w:val="00F3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SAFMC Present</cp:lastModifiedBy>
  <cp:revision>2</cp:revision>
  <dcterms:created xsi:type="dcterms:W3CDTF">2016-12-05T18:34:00Z</dcterms:created>
  <dcterms:modified xsi:type="dcterms:W3CDTF">2016-12-05T22:05:00Z</dcterms:modified>
</cp:coreProperties>
</file>