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3B" w:rsidRPr="00CA623B" w:rsidRDefault="00CA623B" w:rsidP="00CA623B">
      <w:pPr>
        <w:pStyle w:val="NoSpacing"/>
        <w:jc w:val="center"/>
        <w:rPr>
          <w:b/>
          <w:sz w:val="28"/>
          <w:szCs w:val="28"/>
        </w:rPr>
      </w:pPr>
      <w:r w:rsidRPr="00CA623B">
        <w:rPr>
          <w:b/>
          <w:sz w:val="28"/>
          <w:szCs w:val="28"/>
        </w:rPr>
        <w:t>South Carolina Data Load Failure</w:t>
      </w:r>
    </w:p>
    <w:p w:rsidR="00CA623B" w:rsidRPr="00CA623B" w:rsidRDefault="00CA623B" w:rsidP="00A425CE">
      <w:pPr>
        <w:pStyle w:val="NoSpacing"/>
        <w:rPr>
          <w:b/>
          <w:sz w:val="28"/>
          <w:szCs w:val="28"/>
        </w:rPr>
      </w:pPr>
    </w:p>
    <w:p w:rsidR="00CA623B" w:rsidRPr="00CA623B" w:rsidRDefault="00CA623B" w:rsidP="00A425CE">
      <w:pPr>
        <w:pStyle w:val="NoSpacing"/>
        <w:rPr>
          <w:sz w:val="28"/>
          <w:szCs w:val="28"/>
        </w:rPr>
      </w:pPr>
    </w:p>
    <w:p w:rsidR="00CA623B" w:rsidRDefault="0082069F" w:rsidP="00A425C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Summary:</w:t>
      </w:r>
    </w:p>
    <w:p w:rsidR="00CA623B" w:rsidRDefault="00CA623B" w:rsidP="00A425CE">
      <w:pPr>
        <w:pStyle w:val="NoSpacing"/>
        <w:rPr>
          <w:b/>
          <w:sz w:val="28"/>
          <w:szCs w:val="28"/>
        </w:rPr>
      </w:pPr>
    </w:p>
    <w:p w:rsidR="0082069F" w:rsidRDefault="0082069F" w:rsidP="00A425CE">
      <w:pPr>
        <w:pStyle w:val="NoSpacing"/>
      </w:pPr>
      <w:r>
        <w:t xml:space="preserve">Data put into the Bluefin Trip Ticket system from South Carolina dealers were not loaded into the SAFIS systems for a period of nearly four months.  When the problem was identified and corrected, the late reports added a significant amount to the Vermilion Snapper </w:t>
      </w:r>
      <w:r w:rsidR="00CF356B">
        <w:t xml:space="preserve">quota </w:t>
      </w:r>
      <w:r>
        <w:t xml:space="preserve">overage.  </w:t>
      </w:r>
    </w:p>
    <w:p w:rsidR="0082069F" w:rsidRPr="0082069F" w:rsidRDefault="0082069F" w:rsidP="00A425CE">
      <w:pPr>
        <w:pStyle w:val="NoSpacing"/>
      </w:pPr>
    </w:p>
    <w:p w:rsidR="00A425CE" w:rsidRPr="00C73167" w:rsidRDefault="00A425CE" w:rsidP="00A425CE">
      <w:pPr>
        <w:pStyle w:val="NoSpacing"/>
        <w:rPr>
          <w:b/>
          <w:sz w:val="28"/>
          <w:szCs w:val="28"/>
        </w:rPr>
      </w:pPr>
      <w:r w:rsidRPr="00C73167">
        <w:rPr>
          <w:b/>
          <w:sz w:val="28"/>
          <w:szCs w:val="28"/>
        </w:rPr>
        <w:t>Timeline:</w:t>
      </w:r>
    </w:p>
    <w:p w:rsidR="00A425CE" w:rsidRDefault="00A425CE" w:rsidP="00A425CE">
      <w:pPr>
        <w:pStyle w:val="NoSpacing"/>
      </w:pPr>
    </w:p>
    <w:p w:rsidR="00A425CE" w:rsidRPr="00A425CE" w:rsidRDefault="00A425CE" w:rsidP="00A425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E2B">
        <w:rPr>
          <w:b/>
        </w:rPr>
        <w:t>April-May:</w:t>
      </w:r>
      <w:r w:rsidRPr="00A425CE">
        <w:t> </w:t>
      </w:r>
      <w:r>
        <w:t xml:space="preserve"> E1Ticket file upload</w:t>
      </w:r>
      <w:r w:rsidRPr="00A425CE">
        <w:t xml:space="preserve"> process developed by Paul on his office compute</w:t>
      </w:r>
      <w:r>
        <w:t>r, transferred file server</w:t>
      </w:r>
      <w:r w:rsidRPr="00A425CE">
        <w:t xml:space="preserve"> in May to test automatic running.</w:t>
      </w:r>
    </w:p>
    <w:p w:rsidR="00114E2B" w:rsidRDefault="00114E2B" w:rsidP="00A425CE">
      <w:pPr>
        <w:pStyle w:val="NoSpacing"/>
      </w:pPr>
    </w:p>
    <w:p w:rsidR="00A425CE" w:rsidRPr="00A425CE" w:rsidRDefault="00A425CE" w:rsidP="00A425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E2B">
        <w:rPr>
          <w:b/>
        </w:rPr>
        <w:t>June 1 :</w:t>
      </w:r>
      <w:r w:rsidRPr="00A425CE">
        <w:t xml:space="preserve"> </w:t>
      </w:r>
      <w:r>
        <w:t>Logging begins.</w:t>
      </w:r>
    </w:p>
    <w:p w:rsidR="00114E2B" w:rsidRDefault="00114E2B" w:rsidP="00A425CE">
      <w:pPr>
        <w:pStyle w:val="NoSpacing"/>
      </w:pPr>
    </w:p>
    <w:p w:rsidR="00114E2B" w:rsidRDefault="00A425CE" w:rsidP="00A425CE">
      <w:pPr>
        <w:pStyle w:val="NoSpacing"/>
      </w:pPr>
      <w:r w:rsidRPr="00114E2B">
        <w:rPr>
          <w:b/>
        </w:rPr>
        <w:t> July 24 :</w:t>
      </w:r>
      <w:r w:rsidRPr="00A425CE">
        <w:t xml:space="preserve"> Last successful normal upload from SC </w:t>
      </w:r>
    </w:p>
    <w:p w:rsidR="00114E2B" w:rsidRDefault="00114E2B" w:rsidP="00A425CE">
      <w:pPr>
        <w:pStyle w:val="NoSpacing"/>
      </w:pPr>
    </w:p>
    <w:p w:rsidR="00A425CE" w:rsidRPr="00A425CE" w:rsidRDefault="00A425CE" w:rsidP="00A425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25CE">
        <w:t> </w:t>
      </w:r>
      <w:r w:rsidRPr="00114E2B">
        <w:rPr>
          <w:b/>
        </w:rPr>
        <w:t>Aug-Nov 20:</w:t>
      </w:r>
      <w:r w:rsidRPr="00A425CE">
        <w:t xml:space="preserve"> </w:t>
      </w:r>
      <w:r w:rsidR="00114E2B">
        <w:t>Files continue to be submitted</w:t>
      </w:r>
      <w:r w:rsidRPr="00A425CE">
        <w:t xml:space="preserve"> but not loaded to the SAFIS database.</w:t>
      </w:r>
    </w:p>
    <w:p w:rsidR="00114E2B" w:rsidRDefault="00114E2B" w:rsidP="00A425CE">
      <w:pPr>
        <w:pStyle w:val="NoSpacing"/>
      </w:pPr>
    </w:p>
    <w:p w:rsidR="00A425CE" w:rsidRPr="00A425CE" w:rsidRDefault="00114E2B" w:rsidP="00A425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E2B">
        <w:rPr>
          <w:b/>
        </w:rPr>
        <w:t xml:space="preserve">Nov </w:t>
      </w:r>
      <w:r w:rsidR="00A425CE" w:rsidRPr="00114E2B">
        <w:rPr>
          <w:b/>
        </w:rPr>
        <w:t>21</w:t>
      </w:r>
      <w:r w:rsidR="00A425CE" w:rsidRPr="00A425CE">
        <w:t xml:space="preserve">: </w:t>
      </w:r>
      <w:r>
        <w:t xml:space="preserve">ACCSP notified of problem by </w:t>
      </w:r>
      <w:r w:rsidRPr="00A425CE">
        <w:t>Amy</w:t>
      </w:r>
      <w:r w:rsidR="00A425CE" w:rsidRPr="00A425CE">
        <w:t xml:space="preserve"> Dukes</w:t>
      </w:r>
      <w:r w:rsidR="00CF356B">
        <w:t xml:space="preserve"> (SCDNR).</w:t>
      </w:r>
    </w:p>
    <w:p w:rsidR="00114E2B" w:rsidRDefault="00114E2B" w:rsidP="00114E2B">
      <w:pPr>
        <w:pStyle w:val="NoSpacing"/>
      </w:pPr>
    </w:p>
    <w:p w:rsidR="00A425CE" w:rsidRPr="00A425CE" w:rsidRDefault="00A425CE" w:rsidP="00114E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E2B">
        <w:rPr>
          <w:b/>
        </w:rPr>
        <w:t>Nov 22:</w:t>
      </w:r>
      <w:r w:rsidRPr="00A425CE">
        <w:t xml:space="preserve">  </w:t>
      </w:r>
      <w:r w:rsidR="00114E2B">
        <w:t>Problem identified and corrected.  Testing of corrected process occurs, manual</w:t>
      </w:r>
      <w:r w:rsidR="00114E2B" w:rsidRPr="00A425CE">
        <w:t xml:space="preserve"> load of older SC files into SAFIS successful</w:t>
      </w:r>
      <w:r w:rsidR="00114E2B">
        <w:t>.</w:t>
      </w:r>
      <w:r w:rsidR="00114E2B" w:rsidRPr="00A425CE">
        <w:t> </w:t>
      </w:r>
    </w:p>
    <w:p w:rsidR="00114E2B" w:rsidRDefault="00114E2B" w:rsidP="00A425CE">
      <w:pPr>
        <w:pStyle w:val="NoSpacing"/>
      </w:pPr>
    </w:p>
    <w:p w:rsidR="00114E2B" w:rsidRDefault="00A425CE" w:rsidP="00A425CE">
      <w:pPr>
        <w:pStyle w:val="NoSpacing"/>
      </w:pPr>
      <w:r w:rsidRPr="00114E2B">
        <w:rPr>
          <w:b/>
        </w:rPr>
        <w:t>Dec 2:</w:t>
      </w:r>
      <w:r w:rsidRPr="00A425CE">
        <w:t>  Dav</w:t>
      </w:r>
      <w:r w:rsidR="00CF356B">
        <w:t>id</w:t>
      </w:r>
      <w:r w:rsidRPr="00A425CE">
        <w:t xml:space="preserve"> G</w:t>
      </w:r>
      <w:r w:rsidR="00CF356B">
        <w:t>loeck</w:t>
      </w:r>
      <w:r w:rsidR="00114E2B">
        <w:t>ner</w:t>
      </w:r>
      <w:r w:rsidR="00CF356B">
        <w:t xml:space="preserve"> (NMFS/SEFSC)</w:t>
      </w:r>
      <w:r w:rsidR="00114E2B">
        <w:t xml:space="preserve"> contacts ACCSP for additional information</w:t>
      </w:r>
      <w:r w:rsidRPr="00A425CE">
        <w:t xml:space="preserve"> for file upload dates</w:t>
      </w:r>
      <w:r w:rsidR="00114E2B">
        <w:t>.</w:t>
      </w:r>
      <w:r w:rsidRPr="00A425CE">
        <w:t> </w:t>
      </w:r>
    </w:p>
    <w:p w:rsidR="00114E2B" w:rsidRDefault="00114E2B" w:rsidP="00A425CE">
      <w:pPr>
        <w:pStyle w:val="NoSpacing"/>
      </w:pPr>
    </w:p>
    <w:p w:rsidR="00A425CE" w:rsidRPr="00A425CE" w:rsidRDefault="00A425CE" w:rsidP="00A425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E2B">
        <w:rPr>
          <w:b/>
        </w:rPr>
        <w:t>Dec 3:</w:t>
      </w:r>
      <w:r w:rsidRPr="00A425CE">
        <w:t>  ACCSP</w:t>
      </w:r>
      <w:r w:rsidR="00114E2B">
        <w:t xml:space="preserve"> implements </w:t>
      </w:r>
      <w:r w:rsidRPr="00A425CE">
        <w:t>Server status daily email</w:t>
      </w:r>
      <w:r w:rsidR="00114E2B">
        <w:t xml:space="preserve"> that </w:t>
      </w:r>
      <w:r w:rsidRPr="00A425CE">
        <w:t>include</w:t>
      </w:r>
      <w:r w:rsidR="00114E2B">
        <w:t>s</w:t>
      </w:r>
      <w:r w:rsidRPr="00A425CE">
        <w:t xml:space="preserve"> directory content</w:t>
      </w:r>
      <w:r w:rsidR="00114E2B">
        <w:t>s of SC-Pc1ticket files as a temporary manual review.</w:t>
      </w:r>
    </w:p>
    <w:p w:rsidR="00A425CE" w:rsidRPr="00A425CE" w:rsidRDefault="00A425CE" w:rsidP="00A425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25CE">
        <w:t> </w:t>
      </w:r>
    </w:p>
    <w:p w:rsidR="00114E2B" w:rsidRPr="00CF356B" w:rsidRDefault="00C73167" w:rsidP="00A425CE">
      <w:pPr>
        <w:pStyle w:val="NoSpacing"/>
        <w:rPr>
          <w:b/>
          <w:sz w:val="24"/>
          <w:szCs w:val="24"/>
        </w:rPr>
      </w:pPr>
      <w:r w:rsidRPr="00CF356B">
        <w:rPr>
          <w:b/>
          <w:sz w:val="24"/>
          <w:szCs w:val="24"/>
        </w:rPr>
        <w:t>The following represents the summary of data not loaded during the period July 24-Nov 22.</w:t>
      </w:r>
    </w:p>
    <w:p w:rsidR="00C73167" w:rsidRDefault="00C73167" w:rsidP="00A425CE">
      <w:pPr>
        <w:pStyle w:val="NoSpacing"/>
      </w:pPr>
    </w:p>
    <w:tbl>
      <w:tblPr>
        <w:tblW w:w="57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2"/>
        <w:gridCol w:w="2460"/>
      </w:tblGrid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Common Name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Landed Pounds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AFRICAN POMPANO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AMBERJACK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8882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AMBERJACK, GREATER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26700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AMBERJACK, LESSER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ANGELFISH, GRAY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ANGELFISH, QUEEN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BANDED RUDDERFISH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2770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BARRACUDAS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BASS, BANK SEA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BIGEYE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BLACK BELLIED ROSEFISH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lastRenderedPageBreak/>
              <w:t>BLUEFISH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BONITO,ATLANTIC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393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COBIA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636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CONEY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CREOLEFISH(VELVET GROUPER)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DOLPHIN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1646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GROUPER,BLACK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888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GROUPER,GAG (BLACK)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54757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GROUPER,RED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17729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GROUPER,SCAMP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32767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GROUPER,SNOWY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4620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GROUPER,YELLOW EDGE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GROUPER,YELLOWFIN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1799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GRUNT, WHITE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6193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HAKE, ATLANTIC, RED &amp;amp; WHITE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HIND,ROCK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4290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HOGFISH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9548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JACK ALMACO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22549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LOBSTER, CARIBBEAN SPINY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289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MACKEREL,KING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2207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MORAY EELS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PINFISH,SPOTTAIL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PORGIES,UNC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PORGY, RED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24079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PORGY,KNOBBED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8846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PORGY,WHITEBONE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RED LIONFISH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SCORPIONFISHES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SEA BASS,BLACK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3221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SHARK, BLACKNOSE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493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SHARK,ATLANTIC SHARPNOSE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368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SHARK,BLACKTIP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28197.4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SHARK,BULL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11109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SHARK,FINETOOTH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359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SHARK,LEMON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9109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SHARK,TIGER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1913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SHEEPSHEAD,ATLANTIC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SNAPPER,BLACKFIN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SNAPPER,CUBERA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381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SNAPPER,DOG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SNAPPER,GRAY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lastRenderedPageBreak/>
              <w:t>SNAPPER,MUTTON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826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SNAPPER,RED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SNAPPER,SILK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SNAPPER,VERMILION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157771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SNAPPER,YELLOWTAIL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297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SNAPPERS,UNC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345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SQUIRRELFISHES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1164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SWORDFISH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5402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TILEFISH,BLUELINE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TILEFISH,SAND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TOADFISHES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TOMTATE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415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TRIGGERFISHES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50047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TUNA,BLACKFIN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C73167" w:rsidRPr="00C73167" w:rsidTr="00C73167">
        <w:trPr>
          <w:trHeight w:val="300"/>
        </w:trPr>
        <w:tc>
          <w:tcPr>
            <w:tcW w:w="3272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WAHOO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73167" w:rsidRPr="00C73167" w:rsidRDefault="00C73167" w:rsidP="00C7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3167">
              <w:rPr>
                <w:rFonts w:ascii="Calibri" w:eastAsia="Times New Roman" w:hAnsi="Calibri" w:cs="Calibri"/>
                <w:color w:val="000000"/>
              </w:rPr>
              <w:t>612</w:t>
            </w:r>
          </w:p>
        </w:tc>
      </w:tr>
    </w:tbl>
    <w:p w:rsidR="00C73167" w:rsidRDefault="00C73167" w:rsidP="00A425CE">
      <w:pPr>
        <w:pStyle w:val="NoSpacing"/>
      </w:pPr>
    </w:p>
    <w:p w:rsidR="00C73167" w:rsidRDefault="00C73167" w:rsidP="00A425CE">
      <w:pPr>
        <w:pStyle w:val="NoSpacing"/>
      </w:pPr>
    </w:p>
    <w:p w:rsidR="00CF356B" w:rsidRDefault="00CF356B" w:rsidP="00A425CE">
      <w:pPr>
        <w:pStyle w:val="NoSpacing"/>
        <w:rPr>
          <w:b/>
          <w:sz w:val="28"/>
          <w:szCs w:val="28"/>
        </w:rPr>
      </w:pPr>
      <w:r w:rsidRPr="00CF356B">
        <w:rPr>
          <w:b/>
          <w:sz w:val="28"/>
          <w:szCs w:val="28"/>
        </w:rPr>
        <w:t>Issues</w:t>
      </w:r>
    </w:p>
    <w:p w:rsidR="00CF356B" w:rsidRPr="00CF356B" w:rsidRDefault="00CF356B" w:rsidP="00A425CE">
      <w:pPr>
        <w:pStyle w:val="NoSpacing"/>
        <w:rPr>
          <w:b/>
          <w:sz w:val="28"/>
          <w:szCs w:val="28"/>
        </w:rPr>
      </w:pPr>
    </w:p>
    <w:p w:rsidR="00516468" w:rsidRDefault="00C73167" w:rsidP="00C73167">
      <w:pPr>
        <w:pStyle w:val="NoSpacing"/>
        <w:numPr>
          <w:ilvl w:val="0"/>
          <w:numId w:val="4"/>
        </w:numPr>
      </w:pPr>
      <w:r>
        <w:t>Lack of automated logging emails prevented ACCSP staff from being made aware</w:t>
      </w:r>
      <w:r w:rsidR="00516468">
        <w:t xml:space="preserve"> of failure</w:t>
      </w:r>
    </w:p>
    <w:p w:rsidR="00516468" w:rsidRDefault="00516468" w:rsidP="00516468">
      <w:pPr>
        <w:pStyle w:val="NoSpacing"/>
        <w:numPr>
          <w:ilvl w:val="1"/>
          <w:numId w:val="4"/>
        </w:numPr>
      </w:pPr>
      <w:r>
        <w:t>Recently implemented software</w:t>
      </w:r>
    </w:p>
    <w:p w:rsidR="00516468" w:rsidRDefault="00516468" w:rsidP="00516468">
      <w:pPr>
        <w:pStyle w:val="NoSpacing"/>
        <w:numPr>
          <w:ilvl w:val="1"/>
          <w:numId w:val="4"/>
        </w:numPr>
      </w:pPr>
      <w:r>
        <w:t>Programmer resigned</w:t>
      </w:r>
    </w:p>
    <w:p w:rsidR="00516468" w:rsidRDefault="00516468" w:rsidP="00516468">
      <w:pPr>
        <w:pStyle w:val="NoSpacing"/>
        <w:numPr>
          <w:ilvl w:val="1"/>
          <w:numId w:val="4"/>
        </w:numPr>
      </w:pPr>
      <w:r>
        <w:t>Software development not entirely completed</w:t>
      </w:r>
    </w:p>
    <w:p w:rsidR="00C73167" w:rsidRDefault="00516468" w:rsidP="00516468">
      <w:pPr>
        <w:pStyle w:val="NoSpacing"/>
        <w:numPr>
          <w:ilvl w:val="1"/>
          <w:numId w:val="4"/>
        </w:numPr>
      </w:pPr>
      <w:r>
        <w:t>Task transition to remaining staff not accom</w:t>
      </w:r>
      <w:r w:rsidR="00CA623B">
        <w:t>p</w:t>
      </w:r>
      <w:r>
        <w:t>lished</w:t>
      </w:r>
      <w:r w:rsidR="00C73167">
        <w:t xml:space="preserve"> </w:t>
      </w:r>
      <w:r w:rsidR="00CF356B">
        <w:t>correctly</w:t>
      </w:r>
    </w:p>
    <w:p w:rsidR="00C73167" w:rsidRDefault="00C73167" w:rsidP="00C73167">
      <w:pPr>
        <w:pStyle w:val="NoSpacing"/>
        <w:numPr>
          <w:ilvl w:val="0"/>
          <w:numId w:val="4"/>
        </w:numPr>
      </w:pPr>
      <w:r>
        <w:t>Lack of compliance monitoring by both SC and SEFSC delayed notification to ACCSP.</w:t>
      </w:r>
    </w:p>
    <w:p w:rsidR="00C73167" w:rsidRDefault="00C73167" w:rsidP="00A425CE">
      <w:pPr>
        <w:pStyle w:val="NoSpacing"/>
      </w:pPr>
    </w:p>
    <w:p w:rsidR="00C73167" w:rsidRPr="00CF356B" w:rsidRDefault="00CF356B" w:rsidP="00C73167">
      <w:pPr>
        <w:pStyle w:val="NoSpacing"/>
        <w:rPr>
          <w:b/>
          <w:sz w:val="28"/>
          <w:szCs w:val="28"/>
        </w:rPr>
      </w:pPr>
      <w:r w:rsidRPr="00CF356B">
        <w:rPr>
          <w:b/>
          <w:sz w:val="28"/>
          <w:szCs w:val="28"/>
        </w:rPr>
        <w:t>Initial Corrective Action by ACCSP</w:t>
      </w:r>
    </w:p>
    <w:p w:rsidR="00C73167" w:rsidRDefault="00C73167" w:rsidP="00C73167">
      <w:pPr>
        <w:pStyle w:val="NoSpacing"/>
      </w:pPr>
    </w:p>
    <w:p w:rsidR="00C73167" w:rsidRPr="00C73167" w:rsidRDefault="00C73167" w:rsidP="00C7316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t>Identified and corrected technical issue that caused load failure</w:t>
      </w:r>
      <w:r w:rsidR="00A425CE" w:rsidRPr="00A425CE">
        <w:t> </w:t>
      </w:r>
    </w:p>
    <w:p w:rsidR="00C73167" w:rsidRPr="00C73167" w:rsidRDefault="00A425CE" w:rsidP="00C7316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25CE">
        <w:t xml:space="preserve"> </w:t>
      </w:r>
      <w:r w:rsidR="00C73167">
        <w:t>Created temporary notification process</w:t>
      </w:r>
      <w:r w:rsidRPr="00A425CE">
        <w:t xml:space="preserve"> for manual review by staff</w:t>
      </w:r>
    </w:p>
    <w:p w:rsidR="00A425CE" w:rsidRPr="00C73167" w:rsidRDefault="00C73167" w:rsidP="00C7316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t>Implemented w</w:t>
      </w:r>
      <w:r w:rsidR="00A425CE" w:rsidRPr="00A425CE">
        <w:t xml:space="preserve">eekly manual review of files and processing.  </w:t>
      </w:r>
    </w:p>
    <w:p w:rsidR="00C73167" w:rsidRDefault="00C73167" w:rsidP="00C73167">
      <w:pPr>
        <w:pStyle w:val="NoSpacing"/>
      </w:pPr>
    </w:p>
    <w:p w:rsidR="00C73167" w:rsidRPr="00CF356B" w:rsidRDefault="00CF356B" w:rsidP="00C73167">
      <w:pPr>
        <w:pStyle w:val="NoSpacing"/>
        <w:rPr>
          <w:b/>
          <w:sz w:val="28"/>
          <w:szCs w:val="28"/>
        </w:rPr>
      </w:pPr>
      <w:r w:rsidRPr="00CF356B">
        <w:rPr>
          <w:b/>
          <w:sz w:val="28"/>
          <w:szCs w:val="28"/>
        </w:rPr>
        <w:t>Next Steps</w:t>
      </w:r>
    </w:p>
    <w:p w:rsidR="00C73167" w:rsidRDefault="00C73167" w:rsidP="00C73167">
      <w:pPr>
        <w:pStyle w:val="NoSpacing"/>
      </w:pPr>
    </w:p>
    <w:p w:rsidR="00C73167" w:rsidRDefault="00C73167" w:rsidP="00C73167">
      <w:pPr>
        <w:pStyle w:val="NoSpacing"/>
        <w:numPr>
          <w:ilvl w:val="0"/>
          <w:numId w:val="5"/>
        </w:numPr>
      </w:pPr>
      <w:r>
        <w:t>Create automated load monitoring process</w:t>
      </w:r>
    </w:p>
    <w:p w:rsidR="00C73167" w:rsidRPr="00C73167" w:rsidRDefault="00C73167" w:rsidP="00C7316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t>Ensure that all stakeholders are notified when loads succeed and/or fail</w:t>
      </w:r>
    </w:p>
    <w:p w:rsidR="00A425CE" w:rsidRPr="00A425CE" w:rsidRDefault="00A425CE" w:rsidP="00C73167">
      <w:pPr>
        <w:pStyle w:val="NoSpacing"/>
        <w:ind w:firstLine="30"/>
        <w:rPr>
          <w:rFonts w:ascii="Times New Roman" w:hAnsi="Times New Roman" w:cs="Times New Roman"/>
          <w:sz w:val="24"/>
          <w:szCs w:val="24"/>
        </w:rPr>
      </w:pPr>
    </w:p>
    <w:p w:rsidR="00A425CE" w:rsidRPr="00A425CE" w:rsidRDefault="00A425CE" w:rsidP="00A425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25CE">
        <w:t> </w:t>
      </w:r>
    </w:p>
    <w:p w:rsidR="00A425CE" w:rsidRPr="00A425CE" w:rsidRDefault="00A425CE" w:rsidP="00A425CE">
      <w:pPr>
        <w:pStyle w:val="NoSpacing"/>
      </w:pPr>
    </w:p>
    <w:sectPr w:rsidR="00A425CE" w:rsidRPr="00A425CE" w:rsidSect="00576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073"/>
    <w:multiLevelType w:val="hybridMultilevel"/>
    <w:tmpl w:val="3960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16C73"/>
    <w:multiLevelType w:val="hybridMultilevel"/>
    <w:tmpl w:val="69729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325E5"/>
    <w:multiLevelType w:val="hybridMultilevel"/>
    <w:tmpl w:val="FFBC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61A87"/>
    <w:multiLevelType w:val="hybridMultilevel"/>
    <w:tmpl w:val="CB2E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537ED"/>
    <w:multiLevelType w:val="hybridMultilevel"/>
    <w:tmpl w:val="5CC8EF96"/>
    <w:lvl w:ilvl="0" w:tplc="C78A872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425CE"/>
    <w:rsid w:val="00114E2B"/>
    <w:rsid w:val="00123040"/>
    <w:rsid w:val="00516468"/>
    <w:rsid w:val="00576706"/>
    <w:rsid w:val="0082069F"/>
    <w:rsid w:val="00A425CE"/>
    <w:rsid w:val="00C73167"/>
    <w:rsid w:val="00CA623B"/>
    <w:rsid w:val="00CF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425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Cahall</dc:creator>
  <cp:lastModifiedBy>Mike Cahall</cp:lastModifiedBy>
  <cp:revision>2</cp:revision>
  <dcterms:created xsi:type="dcterms:W3CDTF">2011-12-05T17:05:00Z</dcterms:created>
  <dcterms:modified xsi:type="dcterms:W3CDTF">2011-12-05T17:05:00Z</dcterms:modified>
</cp:coreProperties>
</file>